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740B" w14:textId="5CC7924C" w:rsidR="00DB05E3" w:rsidRPr="001C5743" w:rsidRDefault="00AD20BD" w:rsidP="00DB05E3">
      <w:pPr>
        <w:rPr>
          <w:b/>
          <w:bCs/>
        </w:rPr>
      </w:pPr>
      <w:r>
        <w:rPr>
          <w:rFonts w:hint="eastAsia"/>
          <w:b/>
          <w:bCs/>
        </w:rPr>
        <w:t>２０２２年</w:t>
      </w:r>
      <w:r w:rsidR="00DB05E3" w:rsidRPr="001C5743">
        <w:rPr>
          <w:b/>
          <w:bCs/>
        </w:rPr>
        <w:t>11月1日</w:t>
      </w:r>
      <w:r w:rsidR="00DB05E3" w:rsidRPr="001C5743">
        <w:rPr>
          <w:rFonts w:hint="eastAsia"/>
          <w:b/>
          <w:bCs/>
        </w:rPr>
        <w:t xml:space="preserve">　</w:t>
      </w:r>
      <w:r w:rsidR="00DB05E3" w:rsidRPr="001C5743">
        <w:rPr>
          <w:b/>
          <w:bCs/>
        </w:rPr>
        <w:t>全聖徒の日</w:t>
      </w:r>
      <w:r w:rsidR="00DB05E3" w:rsidRPr="001C5743">
        <w:rPr>
          <w:rFonts w:hint="eastAsia"/>
          <w:b/>
          <w:bCs/>
        </w:rPr>
        <w:t xml:space="preserve">　</w:t>
      </w:r>
      <w:r w:rsidR="00DB05E3" w:rsidRPr="001C5743">
        <w:rPr>
          <w:b/>
          <w:bCs/>
        </w:rPr>
        <w:t>白／金</w:t>
      </w:r>
      <w:r w:rsidR="00DB05E3" w:rsidRPr="001C5743">
        <w:rPr>
          <w:rFonts w:hint="eastAsia"/>
          <w:b/>
          <w:bCs/>
        </w:rPr>
        <w:t>／赤</w:t>
      </w:r>
    </w:p>
    <w:p w14:paraId="325B5EB9" w14:textId="6D872443" w:rsidR="00AD20BD" w:rsidRDefault="00AD20BD" w:rsidP="00AD20BD">
      <w:r>
        <w:rPr>
          <w:rFonts w:hint="eastAsia"/>
        </w:rPr>
        <w:t xml:space="preserve">　</w:t>
      </w:r>
      <w:r>
        <w:t>ダニ</w:t>
      </w:r>
      <w:r>
        <w:rPr>
          <w:rFonts w:hint="eastAsia"/>
        </w:rPr>
        <w:t>エル</w:t>
      </w:r>
      <w:r>
        <w:t>7:1-3,15-18</w:t>
      </w:r>
      <w:r>
        <w:rPr>
          <w:rFonts w:hint="eastAsia"/>
        </w:rPr>
        <w:t>・</w:t>
      </w:r>
      <w:r>
        <w:t>エフェ</w:t>
      </w:r>
      <w:r>
        <w:rPr>
          <w:rFonts w:hint="eastAsia"/>
        </w:rPr>
        <w:t>ソ</w:t>
      </w:r>
      <w:r>
        <w:t>1:11-23</w:t>
      </w:r>
      <w:r>
        <w:rPr>
          <w:rFonts w:hint="eastAsia"/>
        </w:rPr>
        <w:t>・</w:t>
      </w:r>
      <w:r>
        <w:t xml:space="preserve">ルカ6:20-31 </w:t>
      </w:r>
    </w:p>
    <w:p w14:paraId="68C1086C" w14:textId="77777777" w:rsidR="00AD20BD" w:rsidRPr="00AD20BD" w:rsidRDefault="00AD20BD" w:rsidP="00AD20BD"/>
    <w:p w14:paraId="01C790C8" w14:textId="5252011C" w:rsidR="00AD20BD" w:rsidRDefault="00AD20BD" w:rsidP="00AD20BD">
      <w:r>
        <w:rPr>
          <w:rFonts w:hint="eastAsia"/>
        </w:rPr>
        <w:t>賛美唱　詩編</w:t>
      </w:r>
      <w:r>
        <w:t>149</w:t>
      </w:r>
    </w:p>
    <w:p w14:paraId="35926CD4" w14:textId="77777777" w:rsidR="00836F69" w:rsidRDefault="00836F69" w:rsidP="00836F69">
      <w:r>
        <w:rPr>
          <w:rFonts w:hint="eastAsia"/>
        </w:rPr>
        <w:t>ハレルヤ。新しい歌を主に向かって歌え。</w:t>
      </w:r>
    </w:p>
    <w:p w14:paraId="4D65BF21" w14:textId="77777777" w:rsidR="00836F69" w:rsidRDefault="00836F69" w:rsidP="00836F69">
      <w:r>
        <w:rPr>
          <w:rFonts w:hint="eastAsia"/>
        </w:rPr>
        <w:t xml:space="preserve">　主の慈しみに生きる人の集いで賛美の歌をうたえ。</w:t>
      </w:r>
    </w:p>
    <w:p w14:paraId="53624515" w14:textId="77777777" w:rsidR="00836F69" w:rsidRDefault="00836F69" w:rsidP="00836F69">
      <w:r>
        <w:rPr>
          <w:rFonts w:hint="eastAsia"/>
        </w:rPr>
        <w:t>イスラエルはその造り主によって喜び祝い</w:t>
      </w:r>
    </w:p>
    <w:p w14:paraId="7C010646" w14:textId="77777777" w:rsidR="00836F69" w:rsidRDefault="00836F69" w:rsidP="00836F69">
      <w:r>
        <w:rPr>
          <w:rFonts w:hint="eastAsia"/>
        </w:rPr>
        <w:t xml:space="preserve">　シオンの子らはその王によって喜び躍れ。</w:t>
      </w:r>
    </w:p>
    <w:p w14:paraId="4E5AAEDA" w14:textId="77777777" w:rsidR="00836F69" w:rsidRDefault="00836F69" w:rsidP="00836F69">
      <w:r>
        <w:rPr>
          <w:rFonts w:hint="eastAsia"/>
        </w:rPr>
        <w:t>踊りをささげて御名を賛美し</w:t>
      </w:r>
    </w:p>
    <w:p w14:paraId="07F2D21E" w14:textId="77777777" w:rsidR="00836F69" w:rsidRDefault="00836F69" w:rsidP="00836F69">
      <w:r>
        <w:rPr>
          <w:rFonts w:hint="eastAsia"/>
        </w:rPr>
        <w:t xml:space="preserve">　太鼓や竪琴を奏でてほめ歌をうたえ。</w:t>
      </w:r>
    </w:p>
    <w:p w14:paraId="0973721D" w14:textId="77777777" w:rsidR="00836F69" w:rsidRDefault="00836F69" w:rsidP="00836F69">
      <w:r>
        <w:rPr>
          <w:rFonts w:hint="eastAsia"/>
        </w:rPr>
        <w:t>主は御自分の民を喜び</w:t>
      </w:r>
    </w:p>
    <w:p w14:paraId="2CED7244" w14:textId="77777777" w:rsidR="00836F69" w:rsidRDefault="00836F69" w:rsidP="00836F69">
      <w:r>
        <w:rPr>
          <w:rFonts w:hint="eastAsia"/>
        </w:rPr>
        <w:t xml:space="preserve">　貧しい人を救いの輝きで装われる。</w:t>
      </w:r>
    </w:p>
    <w:p w14:paraId="2C45693B" w14:textId="77777777" w:rsidR="00836F69" w:rsidRDefault="00836F69" w:rsidP="00836F69">
      <w:r>
        <w:rPr>
          <w:rFonts w:hint="eastAsia"/>
        </w:rPr>
        <w:t>主の慈しみに生きる人は栄光に輝き、喜び勇み</w:t>
      </w:r>
    </w:p>
    <w:p w14:paraId="7DE2BDB1" w14:textId="77777777" w:rsidR="00836F69" w:rsidRDefault="00836F69" w:rsidP="00836F69">
      <w:r>
        <w:rPr>
          <w:rFonts w:hint="eastAsia"/>
        </w:rPr>
        <w:t xml:space="preserve">　伏していても喜びの声をあげる。</w:t>
      </w:r>
    </w:p>
    <w:p w14:paraId="7E943784" w14:textId="77777777" w:rsidR="00836F69" w:rsidRDefault="00836F69" w:rsidP="00836F69">
      <w:r>
        <w:rPr>
          <w:rFonts w:hint="eastAsia"/>
        </w:rPr>
        <w:t>口には神をあがめる歌があり</w:t>
      </w:r>
    </w:p>
    <w:p w14:paraId="1722CBDA" w14:textId="77777777" w:rsidR="00836F69" w:rsidRDefault="00836F69" w:rsidP="00836F69">
      <w:r>
        <w:rPr>
          <w:rFonts w:hint="eastAsia"/>
        </w:rPr>
        <w:t xml:space="preserve">　手には両刃の剣を持つ。</w:t>
      </w:r>
    </w:p>
    <w:p w14:paraId="2CF31847" w14:textId="77777777" w:rsidR="00836F69" w:rsidRDefault="00836F69" w:rsidP="00836F69">
      <w:r>
        <w:rPr>
          <w:rFonts w:hint="eastAsia"/>
        </w:rPr>
        <w:t>国々に報復し</w:t>
      </w:r>
      <w:r>
        <w:t xml:space="preserve"> 諸国の民を懲らしめ</w:t>
      </w:r>
    </w:p>
    <w:p w14:paraId="04F72A79" w14:textId="77777777" w:rsidR="00836F69" w:rsidRDefault="00836F69" w:rsidP="00836F69">
      <w:r>
        <w:rPr>
          <w:rFonts w:hint="eastAsia"/>
        </w:rPr>
        <w:t xml:space="preserve">　王たちを鎖につなぎ</w:t>
      </w:r>
      <w:r>
        <w:t xml:space="preserve"> 君侯に鉄の枷をはめ定められた裁きをする。</w:t>
      </w:r>
    </w:p>
    <w:p w14:paraId="19250CCC" w14:textId="77777777" w:rsidR="00836F69" w:rsidRDefault="00836F69" w:rsidP="00836F69">
      <w:r>
        <w:rPr>
          <w:rFonts w:hint="eastAsia"/>
        </w:rPr>
        <w:t>これは、主の慈しみに生きる人の光栄。</w:t>
      </w:r>
    </w:p>
    <w:p w14:paraId="2F01669D" w14:textId="3D68A15C" w:rsidR="00836F69" w:rsidRDefault="00836F69" w:rsidP="00836F69">
      <w:r>
        <w:rPr>
          <w:rFonts w:hint="eastAsia"/>
        </w:rPr>
        <w:t xml:space="preserve">　ハレルヤ。</w:t>
      </w:r>
    </w:p>
    <w:p w14:paraId="78BBC5CD" w14:textId="77777777" w:rsidR="00AD20BD" w:rsidRDefault="00AD20BD" w:rsidP="00AD20BD"/>
    <w:p w14:paraId="2C9AB43D" w14:textId="77777777" w:rsidR="00AD20BD" w:rsidRDefault="00AD20BD" w:rsidP="00AD20BD">
      <w:r>
        <w:rPr>
          <w:rFonts w:hint="eastAsia"/>
        </w:rPr>
        <w:t>祈祷</w:t>
      </w:r>
    </w:p>
    <w:p w14:paraId="764DBE23" w14:textId="5B082F32" w:rsidR="00AD20BD" w:rsidRDefault="00AD20BD" w:rsidP="00AD20BD">
      <w:r>
        <w:rPr>
          <w:rFonts w:hint="eastAsia"/>
        </w:rPr>
        <w:t xml:space="preserve">　</w:t>
      </w:r>
      <w:r>
        <w:t>全能の神様。あなたは信じる者を、御子イエス・キリストの聖なる交わりの中</w:t>
      </w:r>
      <w:r>
        <w:rPr>
          <w:rFonts w:hint="eastAsia"/>
        </w:rPr>
        <w:t>に</w:t>
      </w:r>
      <w:r>
        <w:t>結び合わせてくださいました。信仰と献身を貫いて生きた聖徒たちに倣い、あなたの民に備えられた言い尽くせない喜びで満たしてください。あなたと聖霊とともにただ独りの神、永遠の支配者、御子、主イエス・キリストによって祈ります。</w:t>
      </w:r>
    </w:p>
    <w:p w14:paraId="2FFD155A" w14:textId="77777777" w:rsidR="00AD20BD" w:rsidRDefault="00AD20BD" w:rsidP="00AD20BD"/>
    <w:p w14:paraId="09D600AD" w14:textId="05EF1F60" w:rsidR="00AD20BD" w:rsidRDefault="00B36A29" w:rsidP="00AD20BD">
      <w:r>
        <w:t>日</w:t>
      </w:r>
    </w:p>
    <w:p w14:paraId="58ECEAE0" w14:textId="5C28025A" w:rsidR="00AD20BD" w:rsidRDefault="00AD20BD" w:rsidP="00AD20BD">
      <w:r>
        <w:t>2022年11月6</w:t>
      </w:r>
      <w:r>
        <w:t xml:space="preserve"> </w:t>
      </w:r>
      <w:r>
        <w:t>(日)</w:t>
      </w:r>
      <w:r>
        <w:rPr>
          <w:rFonts w:hint="eastAsia"/>
        </w:rPr>
        <w:t xml:space="preserve">　</w:t>
      </w:r>
      <w:r>
        <w:t>聖霊降臨後第２２主日</w:t>
      </w:r>
      <w:r>
        <w:rPr>
          <w:rFonts w:hint="eastAsia"/>
        </w:rPr>
        <w:t xml:space="preserve">　緑</w:t>
      </w:r>
    </w:p>
    <w:p w14:paraId="1F844A3D" w14:textId="2D7502FF" w:rsidR="00AD20BD" w:rsidRDefault="00AD20BD" w:rsidP="00AD20BD">
      <w:r>
        <w:rPr>
          <w:rFonts w:hint="eastAsia"/>
        </w:rPr>
        <w:t xml:space="preserve">　</w:t>
      </w:r>
      <w:r>
        <w:t>ヨブ19:23-27a</w:t>
      </w:r>
      <w:r>
        <w:rPr>
          <w:rFonts w:hint="eastAsia"/>
        </w:rPr>
        <w:t>・</w:t>
      </w:r>
      <w:r>
        <w:t>2テサ</w:t>
      </w:r>
      <w:r>
        <w:rPr>
          <w:rFonts w:hint="eastAsia"/>
        </w:rPr>
        <w:t>ロニケ</w:t>
      </w:r>
      <w:r>
        <w:t>2:1-5,13-17</w:t>
      </w:r>
      <w:r>
        <w:rPr>
          <w:rFonts w:hint="eastAsia"/>
        </w:rPr>
        <w:t>・</w:t>
      </w:r>
      <w:r>
        <w:t>ルカ20:27-38</w:t>
      </w:r>
    </w:p>
    <w:p w14:paraId="4113A74D" w14:textId="77777777" w:rsidR="00AD20BD" w:rsidRPr="00AD20BD" w:rsidRDefault="00AD20BD" w:rsidP="00AD20BD"/>
    <w:p w14:paraId="75BC67AB" w14:textId="7203298D" w:rsidR="00AD20BD" w:rsidRDefault="00AD20BD" w:rsidP="00AD20BD">
      <w:r>
        <w:rPr>
          <w:rFonts w:hint="eastAsia"/>
        </w:rPr>
        <w:t>賛美唱　詩編</w:t>
      </w:r>
      <w:r>
        <w:t>17:1-9</w:t>
      </w:r>
    </w:p>
    <w:p w14:paraId="4CF7C95A" w14:textId="77777777" w:rsidR="00F70309" w:rsidRDefault="00F70309" w:rsidP="00F70309">
      <w:r>
        <w:rPr>
          <w:rFonts w:hint="eastAsia"/>
        </w:rPr>
        <w:t>主よ、正しい訴えを聞き</w:t>
      </w:r>
      <w:r>
        <w:t xml:space="preserve"> わたしの叫びに耳を傾け</w:t>
      </w:r>
    </w:p>
    <w:p w14:paraId="58F462CD" w14:textId="77777777" w:rsidR="00F70309" w:rsidRDefault="00F70309" w:rsidP="00F70309">
      <w:r>
        <w:rPr>
          <w:rFonts w:hint="eastAsia"/>
        </w:rPr>
        <w:t xml:space="preserve">　祈りに耳を向けてください。</w:t>
      </w:r>
    </w:p>
    <w:p w14:paraId="327F3BE6" w14:textId="77777777" w:rsidR="00F70309" w:rsidRDefault="00F70309" w:rsidP="00F70309">
      <w:r>
        <w:rPr>
          <w:rFonts w:hint="eastAsia"/>
        </w:rPr>
        <w:t>わたしの唇に欺きはありません。</w:t>
      </w:r>
    </w:p>
    <w:p w14:paraId="5629AFD5" w14:textId="77777777" w:rsidR="00F70309" w:rsidRDefault="00F70309" w:rsidP="00F70309">
      <w:r>
        <w:rPr>
          <w:rFonts w:hint="eastAsia"/>
        </w:rPr>
        <w:t xml:space="preserve">　御前からわたしのために裁きを送り出し　あなた御自身の目をもって公平に御覧ください。</w:t>
      </w:r>
    </w:p>
    <w:p w14:paraId="184B70F2" w14:textId="77777777" w:rsidR="00F70309" w:rsidRDefault="00F70309" w:rsidP="00F70309">
      <w:r>
        <w:rPr>
          <w:rFonts w:hint="eastAsia"/>
        </w:rPr>
        <w:t>あなたはわたしの心を調べ、夜なお尋ね　火をもってわたしを試されますが</w:t>
      </w:r>
    </w:p>
    <w:p w14:paraId="2138C357" w14:textId="77777777" w:rsidR="00F70309" w:rsidRDefault="00F70309" w:rsidP="00F70309">
      <w:r>
        <w:rPr>
          <w:rFonts w:hint="eastAsia"/>
        </w:rPr>
        <w:t xml:space="preserve">　汚れた思いは何ひとつ御覧にならないでしょう。</w:t>
      </w:r>
    </w:p>
    <w:p w14:paraId="19AAA8C4" w14:textId="77777777" w:rsidR="00F70309" w:rsidRDefault="00F70309" w:rsidP="00F70309">
      <w:r>
        <w:rPr>
          <w:rFonts w:hint="eastAsia"/>
        </w:rPr>
        <w:t>わたしの口は人の習いに従うことなく</w:t>
      </w:r>
    </w:p>
    <w:p w14:paraId="4319179B" w14:textId="77777777" w:rsidR="00F70309" w:rsidRDefault="00F70309" w:rsidP="00F70309">
      <w:r>
        <w:rPr>
          <w:rFonts w:hint="eastAsia"/>
        </w:rPr>
        <w:t xml:space="preserve">　あなたの唇の言葉を守ります。</w:t>
      </w:r>
    </w:p>
    <w:p w14:paraId="34AB7C30" w14:textId="77777777" w:rsidR="00F70309" w:rsidRDefault="00F70309" w:rsidP="00F70309">
      <w:r>
        <w:rPr>
          <w:rFonts w:hint="eastAsia"/>
        </w:rPr>
        <w:t>暴力の道を避けて　あなたの道をたどり</w:t>
      </w:r>
    </w:p>
    <w:p w14:paraId="31C7FFFA" w14:textId="77777777" w:rsidR="00F70309" w:rsidRDefault="00F70309" w:rsidP="00F70309">
      <w:r>
        <w:rPr>
          <w:rFonts w:hint="eastAsia"/>
        </w:rPr>
        <w:t xml:space="preserve">　一歩一歩、揺らぐことなく進みます。</w:t>
      </w:r>
    </w:p>
    <w:p w14:paraId="60B3D8AF" w14:textId="77777777" w:rsidR="00F70309" w:rsidRDefault="00F70309" w:rsidP="00F70309">
      <w:r>
        <w:rPr>
          <w:rFonts w:hint="eastAsia"/>
        </w:rPr>
        <w:t>あなたを呼び求めます</w:t>
      </w:r>
    </w:p>
    <w:p w14:paraId="6E8C9A9F" w14:textId="77777777" w:rsidR="00F70309" w:rsidRDefault="00F70309" w:rsidP="00F70309">
      <w:r>
        <w:rPr>
          <w:rFonts w:hint="eastAsia"/>
        </w:rPr>
        <w:lastRenderedPageBreak/>
        <w:t xml:space="preserve">　神よ、わたしに答えてください。</w:t>
      </w:r>
    </w:p>
    <w:p w14:paraId="2314B8EE" w14:textId="77777777" w:rsidR="00F70309" w:rsidRDefault="00F70309" w:rsidP="00F70309">
      <w:r>
        <w:rPr>
          <w:rFonts w:hint="eastAsia"/>
        </w:rPr>
        <w:t>わたしに耳を向け、この訴えを聞いてください。</w:t>
      </w:r>
    </w:p>
    <w:p w14:paraId="6D073CFA" w14:textId="77777777" w:rsidR="00F70309" w:rsidRDefault="00F70309" w:rsidP="00F70309">
      <w:r>
        <w:rPr>
          <w:rFonts w:hint="eastAsia"/>
        </w:rPr>
        <w:t xml:space="preserve">　慈しみの御業を示してください。</w:t>
      </w:r>
    </w:p>
    <w:p w14:paraId="49BB3DB4" w14:textId="77777777" w:rsidR="00F70309" w:rsidRDefault="00F70309" w:rsidP="00F70309">
      <w:r>
        <w:rPr>
          <w:rFonts w:hint="eastAsia"/>
        </w:rPr>
        <w:t>あなたを避けどころとする人を</w:t>
      </w:r>
    </w:p>
    <w:p w14:paraId="2F3AF809" w14:textId="77777777" w:rsidR="00F70309" w:rsidRDefault="00F70309" w:rsidP="00F70309">
      <w:r>
        <w:rPr>
          <w:rFonts w:hint="eastAsia"/>
        </w:rPr>
        <w:t xml:space="preserve">　立ち向かう者から　右の御手をもって救ってください。</w:t>
      </w:r>
    </w:p>
    <w:p w14:paraId="044A3C5A" w14:textId="77777777" w:rsidR="00F70309" w:rsidRDefault="00F70309" w:rsidP="00F70309">
      <w:r>
        <w:rPr>
          <w:rFonts w:hint="eastAsia"/>
        </w:rPr>
        <w:t>瞳のようにわたしを守り　あなたの翼の陰に隠してください。</w:t>
      </w:r>
    </w:p>
    <w:p w14:paraId="7E5DEBF9" w14:textId="2EF9FC53" w:rsidR="00836F69" w:rsidRDefault="00F70309" w:rsidP="00F70309">
      <w:r>
        <w:rPr>
          <w:rFonts w:hint="eastAsia"/>
        </w:rPr>
        <w:t xml:space="preserve">　あなたに逆らう者がわたしを虐げ　貪欲な敵がわたしを包囲しています。</w:t>
      </w:r>
    </w:p>
    <w:p w14:paraId="15A8632D" w14:textId="77777777" w:rsidR="00AD20BD" w:rsidRDefault="00AD20BD" w:rsidP="00AD20BD"/>
    <w:p w14:paraId="44ACBC28" w14:textId="57E20A0C" w:rsidR="00AD20BD" w:rsidRDefault="00AD20BD" w:rsidP="00AD20BD">
      <w:r>
        <w:rPr>
          <w:rFonts w:hint="eastAsia"/>
        </w:rPr>
        <w:t>祈祷</w:t>
      </w:r>
    </w:p>
    <w:p w14:paraId="3120D403" w14:textId="20996242" w:rsidR="00AD20BD" w:rsidRDefault="00AD20BD" w:rsidP="00AD20BD">
      <w:pPr>
        <w:rPr>
          <w:rFonts w:hint="eastAsia"/>
        </w:rPr>
      </w:pPr>
      <w:r>
        <w:rPr>
          <w:rFonts w:hint="eastAsia"/>
        </w:rPr>
        <w:t xml:space="preserve">　</w:t>
      </w:r>
      <w:r>
        <w:t>永遠の贖い主である神様。聖霊によって私たちの心は新たにされます。すべてのものの終わりと裁きの日をいつも心にとめて、地上の生活を聖く送り、復活の喜びへと至らせてください。救い主、主イエス・キリストによって祈ります。</w:t>
      </w:r>
      <w:r>
        <w:br/>
      </w:r>
      <w:r>
        <w:br/>
      </w:r>
    </w:p>
    <w:p w14:paraId="5372465D" w14:textId="3D215AD5" w:rsidR="00AD20BD" w:rsidRDefault="00AD20BD" w:rsidP="00AD20BD">
      <w:r w:rsidRPr="00836F69">
        <w:rPr>
          <w:b/>
          <w:bCs/>
        </w:rPr>
        <w:t>2022年11月6日(日)</w:t>
      </w:r>
      <w:r w:rsidR="00836F69">
        <w:rPr>
          <w:rFonts w:hint="eastAsia"/>
        </w:rPr>
        <w:t xml:space="preserve">　</w:t>
      </w:r>
      <w:r>
        <w:t>全聖徒主日</w:t>
      </w:r>
      <w:r w:rsidR="00836F69">
        <w:rPr>
          <w:rFonts w:hint="eastAsia"/>
        </w:rPr>
        <w:t xml:space="preserve">　</w:t>
      </w:r>
      <w:r>
        <w:t>白／金／緑</w:t>
      </w:r>
    </w:p>
    <w:p w14:paraId="62023E5E" w14:textId="4289FD79" w:rsidR="00AD20BD" w:rsidRDefault="00836F69" w:rsidP="00AD20BD">
      <w:r>
        <w:rPr>
          <w:rFonts w:hint="eastAsia"/>
        </w:rPr>
        <w:t xml:space="preserve">　</w:t>
      </w:r>
      <w:r w:rsidR="00AD20BD">
        <w:t>11/1：全聖徒の日の祈りを用いる</w:t>
      </w:r>
    </w:p>
    <w:p w14:paraId="01315C22" w14:textId="77777777" w:rsidR="00836F69" w:rsidRDefault="00836F69" w:rsidP="00AD20BD"/>
    <w:p w14:paraId="1BB177D3" w14:textId="77777777" w:rsidR="00836F69" w:rsidRDefault="00836F69" w:rsidP="00AD20BD"/>
    <w:p w14:paraId="2B0D775F" w14:textId="77777777" w:rsidR="00836F69" w:rsidRPr="00836F69" w:rsidRDefault="00836F69" w:rsidP="00AD20BD">
      <w:pPr>
        <w:rPr>
          <w:b/>
          <w:bCs/>
        </w:rPr>
      </w:pPr>
      <w:r w:rsidRPr="00836F69">
        <w:rPr>
          <w:b/>
          <w:bCs/>
        </w:rPr>
        <w:t>2022年11月</w:t>
      </w:r>
      <w:r w:rsidRPr="00836F69">
        <w:rPr>
          <w:rFonts w:hint="eastAsia"/>
          <w:b/>
          <w:bCs/>
        </w:rPr>
        <w:t>13</w:t>
      </w:r>
      <w:r w:rsidRPr="00836F69">
        <w:rPr>
          <w:b/>
          <w:bCs/>
        </w:rPr>
        <w:t>日</w:t>
      </w:r>
      <w:r w:rsidR="00AD20BD" w:rsidRPr="00836F69">
        <w:rPr>
          <w:b/>
          <w:bCs/>
        </w:rPr>
        <w:t>(日)</w:t>
      </w:r>
      <w:r w:rsidRPr="00836F69">
        <w:rPr>
          <w:rFonts w:hint="eastAsia"/>
          <w:b/>
          <w:bCs/>
        </w:rPr>
        <w:t xml:space="preserve">　</w:t>
      </w:r>
      <w:r w:rsidR="00AD20BD" w:rsidRPr="00836F69">
        <w:rPr>
          <w:b/>
          <w:bCs/>
        </w:rPr>
        <w:t>聖霊降臨後第２３主日</w:t>
      </w:r>
    </w:p>
    <w:p w14:paraId="0B1F7B29" w14:textId="6E42D797" w:rsidR="00AD20BD" w:rsidRDefault="00836F69" w:rsidP="00AD20BD">
      <w:r>
        <w:rPr>
          <w:rFonts w:hint="eastAsia"/>
        </w:rPr>
        <w:t xml:space="preserve">　</w:t>
      </w:r>
      <w:r w:rsidR="00AD20BD">
        <w:t>*マラ</w:t>
      </w:r>
      <w:r>
        <w:rPr>
          <w:rFonts w:hint="eastAsia"/>
        </w:rPr>
        <w:t>キ</w:t>
      </w:r>
      <w:r w:rsidR="00AD20BD">
        <w:t>3:19-20a</w:t>
      </w:r>
      <w:r>
        <w:rPr>
          <w:rFonts w:hint="eastAsia"/>
        </w:rPr>
        <w:t>・</w:t>
      </w:r>
      <w:r w:rsidR="00AD20BD">
        <w:t>2テサ</w:t>
      </w:r>
      <w:r>
        <w:rPr>
          <w:rFonts w:hint="eastAsia"/>
        </w:rPr>
        <w:t>ロニケ</w:t>
      </w:r>
      <w:r w:rsidR="00AD20BD">
        <w:t>3:6-13</w:t>
      </w:r>
      <w:r>
        <w:rPr>
          <w:rFonts w:hint="eastAsia"/>
        </w:rPr>
        <w:t>・</w:t>
      </w:r>
      <w:r w:rsidR="00AD20BD">
        <w:t>ルカ21:5-19</w:t>
      </w:r>
    </w:p>
    <w:p w14:paraId="65FCEEC4" w14:textId="0AC664BB" w:rsidR="00836F69" w:rsidRPr="00836F69" w:rsidRDefault="00836F69" w:rsidP="00AD20BD"/>
    <w:p w14:paraId="78131A72" w14:textId="4751B566" w:rsidR="00836F69" w:rsidRDefault="00836F69" w:rsidP="00AD20BD">
      <w:r>
        <w:rPr>
          <w:rFonts w:hint="eastAsia"/>
        </w:rPr>
        <w:t>賛美唱　詩編</w:t>
      </w:r>
      <w:r>
        <w:t>98</w:t>
      </w:r>
    </w:p>
    <w:p w14:paraId="2CBE4E78" w14:textId="77777777" w:rsidR="00F70309" w:rsidRDefault="00F70309" w:rsidP="00F70309">
      <w:r>
        <w:rPr>
          <w:rFonts w:hint="eastAsia"/>
        </w:rPr>
        <w:t>新しい歌を主に向かって歌え。主は驚くべきみ業を成し遂げられた。</w:t>
      </w:r>
    </w:p>
    <w:p w14:paraId="1BD51E9F" w14:textId="6C85C0D8" w:rsidR="00F70309" w:rsidRDefault="00F70309" w:rsidP="00F70309">
      <w:r>
        <w:rPr>
          <w:rFonts w:hint="eastAsia"/>
        </w:rPr>
        <w:t xml:space="preserve">　</w:t>
      </w:r>
      <w:r>
        <w:t>右のみ手、聖なるみ腕によって、主は救いのみ業を果たされた。</w:t>
      </w:r>
    </w:p>
    <w:p w14:paraId="5A04891C" w14:textId="62441A40" w:rsidR="00F70309" w:rsidRDefault="00F70309" w:rsidP="00F70309">
      <w:r>
        <w:t>主は救いを示し、</w:t>
      </w:r>
    </w:p>
    <w:p w14:paraId="75D89FBA" w14:textId="77777777" w:rsidR="00F70309" w:rsidRDefault="00F70309" w:rsidP="00F70309">
      <w:r>
        <w:rPr>
          <w:rFonts w:hint="eastAsia"/>
        </w:rPr>
        <w:t xml:space="preserve">　</w:t>
      </w:r>
      <w:r>
        <w:t>恵みのみ業を諸国の民の目に示された。</w:t>
      </w:r>
    </w:p>
    <w:p w14:paraId="37C93A19" w14:textId="1274A9AB" w:rsidR="00F70309" w:rsidRDefault="00F70309" w:rsidP="00F70309">
      <w:r>
        <w:t>イスラエルの家に対する慈しみとまことをみ心に留められた。</w:t>
      </w:r>
    </w:p>
    <w:p w14:paraId="3DC6914C" w14:textId="609F7625" w:rsidR="00F70309" w:rsidRDefault="00F70309" w:rsidP="00F70309">
      <w:r>
        <w:rPr>
          <w:rFonts w:hint="eastAsia"/>
        </w:rPr>
        <w:t xml:space="preserve">　</w:t>
      </w:r>
      <w:r>
        <w:t>地の果てまですべての人はわたしたちの神の救いのみ業を見た。</w:t>
      </w:r>
    </w:p>
    <w:p w14:paraId="05C0DDA4" w14:textId="60845603" w:rsidR="00F70309" w:rsidRDefault="00F70309" w:rsidP="00F70309">
      <w:r>
        <w:t>全地よ、主に向かって喜びの叫びをあげよ。</w:t>
      </w:r>
    </w:p>
    <w:p w14:paraId="1613C0E5" w14:textId="77777777" w:rsidR="00F70309" w:rsidRDefault="00F70309" w:rsidP="00F70309">
      <w:r>
        <w:rPr>
          <w:rFonts w:hint="eastAsia"/>
        </w:rPr>
        <w:t xml:space="preserve">　</w:t>
      </w:r>
      <w:r>
        <w:t>歓声をあげ、喜び歌い、ほめ歌え。</w:t>
      </w:r>
    </w:p>
    <w:p w14:paraId="4927CCDD" w14:textId="0EDBC917" w:rsidR="00F70309" w:rsidRDefault="00F70309" w:rsidP="00F70309">
      <w:r>
        <w:t>琴に合わせてほめ歌え、</w:t>
      </w:r>
    </w:p>
    <w:p w14:paraId="16EB152D" w14:textId="27D24E13" w:rsidR="00F70309" w:rsidRDefault="00F70309" w:rsidP="00F70309">
      <w:r>
        <w:rPr>
          <w:rFonts w:hint="eastAsia"/>
        </w:rPr>
        <w:t xml:space="preserve">　</w:t>
      </w:r>
      <w:r>
        <w:t>琴に合わせ、楽の音に合わせて歌え。</w:t>
      </w:r>
    </w:p>
    <w:p w14:paraId="53981F7C" w14:textId="397ECE5C" w:rsidR="00F70309" w:rsidRDefault="00F70309" w:rsidP="00F70309">
      <w:r>
        <w:t>ラッパを吹き、角笛を響かせ、</w:t>
      </w:r>
    </w:p>
    <w:p w14:paraId="0DFCC479" w14:textId="660DB21D" w:rsidR="00F70309" w:rsidRDefault="00F70309" w:rsidP="00F70309">
      <w:r>
        <w:rPr>
          <w:rFonts w:hint="eastAsia"/>
        </w:rPr>
        <w:t xml:space="preserve">　</w:t>
      </w:r>
      <w:r>
        <w:t>王なる主のみ前に喜びの叫びをあげよ。</w:t>
      </w:r>
    </w:p>
    <w:p w14:paraId="350A0311" w14:textId="50BF8014" w:rsidR="00F70309" w:rsidRDefault="00F70309" w:rsidP="00F70309">
      <w:r>
        <w:t>とどろけ、海とそこに満ちるもの、</w:t>
      </w:r>
    </w:p>
    <w:p w14:paraId="5C2463FD" w14:textId="13B5DD88" w:rsidR="00F70309" w:rsidRDefault="00F70309" w:rsidP="00F70309">
      <w:r>
        <w:rPr>
          <w:rFonts w:hint="eastAsia"/>
        </w:rPr>
        <w:t xml:space="preserve">　</w:t>
      </w:r>
      <w:r>
        <w:t>歌え、世界とそこに住むもの。</w:t>
      </w:r>
    </w:p>
    <w:p w14:paraId="7B1CBF51" w14:textId="037CD1FB" w:rsidR="00F70309" w:rsidRDefault="00F70309" w:rsidP="00F70309">
      <w:r>
        <w:t>潮よ、手を打ち鳴らし、山々よ、共に喜びうたえ、主を迎えて。</w:t>
      </w:r>
    </w:p>
    <w:p w14:paraId="24A8DB34" w14:textId="33173F2A" w:rsidR="00F70309" w:rsidRDefault="00F70309" w:rsidP="00F70309">
      <w:pPr>
        <w:rPr>
          <w:rFonts w:hint="eastAsia"/>
        </w:rPr>
      </w:pPr>
      <w:r>
        <w:rPr>
          <w:rFonts w:hint="eastAsia"/>
        </w:rPr>
        <w:t xml:space="preserve">　</w:t>
      </w:r>
      <w:r>
        <w:t>主は来られる、地を裁くために。主は世界を正しく裁き、諸国の民を公平に裁かれる。</w:t>
      </w:r>
    </w:p>
    <w:p w14:paraId="23583A6E" w14:textId="77777777" w:rsidR="00836F69" w:rsidRDefault="00836F69" w:rsidP="00AD20BD"/>
    <w:p w14:paraId="3AFEB0C5" w14:textId="3360CAFE" w:rsidR="00836F69" w:rsidRDefault="00836F69" w:rsidP="00AD20BD">
      <w:r>
        <w:rPr>
          <w:rFonts w:hint="eastAsia"/>
        </w:rPr>
        <w:t>祈祷</w:t>
      </w:r>
    </w:p>
    <w:p w14:paraId="51C493A8" w14:textId="7E0FB0CD" w:rsidR="00AD20BD" w:rsidRDefault="00836F69" w:rsidP="00AD20BD">
      <w:r>
        <w:rPr>
          <w:rFonts w:hint="eastAsia"/>
        </w:rPr>
        <w:t xml:space="preserve">　</w:t>
      </w:r>
      <w:r w:rsidR="00AD20BD">
        <w:t>神様。あなたは、依り頼むすべての者を守ってくださいます。あなたなしには聖も力もありえません。あなたのご支配と導きによって、永遠のものを失うことなく、過ぎ行く今を生きることができるように、私たちを憐れ</w:t>
      </w:r>
      <w:r w:rsidR="00AD20BD">
        <w:lastRenderedPageBreak/>
        <w:t>んでください。救い主、主イエス・キリストによって祈ります。</w:t>
      </w:r>
    </w:p>
    <w:p w14:paraId="69CFC8DA" w14:textId="77777777" w:rsidR="00836F69" w:rsidRDefault="00836F69" w:rsidP="00AD20BD"/>
    <w:p w14:paraId="72A81B55" w14:textId="77777777" w:rsidR="00836F69" w:rsidRDefault="00836F69" w:rsidP="00AD20BD"/>
    <w:p w14:paraId="3DA1E4D7" w14:textId="77777777" w:rsidR="00836F69" w:rsidRDefault="00836F69" w:rsidP="00AD20BD">
      <w:r w:rsidRPr="00836F69">
        <w:rPr>
          <w:rFonts w:hint="eastAsia"/>
          <w:b/>
          <w:bCs/>
        </w:rPr>
        <w:t>2022年11月20日</w:t>
      </w:r>
      <w:r w:rsidR="00AD20BD" w:rsidRPr="00836F69">
        <w:rPr>
          <w:b/>
          <w:bCs/>
        </w:rPr>
        <w:t>(日)</w:t>
      </w:r>
      <w:r w:rsidRPr="00836F69">
        <w:rPr>
          <w:rFonts w:hint="eastAsia"/>
          <w:b/>
          <w:bCs/>
        </w:rPr>
        <w:t xml:space="preserve">　</w:t>
      </w:r>
      <w:r w:rsidR="00AD20BD" w:rsidRPr="00836F69">
        <w:rPr>
          <w:b/>
          <w:bCs/>
        </w:rPr>
        <w:t>永遠の王キリスト</w:t>
      </w:r>
      <w:r w:rsidRPr="00836F69">
        <w:rPr>
          <w:rFonts w:hint="eastAsia"/>
          <w:b/>
          <w:bCs/>
        </w:rPr>
        <w:t>（</w:t>
      </w:r>
      <w:r w:rsidR="00AD20BD" w:rsidRPr="00836F69">
        <w:rPr>
          <w:b/>
          <w:bCs/>
        </w:rPr>
        <w:t>聖霊</w:t>
      </w:r>
      <w:r w:rsidRPr="00836F69">
        <w:rPr>
          <w:rFonts w:hint="eastAsia"/>
          <w:b/>
          <w:bCs/>
        </w:rPr>
        <w:t>降臨後最終主日）</w:t>
      </w:r>
      <w:r>
        <w:rPr>
          <w:rFonts w:hint="eastAsia"/>
        </w:rPr>
        <w:t xml:space="preserve">　</w:t>
      </w:r>
      <w:r>
        <w:t>緑／白／金</w:t>
      </w:r>
    </w:p>
    <w:p w14:paraId="7D6183F8" w14:textId="4FA8D769" w:rsidR="00AD20BD" w:rsidRDefault="00836F69" w:rsidP="00AD20BD">
      <w:r>
        <w:rPr>
          <w:rFonts w:hint="eastAsia"/>
        </w:rPr>
        <w:t xml:space="preserve">　</w:t>
      </w:r>
      <w:r w:rsidR="00AD20BD">
        <w:t>エレ</w:t>
      </w:r>
      <w:r>
        <w:rPr>
          <w:rFonts w:hint="eastAsia"/>
        </w:rPr>
        <w:t>ミヤ</w:t>
      </w:r>
      <w:r w:rsidR="00AD20BD">
        <w:t>23:1-6</w:t>
      </w:r>
      <w:r>
        <w:rPr>
          <w:rFonts w:hint="eastAsia"/>
        </w:rPr>
        <w:t>・</w:t>
      </w:r>
      <w:r w:rsidR="00AD20BD">
        <w:t>詩46コロ</w:t>
      </w:r>
      <w:r>
        <w:rPr>
          <w:rFonts w:hint="eastAsia"/>
        </w:rPr>
        <w:t>サイ</w:t>
      </w:r>
      <w:r w:rsidR="00AD20BD">
        <w:t>1:11-20</w:t>
      </w:r>
      <w:r>
        <w:rPr>
          <w:rFonts w:hint="eastAsia"/>
        </w:rPr>
        <w:t>・</w:t>
      </w:r>
      <w:r w:rsidR="00AD20BD">
        <w:t>ルカ23:33-43</w:t>
      </w:r>
    </w:p>
    <w:p w14:paraId="6865AE88" w14:textId="77777777" w:rsidR="00836F69" w:rsidRDefault="00836F69" w:rsidP="00AD20BD"/>
    <w:p w14:paraId="4124E4D3" w14:textId="1DDF01A8" w:rsidR="00836F69" w:rsidRDefault="00836F69" w:rsidP="00AD20BD">
      <w:r>
        <w:rPr>
          <w:rFonts w:hint="eastAsia"/>
        </w:rPr>
        <w:t>賛美唱　詩編46</w:t>
      </w:r>
    </w:p>
    <w:p w14:paraId="6D635D62" w14:textId="1D1A97CB" w:rsidR="00F70309" w:rsidRDefault="00F70309" w:rsidP="00F70309">
      <w:r>
        <w:rPr>
          <w:rFonts w:hint="eastAsia"/>
        </w:rPr>
        <w:t>神はわたしたちの避</w:t>
      </w:r>
      <w:r>
        <w:t>けどころ、わたしたちの力、</w:t>
      </w:r>
    </w:p>
    <w:p w14:paraId="18027150" w14:textId="08B8C78B" w:rsidR="00F70309" w:rsidRDefault="00F70309" w:rsidP="00F70309">
      <w:r>
        <w:rPr>
          <w:rFonts w:hint="eastAsia"/>
        </w:rPr>
        <w:t xml:space="preserve">　</w:t>
      </w:r>
      <w:r>
        <w:t>苦難のときの変わらぬ助け。</w:t>
      </w:r>
    </w:p>
    <w:p w14:paraId="30C1D584" w14:textId="33CBCEDA" w:rsidR="00F70309" w:rsidRDefault="00F70309" w:rsidP="00F70309">
      <w:r>
        <w:t>わたしたちは決して恐れない。</w:t>
      </w:r>
    </w:p>
    <w:p w14:paraId="1728FF6C" w14:textId="6FD0A74F" w:rsidR="00F70309" w:rsidRDefault="00F70309" w:rsidP="00F70309">
      <w:r>
        <w:rPr>
          <w:rFonts w:hint="eastAsia"/>
        </w:rPr>
        <w:t xml:space="preserve">　</w:t>
      </w:r>
      <w:r>
        <w:t>地が姿を変え、山々が揺らいで海の中に移るとも。</w:t>
      </w:r>
    </w:p>
    <w:p w14:paraId="1ADB9D3D" w14:textId="32AF75B0" w:rsidR="00F70309" w:rsidRDefault="00F70309" w:rsidP="00F70309">
      <w:r>
        <w:t>海の水が騒ぎ、沸き返り、</w:t>
      </w:r>
    </w:p>
    <w:p w14:paraId="762C002D" w14:textId="6C0CAA11" w:rsidR="00F70309" w:rsidRDefault="00F70309" w:rsidP="00F70309">
      <w:r>
        <w:rPr>
          <w:rFonts w:hint="eastAsia"/>
        </w:rPr>
        <w:t xml:space="preserve">　</w:t>
      </w:r>
      <w:r>
        <w:t>その高ぶるさまに山々が震(ﾌﾙ)えても。</w:t>
      </w:r>
    </w:p>
    <w:p w14:paraId="110FC872" w14:textId="59957884" w:rsidR="00F70309" w:rsidRDefault="00F70309" w:rsidP="00F70309">
      <w:r>
        <w:t>大河とその流れは、神の都に喜びを与える。</w:t>
      </w:r>
    </w:p>
    <w:p w14:paraId="258967E6" w14:textId="062521FC" w:rsidR="00F70309" w:rsidRDefault="00F70309" w:rsidP="00F70309">
      <w:r>
        <w:rPr>
          <w:rFonts w:hint="eastAsia"/>
        </w:rPr>
        <w:t xml:space="preserve">　</w:t>
      </w:r>
      <w:r>
        <w:t>いと高き神のいます聖所に。</w:t>
      </w:r>
    </w:p>
    <w:p w14:paraId="2363BC05" w14:textId="67F874F2" w:rsidR="00F70309" w:rsidRDefault="00F70309" w:rsidP="00F70309">
      <w:r>
        <w:t>神はその中にいて、その都は揺るがない。</w:t>
      </w:r>
    </w:p>
    <w:p w14:paraId="4430E103" w14:textId="62AD1348" w:rsidR="00F70309" w:rsidRDefault="00F70309" w:rsidP="00F70309">
      <w:r>
        <w:rPr>
          <w:rFonts w:hint="eastAsia"/>
        </w:rPr>
        <w:t xml:space="preserve">　</w:t>
      </w:r>
      <w:r>
        <w:t>夜明けとともに、神は助けてくださる。</w:t>
      </w:r>
    </w:p>
    <w:p w14:paraId="2234F7B9" w14:textId="24C9A812" w:rsidR="00F70309" w:rsidRDefault="00F70309" w:rsidP="00F70309">
      <w:r>
        <w:t>すべての民は騒ぎ、国々は揺らぐ。</w:t>
      </w:r>
    </w:p>
    <w:p w14:paraId="6510408F" w14:textId="55AA6FAA" w:rsidR="00F70309" w:rsidRDefault="00F70309" w:rsidP="00F70309">
      <w:r>
        <w:rPr>
          <w:rFonts w:hint="eastAsia"/>
        </w:rPr>
        <w:t xml:space="preserve">　</w:t>
      </w:r>
      <w:r>
        <w:t>神が御声を出されると、地は溶け去る。</w:t>
      </w:r>
    </w:p>
    <w:p w14:paraId="3B898B4F" w14:textId="068AB942" w:rsidR="00F70309" w:rsidRDefault="00F70309" w:rsidP="00F70309">
      <w:r>
        <w:t>万軍の主はわたしたちと共にいます。</w:t>
      </w:r>
    </w:p>
    <w:p w14:paraId="26B23BFA" w14:textId="61544EC7" w:rsidR="00F70309" w:rsidRDefault="00F70309" w:rsidP="00F70309">
      <w:r>
        <w:rPr>
          <w:rFonts w:hint="eastAsia"/>
        </w:rPr>
        <w:t xml:space="preserve">　</w:t>
      </w:r>
      <w:r>
        <w:t>ヤコブの神はわたしたちの力。</w:t>
      </w:r>
    </w:p>
    <w:p w14:paraId="1EB3BD57" w14:textId="7A5F0713" w:rsidR="00F70309" w:rsidRDefault="00F70309" w:rsidP="00F70309">
      <w:r>
        <w:t>主の成し遂げられたことを見よ。</w:t>
      </w:r>
    </w:p>
    <w:p w14:paraId="70736C13" w14:textId="3E85A05A" w:rsidR="00F70309" w:rsidRDefault="00F70309" w:rsidP="00F70309">
      <w:r>
        <w:rPr>
          <w:rFonts w:hint="eastAsia"/>
        </w:rPr>
        <w:t xml:space="preserve">　</w:t>
      </w:r>
      <w:r>
        <w:t>主がこの地を圧倒される。</w:t>
      </w:r>
    </w:p>
    <w:p w14:paraId="1705FAF5" w14:textId="276583A6" w:rsidR="00F70309" w:rsidRDefault="00F70309" w:rsidP="00F70309">
      <w:r>
        <w:t>主が地の果てまで、戦いを断(ﾀ) ち、</w:t>
      </w:r>
    </w:p>
    <w:p w14:paraId="5B794BC3" w14:textId="315D0A77" w:rsidR="00F70309" w:rsidRDefault="00F70309" w:rsidP="00F70309">
      <w:r>
        <w:rPr>
          <w:rFonts w:hint="eastAsia"/>
        </w:rPr>
        <w:t xml:space="preserve">　</w:t>
      </w:r>
      <w:r>
        <w:t>弓を砕き槍を折り、盾を焼き払われる。</w:t>
      </w:r>
    </w:p>
    <w:p w14:paraId="575C71F9" w14:textId="596746A7" w:rsidR="00F70309" w:rsidRDefault="00F70309" w:rsidP="00F70309">
      <w:r>
        <w:t>「戦いを止めよ、知れ。わたしは神。</w:t>
      </w:r>
    </w:p>
    <w:p w14:paraId="108D3A26" w14:textId="44FFFF34" w:rsidR="00F70309" w:rsidRDefault="00F70309" w:rsidP="00F70309">
      <w:r>
        <w:rPr>
          <w:rFonts w:hint="eastAsia"/>
        </w:rPr>
        <w:t xml:space="preserve">　</w:t>
      </w:r>
      <w:r>
        <w:t>国々であがめられ、この地であがめられる神。」</w:t>
      </w:r>
    </w:p>
    <w:p w14:paraId="14FC6B5F" w14:textId="2BEE54C5" w:rsidR="00F70309" w:rsidRDefault="00F70309" w:rsidP="00F70309">
      <w:r>
        <w:t>万軍の主はわたしたちと共に、</w:t>
      </w:r>
    </w:p>
    <w:p w14:paraId="0F4F43E1" w14:textId="5E40E6AC" w:rsidR="00F70309" w:rsidRDefault="00F70309" w:rsidP="00F70309">
      <w:r>
        <w:rPr>
          <w:rFonts w:hint="eastAsia"/>
        </w:rPr>
        <w:t xml:space="preserve">　</w:t>
      </w:r>
      <w:r>
        <w:t>ヤコブの神はわたしたちの力。</w:t>
      </w:r>
    </w:p>
    <w:p w14:paraId="12CCAAAA" w14:textId="77777777" w:rsidR="00836F69" w:rsidRDefault="00836F69" w:rsidP="00AD20BD">
      <w:pPr>
        <w:rPr>
          <w:rFonts w:hint="eastAsia"/>
        </w:rPr>
      </w:pPr>
    </w:p>
    <w:p w14:paraId="01DAA78B" w14:textId="1FE57777" w:rsidR="00836F69" w:rsidRDefault="00836F69" w:rsidP="00AD20BD">
      <w:r>
        <w:rPr>
          <w:rFonts w:hint="eastAsia"/>
        </w:rPr>
        <w:t>祈祷</w:t>
      </w:r>
    </w:p>
    <w:p w14:paraId="000F69CD" w14:textId="5023A0BF" w:rsidR="00C43BFC" w:rsidRDefault="00836F69" w:rsidP="00AD20BD">
      <w:r>
        <w:rPr>
          <w:rFonts w:hint="eastAsia"/>
        </w:rPr>
        <w:t xml:space="preserve">　</w:t>
      </w:r>
      <w:r w:rsidR="00AD20BD">
        <w:t>まことの命である神様。あなたはあなたに仕える自由と、尽きぬ喜びを私たちに与えてくださいます。あなたを崇め、たたえ、大いなる栄光に感謝します。たえずいつも私たちと共にいて、守り治め、この世を御心にかなう素晴らしい住まいとしてください。あなたと聖霊とともにただ独りの神、永遠の支配者、御子、主イエス・キリストによって祈ります。</w:t>
      </w:r>
    </w:p>
    <w:p w14:paraId="73BDA4BE" w14:textId="4D661398" w:rsidR="006E6EAD" w:rsidRDefault="006E6EAD" w:rsidP="00DB05E3"/>
    <w:p w14:paraId="5301DE28" w14:textId="764E5656" w:rsidR="00F70309" w:rsidRDefault="00F70309" w:rsidP="00DB05E3">
      <w:r w:rsidRPr="00F005F4">
        <w:rPr>
          <w:b/>
          <w:bCs/>
        </w:rPr>
        <w:t>2022年11月27日(日)</w:t>
      </w:r>
      <w:r w:rsidRPr="00F005F4">
        <w:rPr>
          <w:rFonts w:hint="eastAsia"/>
          <w:b/>
          <w:bCs/>
        </w:rPr>
        <w:t xml:space="preserve">　</w:t>
      </w:r>
      <w:r w:rsidRPr="00F005F4">
        <w:rPr>
          <w:b/>
          <w:bCs/>
        </w:rPr>
        <w:t>待降節第１主日</w:t>
      </w:r>
      <w:r>
        <w:rPr>
          <w:rFonts w:hint="eastAsia"/>
        </w:rPr>
        <w:t xml:space="preserve">　青／紫</w:t>
      </w:r>
    </w:p>
    <w:p w14:paraId="2B0968B0" w14:textId="5BF2D77E" w:rsidR="00F70309" w:rsidRDefault="00F70309" w:rsidP="00F70309">
      <w:r>
        <w:rPr>
          <w:rFonts w:hint="eastAsia"/>
        </w:rPr>
        <w:t xml:space="preserve">　</w:t>
      </w:r>
      <w:r w:rsidRPr="00F70309">
        <w:t>イザ</w:t>
      </w:r>
      <w:r>
        <w:rPr>
          <w:rFonts w:hint="eastAsia"/>
        </w:rPr>
        <w:t>ヤ</w:t>
      </w:r>
      <w:r w:rsidRPr="00F70309">
        <w:t>2:1-5</w:t>
      </w:r>
      <w:r>
        <w:rPr>
          <w:rFonts w:hint="eastAsia"/>
        </w:rPr>
        <w:t>・</w:t>
      </w:r>
      <w:r w:rsidRPr="00F70309">
        <w:t>詩122ロ</w:t>
      </w:r>
      <w:r>
        <w:rPr>
          <w:rFonts w:hint="eastAsia"/>
        </w:rPr>
        <w:t>ー</w:t>
      </w:r>
      <w:r w:rsidRPr="00F70309">
        <w:t>マ13:11-14</w:t>
      </w:r>
      <w:r>
        <w:rPr>
          <w:rFonts w:hint="eastAsia"/>
        </w:rPr>
        <w:t>・</w:t>
      </w:r>
      <w:r w:rsidRPr="00F70309">
        <w:t>マタ</w:t>
      </w:r>
      <w:r>
        <w:rPr>
          <w:rFonts w:hint="eastAsia"/>
        </w:rPr>
        <w:t>イ</w:t>
      </w:r>
      <w:r w:rsidRPr="00F70309">
        <w:t>24:36-44</w:t>
      </w:r>
      <w:r>
        <w:t xml:space="preserve"> </w:t>
      </w:r>
    </w:p>
    <w:p w14:paraId="0E41F5C9" w14:textId="137EE0E9" w:rsidR="00F70309" w:rsidRDefault="00F70309" w:rsidP="00F70309"/>
    <w:p w14:paraId="058709AA" w14:textId="1F841D25" w:rsidR="00F70309" w:rsidRDefault="00F70309" w:rsidP="00F70309">
      <w:r>
        <w:rPr>
          <w:rFonts w:hint="eastAsia"/>
        </w:rPr>
        <w:t>賛美唱　詩編122</w:t>
      </w:r>
    </w:p>
    <w:p w14:paraId="12DB26A3" w14:textId="77777777" w:rsidR="00F70309" w:rsidRDefault="00F70309" w:rsidP="00F70309">
      <w:r>
        <w:rPr>
          <w:rFonts w:hint="eastAsia"/>
        </w:rPr>
        <w:t>主の家に行こう、と人々が言ったとき、</w:t>
      </w:r>
    </w:p>
    <w:p w14:paraId="7C65ED7D" w14:textId="23930F0F" w:rsidR="00F70309" w:rsidRDefault="00F70309" w:rsidP="00F70309">
      <w:r>
        <w:rPr>
          <w:rFonts w:hint="eastAsia"/>
        </w:rPr>
        <w:t xml:space="preserve">　</w:t>
      </w:r>
      <w:r>
        <w:t>わたしはうれしかった。</w:t>
      </w:r>
    </w:p>
    <w:p w14:paraId="6D54D00A" w14:textId="5D2D3790" w:rsidR="00F70309" w:rsidRDefault="00F70309" w:rsidP="00F70309">
      <w:r>
        <w:lastRenderedPageBreak/>
        <w:t>エルサレムよ、</w:t>
      </w:r>
    </w:p>
    <w:p w14:paraId="69BE04BE" w14:textId="5AE1F1DE" w:rsidR="00F70309" w:rsidRDefault="00F70309" w:rsidP="00F70309">
      <w:r>
        <w:rPr>
          <w:rFonts w:hint="eastAsia"/>
        </w:rPr>
        <w:t xml:space="preserve">　</w:t>
      </w:r>
      <w:r>
        <w:t>あなたの城門の中に、わたしたちの足は立っている。</w:t>
      </w:r>
    </w:p>
    <w:p w14:paraId="39C8E9A1" w14:textId="2908C244" w:rsidR="00F70309" w:rsidRDefault="00F70309" w:rsidP="00F70309">
      <w:r>
        <w:t>エルサレム、都として建てられた町。</w:t>
      </w:r>
    </w:p>
    <w:p w14:paraId="7ECCC6A8" w14:textId="4AAF2A5C" w:rsidR="00F70309" w:rsidRDefault="00F70309" w:rsidP="00F70309">
      <w:r>
        <w:rPr>
          <w:rFonts w:hint="eastAsia"/>
        </w:rPr>
        <w:t xml:space="preserve">　</w:t>
      </w:r>
      <w:r>
        <w:t>そこに、すべては結び合い、そこに、すべての部族、主の部族は上って来る。</w:t>
      </w:r>
    </w:p>
    <w:p w14:paraId="10EE2414" w14:textId="3CF8D873" w:rsidR="00F70309" w:rsidRDefault="00F70309" w:rsidP="00F70309">
      <w:r>
        <w:t>主のみ名に感謝をささげるのはイスラエルの定め。</w:t>
      </w:r>
    </w:p>
    <w:p w14:paraId="3D1EE9F4" w14:textId="6222270D" w:rsidR="00F70309" w:rsidRDefault="00F70309" w:rsidP="00F70309">
      <w:r>
        <w:rPr>
          <w:rFonts w:hint="eastAsia"/>
        </w:rPr>
        <w:t xml:space="preserve">　</w:t>
      </w:r>
      <w:r>
        <w:t>そこにこそ、裁きの王座が、ダビデの家の王座が据えられている。</w:t>
      </w:r>
    </w:p>
    <w:p w14:paraId="66020596" w14:textId="016814D7" w:rsidR="00F70309" w:rsidRDefault="00F70309" w:rsidP="00F70309">
      <w:r>
        <w:t>エルサレムの平和を求めよう。</w:t>
      </w:r>
    </w:p>
    <w:p w14:paraId="769D446C" w14:textId="0336D448" w:rsidR="00F70309" w:rsidRDefault="00F005F4" w:rsidP="00F70309">
      <w:r>
        <w:rPr>
          <w:rFonts w:hint="eastAsia"/>
        </w:rPr>
        <w:t xml:space="preserve">　</w:t>
      </w:r>
      <w:r w:rsidR="00F70309">
        <w:t>「あなたを愛する人々に平安があるように。</w:t>
      </w:r>
    </w:p>
    <w:p w14:paraId="0A56E9E2" w14:textId="1915C4C3" w:rsidR="00F70309" w:rsidRDefault="00F70309" w:rsidP="00F70309">
      <w:r>
        <w:t>あなたの城壁のうちに平和があるように。</w:t>
      </w:r>
    </w:p>
    <w:p w14:paraId="43574650" w14:textId="3251B329" w:rsidR="00F70309" w:rsidRDefault="00F005F4" w:rsidP="00F70309">
      <w:r>
        <w:rPr>
          <w:rFonts w:hint="eastAsia"/>
        </w:rPr>
        <w:t xml:space="preserve">　</w:t>
      </w:r>
      <w:r w:rsidR="00F70309">
        <w:t>あなたの城壁のうちに平安があるように。」</w:t>
      </w:r>
    </w:p>
    <w:p w14:paraId="06314248" w14:textId="0352EDE9" w:rsidR="00F70309" w:rsidRDefault="00F70309" w:rsidP="00F70309">
      <w:r>
        <w:t>わたしは言おう、わたしの兄弟、友のために。</w:t>
      </w:r>
    </w:p>
    <w:p w14:paraId="2AC8881E" w14:textId="350C5041" w:rsidR="00F70309" w:rsidRDefault="00F005F4" w:rsidP="00F70309">
      <w:r>
        <w:rPr>
          <w:rFonts w:hint="eastAsia"/>
        </w:rPr>
        <w:t xml:space="preserve">　</w:t>
      </w:r>
      <w:r w:rsidR="00F70309">
        <w:t>「あなたのうちに平和があるように。」</w:t>
      </w:r>
    </w:p>
    <w:p w14:paraId="6A1AB712" w14:textId="346FAECC" w:rsidR="00F70309" w:rsidRDefault="00F70309" w:rsidP="00F70309">
      <w:r>
        <w:t>わたしは願おう、わたしたちの神、主の家のために。</w:t>
      </w:r>
    </w:p>
    <w:p w14:paraId="6B2DACFB" w14:textId="5180BE12" w:rsidR="00836F69" w:rsidRDefault="00F005F4" w:rsidP="00F005F4">
      <w:r>
        <w:rPr>
          <w:rFonts w:hint="eastAsia"/>
        </w:rPr>
        <w:t xml:space="preserve">　</w:t>
      </w:r>
      <w:r w:rsidR="00F70309">
        <w:t>「あなたに幸いがあるように。」</w:t>
      </w:r>
    </w:p>
    <w:p w14:paraId="5308A21D" w14:textId="0D4009C1" w:rsidR="00F005F4" w:rsidRDefault="00F005F4" w:rsidP="00F005F4"/>
    <w:p w14:paraId="1B2EB1E8" w14:textId="77777777" w:rsidR="00F005F4" w:rsidRDefault="00F005F4" w:rsidP="00F005F4">
      <w:r>
        <w:rPr>
          <w:rFonts w:hint="eastAsia"/>
        </w:rPr>
        <w:t>祈祷</w:t>
      </w:r>
    </w:p>
    <w:p w14:paraId="6CC2F512" w14:textId="0C491F33" w:rsidR="00F005F4" w:rsidRPr="00F005F4" w:rsidRDefault="00F005F4" w:rsidP="00F005F4">
      <w:pPr>
        <w:rPr>
          <w:rFonts w:hint="eastAsia"/>
        </w:rPr>
      </w:pPr>
      <w:r>
        <w:rPr>
          <w:rFonts w:hint="eastAsia"/>
        </w:rPr>
        <w:t xml:space="preserve">　</w:t>
      </w:r>
      <w:r w:rsidRPr="00F005F4">
        <w:rPr>
          <w:rFonts w:hint="eastAsia"/>
        </w:rPr>
        <w:t>主イエス・キリスト、御力を奮って来てください。迫り来る罪の危険から憐れみをもって守り、救いの道を照らしてください。父と聖霊とともに、あなたは永遠に唯一の主です。アーメン</w:t>
      </w:r>
    </w:p>
    <w:p w14:paraId="2DD99A2E" w14:textId="77777777" w:rsidR="00836F69" w:rsidRDefault="00836F69" w:rsidP="006E6EAD">
      <w:pPr>
        <w:widowControl/>
        <w:jc w:val="left"/>
        <w:rPr>
          <w:b/>
          <w:bCs/>
        </w:rPr>
      </w:pPr>
    </w:p>
    <w:p w14:paraId="3B8AA77B" w14:textId="77777777" w:rsidR="00F005F4" w:rsidRDefault="00F005F4" w:rsidP="006E6EAD">
      <w:pPr>
        <w:widowControl/>
        <w:jc w:val="left"/>
        <w:rPr>
          <w:b/>
          <w:bCs/>
        </w:rPr>
      </w:pPr>
    </w:p>
    <w:p w14:paraId="153535B0" w14:textId="6C3EAD49" w:rsidR="006E6EAD" w:rsidRPr="006E6EAD" w:rsidRDefault="00836F69" w:rsidP="006E6EAD">
      <w:pPr>
        <w:widowControl/>
        <w:jc w:val="left"/>
        <w:rPr>
          <w:b/>
          <w:bCs/>
        </w:rPr>
      </w:pPr>
      <w:r>
        <w:rPr>
          <w:rFonts w:hint="eastAsia"/>
          <w:b/>
          <w:bCs/>
        </w:rPr>
        <w:t>2022年</w:t>
      </w:r>
      <w:r w:rsidR="006E6EAD" w:rsidRPr="006E6EAD">
        <w:rPr>
          <w:rFonts w:hint="eastAsia"/>
          <w:b/>
          <w:bCs/>
        </w:rPr>
        <w:t>1</w:t>
      </w:r>
      <w:r w:rsidR="006E6EAD" w:rsidRPr="006E6EAD">
        <w:rPr>
          <w:b/>
          <w:bCs/>
        </w:rPr>
        <w:t>1</w:t>
      </w:r>
      <w:r w:rsidR="006E6EAD" w:rsidRPr="006E6EAD">
        <w:rPr>
          <w:rFonts w:hint="eastAsia"/>
          <w:b/>
          <w:bCs/>
        </w:rPr>
        <w:t>月3</w:t>
      </w:r>
      <w:r w:rsidR="006E6EAD" w:rsidRPr="006E6EAD">
        <w:rPr>
          <w:b/>
          <w:bCs/>
        </w:rPr>
        <w:t>0</w:t>
      </w:r>
      <w:r w:rsidR="006E6EAD" w:rsidRPr="006E6EAD">
        <w:rPr>
          <w:rFonts w:hint="eastAsia"/>
          <w:b/>
          <w:bCs/>
        </w:rPr>
        <w:t>日 使徒アンデレ</w:t>
      </w:r>
      <w:r w:rsidR="006E6EAD" w:rsidRPr="006E6EAD">
        <w:rPr>
          <w:b/>
          <w:bCs/>
        </w:rPr>
        <w:tab/>
      </w:r>
      <w:r w:rsidR="006E6EAD" w:rsidRPr="006E6EAD">
        <w:rPr>
          <w:rFonts w:hint="eastAsia"/>
          <w:b/>
          <w:bCs/>
        </w:rPr>
        <w:t>赤</w:t>
      </w:r>
    </w:p>
    <w:p w14:paraId="35596A25" w14:textId="77777777" w:rsidR="006E6EAD" w:rsidRDefault="006E6EAD" w:rsidP="006E6EAD">
      <w:pPr>
        <w:widowControl/>
        <w:jc w:val="left"/>
      </w:pPr>
      <w:r>
        <w:rPr>
          <w:rFonts w:hint="eastAsia"/>
        </w:rPr>
        <w:t xml:space="preserve">　</w:t>
      </w:r>
      <w:r w:rsidRPr="00212D41">
        <w:t>エゼ</w:t>
      </w:r>
      <w:r>
        <w:rPr>
          <w:rFonts w:hint="eastAsia"/>
        </w:rPr>
        <w:t>キエル</w:t>
      </w:r>
      <w:r w:rsidRPr="00212D41">
        <w:t>3:16-21</w:t>
      </w:r>
      <w:r>
        <w:rPr>
          <w:rFonts w:hint="eastAsia"/>
        </w:rPr>
        <w:t>・</w:t>
      </w:r>
      <w:r w:rsidRPr="00212D41">
        <w:t>ロ</w:t>
      </w:r>
      <w:r>
        <w:rPr>
          <w:rFonts w:hint="eastAsia"/>
        </w:rPr>
        <w:t>ー</w:t>
      </w:r>
      <w:r w:rsidRPr="00212D41">
        <w:t>マ10:10-18</w:t>
      </w:r>
      <w:r>
        <w:rPr>
          <w:rFonts w:hint="eastAsia"/>
        </w:rPr>
        <w:t>・</w:t>
      </w:r>
      <w:r w:rsidRPr="00212D41">
        <w:t>ヨハ</w:t>
      </w:r>
      <w:r>
        <w:rPr>
          <w:rFonts w:hint="eastAsia"/>
        </w:rPr>
        <w:t>ネ</w:t>
      </w:r>
      <w:r w:rsidRPr="00212D41">
        <w:t>1:35-42</w:t>
      </w:r>
    </w:p>
    <w:p w14:paraId="4249D2AD" w14:textId="77777777" w:rsidR="006E6EAD" w:rsidRPr="00212D41" w:rsidRDefault="006E6EAD" w:rsidP="006E6EAD">
      <w:pPr>
        <w:widowControl/>
        <w:jc w:val="left"/>
      </w:pPr>
    </w:p>
    <w:p w14:paraId="25240A65" w14:textId="77777777" w:rsidR="006E6EAD" w:rsidRDefault="006E6EAD" w:rsidP="006E6EAD">
      <w:pPr>
        <w:widowControl/>
        <w:jc w:val="left"/>
      </w:pPr>
      <w:r>
        <w:rPr>
          <w:rFonts w:hint="eastAsia"/>
        </w:rPr>
        <w:t>賛美唱　詩編</w:t>
      </w:r>
      <w:r w:rsidRPr="00212D41">
        <w:t>19:2-7</w:t>
      </w:r>
    </w:p>
    <w:p w14:paraId="72AF8C78" w14:textId="77777777" w:rsidR="006E6EAD" w:rsidRDefault="006E6EAD" w:rsidP="006E6EAD">
      <w:pPr>
        <w:widowControl/>
        <w:jc w:val="left"/>
      </w:pPr>
      <w:r>
        <w:t>天は神の栄光を物語り、大空はみ手の業を示す。</w:t>
      </w:r>
    </w:p>
    <w:p w14:paraId="53ACD83F" w14:textId="77777777" w:rsidR="006E6EAD" w:rsidRDefault="006E6EAD" w:rsidP="006E6EAD">
      <w:pPr>
        <w:widowControl/>
        <w:jc w:val="left"/>
      </w:pPr>
      <w:r>
        <w:rPr>
          <w:rFonts w:hint="eastAsia"/>
        </w:rPr>
        <w:t xml:space="preserve">　　</w:t>
      </w:r>
      <w:r>
        <w:t>昼は昼に語り伝え、夜は夜に知識を送る。</w:t>
      </w:r>
    </w:p>
    <w:p w14:paraId="28F0BE15" w14:textId="77777777" w:rsidR="006E6EAD" w:rsidRDefault="006E6EAD" w:rsidP="006E6EAD">
      <w:pPr>
        <w:widowControl/>
        <w:jc w:val="left"/>
      </w:pPr>
      <w:r>
        <w:t>話すことも、語ることもなく、声は聞こえなくても、</w:t>
      </w:r>
    </w:p>
    <w:p w14:paraId="36B8F343" w14:textId="77777777" w:rsidR="006E6EAD" w:rsidRDefault="006E6EAD" w:rsidP="006E6EAD">
      <w:pPr>
        <w:widowControl/>
        <w:jc w:val="left"/>
      </w:pPr>
      <w:r>
        <w:rPr>
          <w:rFonts w:hint="eastAsia"/>
        </w:rPr>
        <w:t xml:space="preserve">　　</w:t>
      </w:r>
      <w:r>
        <w:t>その響きは全地に、</w:t>
      </w:r>
    </w:p>
    <w:p w14:paraId="70591DB0" w14:textId="77777777" w:rsidR="006E6EAD" w:rsidRDefault="006E6EAD" w:rsidP="006E6EAD">
      <w:pPr>
        <w:widowControl/>
        <w:jc w:val="left"/>
      </w:pPr>
      <w:r>
        <w:t>その言葉は世界の果てに向かう。</w:t>
      </w:r>
    </w:p>
    <w:p w14:paraId="25D4ECAA" w14:textId="77777777" w:rsidR="006E6EAD" w:rsidRDefault="006E6EAD" w:rsidP="006E6EAD">
      <w:pPr>
        <w:widowControl/>
        <w:jc w:val="left"/>
      </w:pPr>
      <w:r>
        <w:rPr>
          <w:rFonts w:hint="eastAsia"/>
        </w:rPr>
        <w:t xml:space="preserve">　　</w:t>
      </w:r>
      <w:r>
        <w:t>そこに神は太陽の幕屋を設けられた。</w:t>
      </w:r>
    </w:p>
    <w:p w14:paraId="7487F5D2" w14:textId="77777777" w:rsidR="006E6EAD" w:rsidRDefault="006E6EAD" w:rsidP="006E6EAD">
      <w:pPr>
        <w:widowControl/>
        <w:jc w:val="left"/>
      </w:pPr>
      <w:r>
        <w:t>太陽は、花婿が天蓋から出るように、</w:t>
      </w:r>
    </w:p>
    <w:p w14:paraId="1EEE5EBF" w14:textId="77777777" w:rsidR="006E6EAD" w:rsidRDefault="006E6EAD" w:rsidP="006E6EAD">
      <w:pPr>
        <w:widowControl/>
        <w:jc w:val="left"/>
      </w:pPr>
      <w:r>
        <w:rPr>
          <w:rFonts w:hint="eastAsia"/>
        </w:rPr>
        <w:t xml:space="preserve">　　</w:t>
      </w:r>
      <w:r>
        <w:t>勇士が喜び勇んで道を走るように、</w:t>
      </w:r>
    </w:p>
    <w:p w14:paraId="39B576C4" w14:textId="77777777" w:rsidR="006E6EAD" w:rsidRDefault="006E6EAD" w:rsidP="006E6EAD">
      <w:pPr>
        <w:widowControl/>
        <w:jc w:val="left"/>
      </w:pPr>
      <w:r>
        <w:t>天の果てを出で立ち、天の果てを目指して行く。</w:t>
      </w:r>
    </w:p>
    <w:p w14:paraId="019A0B95" w14:textId="77777777" w:rsidR="006E6EAD" w:rsidRDefault="006E6EAD" w:rsidP="006E6EAD">
      <w:pPr>
        <w:widowControl/>
        <w:jc w:val="left"/>
      </w:pPr>
      <w:r>
        <w:rPr>
          <w:rFonts w:hint="eastAsia"/>
        </w:rPr>
        <w:t xml:space="preserve">　　</w:t>
      </w:r>
      <w:r>
        <w:t>その熱から隠れうるものはない。</w:t>
      </w:r>
    </w:p>
    <w:p w14:paraId="0DBB0675" w14:textId="77777777" w:rsidR="006E6EAD" w:rsidRDefault="006E6EAD" w:rsidP="006E6EAD">
      <w:pPr>
        <w:widowControl/>
        <w:jc w:val="left"/>
      </w:pPr>
    </w:p>
    <w:p w14:paraId="5AF37A3D" w14:textId="77777777" w:rsidR="006E6EAD" w:rsidRDefault="006E6EAD" w:rsidP="006E6EAD">
      <w:pPr>
        <w:widowControl/>
        <w:jc w:val="left"/>
      </w:pPr>
      <w:r>
        <w:rPr>
          <w:rFonts w:hint="eastAsia"/>
        </w:rPr>
        <w:t>祈祷</w:t>
      </w:r>
    </w:p>
    <w:p w14:paraId="49A5634B" w14:textId="77777777" w:rsidR="006E6EAD" w:rsidRDefault="006E6EAD" w:rsidP="006E6EAD">
      <w:pPr>
        <w:widowControl/>
        <w:jc w:val="left"/>
      </w:pPr>
      <w:r>
        <w:rPr>
          <w:rFonts w:hint="eastAsia"/>
        </w:rPr>
        <w:t xml:space="preserve">　</w:t>
      </w:r>
      <w:r w:rsidRPr="00212D41">
        <w:rPr>
          <w:rFonts w:hint="eastAsia"/>
        </w:rPr>
        <w:t>全能の神様</w:t>
      </w:r>
      <w:r>
        <w:rPr>
          <w:rFonts w:hint="eastAsia"/>
        </w:rPr>
        <w:t>。</w:t>
      </w:r>
      <w:r w:rsidRPr="00212D41">
        <w:rPr>
          <w:rFonts w:hint="eastAsia"/>
        </w:rPr>
        <w:t>使徒アンデレはあなたの恵みを受けて御子の呼びかけに応え、きょうだいをイエスのもとへ伴いました。私たちをも恵みのうちに導き、聖なるみことばによって召し出し、躊躇なくイエスに従い、周りの人々を御子のもとへと導くことができるようにしてください。あなたと聖霊とともにただ独りの神、永遠の支配者、御子、主イエス・キリストによって祈ります。アーメン</w:t>
      </w:r>
    </w:p>
    <w:p w14:paraId="4AA56EF8" w14:textId="77777777" w:rsidR="006E6EAD" w:rsidRDefault="006E6EAD" w:rsidP="00DB05E3"/>
    <w:sectPr w:rsidR="006E6EAD" w:rsidSect="00DB05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3"/>
    <w:rsid w:val="001C5743"/>
    <w:rsid w:val="00552090"/>
    <w:rsid w:val="006E6EAD"/>
    <w:rsid w:val="00836F69"/>
    <w:rsid w:val="00AA253A"/>
    <w:rsid w:val="00AD20BD"/>
    <w:rsid w:val="00B36A29"/>
    <w:rsid w:val="00C43BFC"/>
    <w:rsid w:val="00DB05E3"/>
    <w:rsid w:val="00F005F4"/>
    <w:rsid w:val="00F70309"/>
    <w:rsid w:val="00FF0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091A2"/>
  <w15:chartTrackingRefBased/>
  <w15:docId w15:val="{A6B22606-014C-4338-B80B-967791E2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3721">
      <w:bodyDiv w:val="1"/>
      <w:marLeft w:val="0"/>
      <w:marRight w:val="0"/>
      <w:marTop w:val="0"/>
      <w:marBottom w:val="0"/>
      <w:divBdr>
        <w:top w:val="none" w:sz="0" w:space="0" w:color="auto"/>
        <w:left w:val="none" w:sz="0" w:space="0" w:color="auto"/>
        <w:bottom w:val="none" w:sz="0" w:space="0" w:color="auto"/>
        <w:right w:val="none" w:sz="0" w:space="0" w:color="auto"/>
      </w:divBdr>
    </w:div>
    <w:div w:id="1066958277">
      <w:bodyDiv w:val="1"/>
      <w:marLeft w:val="0"/>
      <w:marRight w:val="0"/>
      <w:marTop w:val="0"/>
      <w:marBottom w:val="0"/>
      <w:divBdr>
        <w:top w:val="none" w:sz="0" w:space="0" w:color="auto"/>
        <w:left w:val="none" w:sz="0" w:space="0" w:color="auto"/>
        <w:bottom w:val="none" w:sz="0" w:space="0" w:color="auto"/>
        <w:right w:val="none" w:sz="0" w:space="0" w:color="auto"/>
      </w:divBdr>
    </w:div>
    <w:div w:id="14644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大麻ひかり 幼稚園</cp:lastModifiedBy>
  <cp:revision>2</cp:revision>
  <dcterms:created xsi:type="dcterms:W3CDTF">2022-10-19T00:09:00Z</dcterms:created>
  <dcterms:modified xsi:type="dcterms:W3CDTF">2022-10-19T00:09:00Z</dcterms:modified>
</cp:coreProperties>
</file>