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79AF" w14:textId="2E1AECB8" w:rsidR="00A37BE4" w:rsidRDefault="00A37BE4" w:rsidP="008C189A">
      <w:r>
        <w:rPr>
          <w:rFonts w:hint="eastAsia"/>
        </w:rPr>
        <w:t>2022年6月　主日・祝祭日・記念日　聖書日課・賛美唱・祈祷</w:t>
      </w:r>
    </w:p>
    <w:p w14:paraId="5AFB5BEB" w14:textId="77777777" w:rsidR="00A37BE4" w:rsidRPr="00A37BE4" w:rsidRDefault="00A37BE4" w:rsidP="008C189A"/>
    <w:p w14:paraId="10314824" w14:textId="42DE0890" w:rsidR="008C189A" w:rsidRDefault="008C189A" w:rsidP="008C189A">
      <w:r>
        <w:t>2022年6月5日(日)</w:t>
      </w:r>
      <w:r>
        <w:t xml:space="preserve"> </w:t>
      </w:r>
      <w:r>
        <w:rPr>
          <w:rFonts w:hint="eastAsia"/>
        </w:rPr>
        <w:t xml:space="preserve"> </w:t>
      </w:r>
      <w:r>
        <w:t>聖霊降臨</w:t>
      </w:r>
      <w:r>
        <w:rPr>
          <w:rFonts w:hint="eastAsia"/>
        </w:rPr>
        <w:t>の主日</w:t>
      </w:r>
      <w:r>
        <w:t>(ペンテコステ）</w:t>
      </w:r>
      <w:r>
        <w:rPr>
          <w:rFonts w:hint="eastAsia"/>
        </w:rPr>
        <w:t xml:space="preserve">　赤</w:t>
      </w:r>
    </w:p>
    <w:p w14:paraId="648F139B" w14:textId="1824B094" w:rsidR="005743CF" w:rsidRDefault="008C189A" w:rsidP="008C189A">
      <w:r>
        <w:rPr>
          <w:rFonts w:hint="eastAsia"/>
        </w:rPr>
        <w:t xml:space="preserve">　</w:t>
      </w:r>
      <w:r>
        <w:rPr>
          <w:rFonts w:hint="eastAsia"/>
        </w:rPr>
        <w:t>使徒</w:t>
      </w:r>
      <w:r>
        <w:t>2:1-2</w:t>
      </w:r>
      <w:r>
        <w:rPr>
          <w:rFonts w:hint="eastAsia"/>
        </w:rPr>
        <w:t>・</w:t>
      </w:r>
      <w:r>
        <w:t>ロ</w:t>
      </w:r>
      <w:r w:rsidR="005743CF">
        <w:rPr>
          <w:rFonts w:hint="eastAsia"/>
        </w:rPr>
        <w:t>ー</w:t>
      </w:r>
      <w:r>
        <w:t>マ8:14-17</w:t>
      </w:r>
      <w:r>
        <w:rPr>
          <w:rFonts w:hint="eastAsia"/>
        </w:rPr>
        <w:t>・</w:t>
      </w:r>
      <w:r>
        <w:t>ヨハ</w:t>
      </w:r>
      <w:r>
        <w:rPr>
          <w:rFonts w:hint="eastAsia"/>
        </w:rPr>
        <w:t>ネ</w:t>
      </w:r>
      <w:r>
        <w:t>14:8-17,(25-27)</w:t>
      </w:r>
    </w:p>
    <w:p w14:paraId="6168C4EE" w14:textId="77777777" w:rsidR="005743CF" w:rsidRDefault="005743CF" w:rsidP="008C189A">
      <w:r>
        <w:rPr>
          <w:rFonts w:hint="eastAsia"/>
        </w:rPr>
        <w:t>または</w:t>
      </w:r>
    </w:p>
    <w:p w14:paraId="7785FB55" w14:textId="0891EFDA" w:rsidR="008C189A" w:rsidRDefault="005743CF" w:rsidP="008C189A">
      <w:r>
        <w:rPr>
          <w:rFonts w:hint="eastAsia"/>
        </w:rPr>
        <w:t xml:space="preserve">　創世記</w:t>
      </w:r>
      <w:r>
        <w:t>11:1-9</w:t>
      </w:r>
      <w:r>
        <w:rPr>
          <w:rFonts w:hint="eastAsia"/>
        </w:rPr>
        <w:t>・</w:t>
      </w:r>
      <w:r>
        <w:rPr>
          <w:rFonts w:hint="eastAsia"/>
        </w:rPr>
        <w:t>使徒</w:t>
      </w:r>
      <w:r>
        <w:t>2:1-21</w:t>
      </w:r>
      <w:r>
        <w:rPr>
          <w:rFonts w:hint="eastAsia"/>
        </w:rPr>
        <w:t>・</w:t>
      </w:r>
      <w:r>
        <w:t>ヨハ</w:t>
      </w:r>
      <w:r>
        <w:rPr>
          <w:rFonts w:hint="eastAsia"/>
        </w:rPr>
        <w:t>ネ</w:t>
      </w:r>
      <w:r>
        <w:t>14:8-17,(25-27</w:t>
      </w:r>
      <w:r w:rsidR="008C189A">
        <w:t xml:space="preserve"> </w:t>
      </w:r>
    </w:p>
    <w:p w14:paraId="7D16A240" w14:textId="77777777" w:rsidR="005743CF" w:rsidRDefault="005743CF" w:rsidP="008C189A"/>
    <w:p w14:paraId="18051657" w14:textId="5296EF5D" w:rsidR="005743CF" w:rsidRDefault="005743CF" w:rsidP="008C189A">
      <w:r>
        <w:rPr>
          <w:rFonts w:hint="eastAsia"/>
        </w:rPr>
        <w:t>賛美唱　詩編</w:t>
      </w:r>
      <w:r>
        <w:t>104:24-34,35b</w:t>
      </w:r>
    </w:p>
    <w:p w14:paraId="17279D17" w14:textId="10C84F57" w:rsidR="005743CF" w:rsidRDefault="005743CF" w:rsidP="005743CF">
      <w:r>
        <w:t xml:space="preserve">  主よ、み業はいかにおびただしいことか。あなたはすべてを知恵によって成し遂げられた。</w:t>
      </w:r>
    </w:p>
    <w:p w14:paraId="65C229A9" w14:textId="412922D0" w:rsidR="005743CF" w:rsidRDefault="005743CF" w:rsidP="005743CF">
      <w:r>
        <w:t xml:space="preserve">      地はお造りになったもので満ちている。</w:t>
      </w:r>
    </w:p>
    <w:p w14:paraId="78CF08A7" w14:textId="0F8A9EC5" w:rsidR="005743CF" w:rsidRDefault="005743CF" w:rsidP="005743CF">
      <w:r>
        <w:t xml:space="preserve">  同じように、海も大きく豊かで、その中を動きまわる大小の生き物は数知れない。</w:t>
      </w:r>
    </w:p>
    <w:p w14:paraId="487A3135" w14:textId="622958F5" w:rsidR="005743CF" w:rsidRDefault="005743CF" w:rsidP="005743CF">
      <w:r>
        <w:t xml:space="preserve">      船がそこを行き交い、お造りになったレビヤタンもそこに戯れる。</w:t>
      </w:r>
    </w:p>
    <w:p w14:paraId="342E4A48" w14:textId="2E60BF38" w:rsidR="005743CF" w:rsidRDefault="005743CF" w:rsidP="005743CF">
      <w:r>
        <w:t xml:space="preserve">  彼らはすべて、あなたに望みをおき、時に応じて食べ物をくださるのを待っている。</w:t>
      </w:r>
    </w:p>
    <w:p w14:paraId="4D51D7B3" w14:textId="67468F36" w:rsidR="005743CF" w:rsidRDefault="005743CF" w:rsidP="005743CF">
      <w:r>
        <w:t xml:space="preserve">      あなたがお与えになるものを彼らは集め、み手を開かれると彼らは良い物で満ち足りる。</w:t>
      </w:r>
    </w:p>
    <w:p w14:paraId="677551CD" w14:textId="7B60D3D7" w:rsidR="005743CF" w:rsidRDefault="005743CF" w:rsidP="005743CF">
      <w:r>
        <w:t xml:space="preserve">  み顔を隠されれば彼らは恐れ、息吹きを取り上げられると彼らは息絶え、元の塵に帰る。</w:t>
      </w:r>
    </w:p>
    <w:p w14:paraId="39122B45" w14:textId="18F0ED27" w:rsidR="005743CF" w:rsidRDefault="005743CF" w:rsidP="005743CF">
      <w:r>
        <w:t xml:space="preserve">      あなたはご自分の息を送って彼らを創造し、地の表を新たにされる。</w:t>
      </w:r>
    </w:p>
    <w:p w14:paraId="0912C139" w14:textId="77777777" w:rsidR="005743CF" w:rsidRDefault="005743CF" w:rsidP="005743CF">
      <w:r>
        <w:t xml:space="preserve">  どうか、主の栄光がとこしえに続くように。</w:t>
      </w:r>
    </w:p>
    <w:p w14:paraId="2F8B624D" w14:textId="6DC69F2C" w:rsidR="005743CF" w:rsidRDefault="005743CF" w:rsidP="005743CF">
      <w:r>
        <w:t xml:space="preserve">      主がご自分の業を喜び祝われるように。</w:t>
      </w:r>
    </w:p>
    <w:p w14:paraId="1146FF77" w14:textId="6AAE70C5" w:rsidR="005743CF" w:rsidRDefault="005743CF" w:rsidP="005743CF">
      <w:r>
        <w:t xml:space="preserve">  主が地を見渡されると地は震え、山は触れられると煙を上げる。</w:t>
      </w:r>
    </w:p>
    <w:p w14:paraId="38317EC8" w14:textId="77D5490D" w:rsidR="005743CF" w:rsidRDefault="005743CF" w:rsidP="005743CF">
      <w:r>
        <w:t xml:space="preserve">      命ある限り、わたしは主に向かって歌い、長らえる限り、わたしの神にほめ歌をうたおう。</w:t>
      </w:r>
    </w:p>
    <w:p w14:paraId="5DD99532" w14:textId="77777777" w:rsidR="005743CF" w:rsidRDefault="005743CF" w:rsidP="005743CF">
      <w:r>
        <w:t xml:space="preserve">  どうか、わたしの歌がみ心にかなうように。</w:t>
      </w:r>
    </w:p>
    <w:p w14:paraId="7F3D977F" w14:textId="4C60717B" w:rsidR="005743CF" w:rsidRDefault="005743CF" w:rsidP="005743CF">
      <w:r>
        <w:t xml:space="preserve">      わたしは主に向かって喜び祝おう。</w:t>
      </w:r>
    </w:p>
    <w:p w14:paraId="5F12C317" w14:textId="77777777" w:rsidR="005743CF" w:rsidRDefault="005743CF" w:rsidP="005743CF">
      <w:r>
        <w:t xml:space="preserve">  わたしの魂よ、主をたたえよ。</w:t>
      </w:r>
    </w:p>
    <w:p w14:paraId="3EF869AE" w14:textId="2AEE5BF8" w:rsidR="005743CF" w:rsidRDefault="005743CF" w:rsidP="005743CF">
      <w:pPr>
        <w:rPr>
          <w:rFonts w:hint="eastAsia"/>
        </w:rPr>
      </w:pPr>
      <w:r>
        <w:t xml:space="preserve">      主をたたえよ、ハレルヤ。</w:t>
      </w:r>
    </w:p>
    <w:p w14:paraId="4E5A734A" w14:textId="77777777" w:rsidR="005743CF" w:rsidRDefault="005743CF" w:rsidP="008C189A"/>
    <w:p w14:paraId="3595704B" w14:textId="1636C619" w:rsidR="008C189A" w:rsidRDefault="008C189A" w:rsidP="008C189A">
      <w:r>
        <w:rPr>
          <w:rFonts w:hint="eastAsia"/>
        </w:rPr>
        <w:t>祈祷</w:t>
      </w:r>
    </w:p>
    <w:p w14:paraId="6A07D78C" w14:textId="439E93B5" w:rsidR="008C189A" w:rsidRDefault="008C189A" w:rsidP="008C189A">
      <w:r>
        <w:rPr>
          <w:rFonts w:hint="eastAsia"/>
        </w:rPr>
        <w:t xml:space="preserve">　</w:t>
      </w:r>
      <w:r>
        <w:t>私たちの創り主である神様。地上の民はみな、御子の復活によって命をいただきます。聖霊によって愛の炎を燃え立たせ、私たちを強めて奉仕と賛美の生活へと向かうことができますように。あなたと聖霊とともにただ独りの神、永遠の支配者、御子、主イエス・キリストによって祈ります。</w:t>
      </w:r>
    </w:p>
    <w:p w14:paraId="7876B43E" w14:textId="238FE85C" w:rsidR="008C189A" w:rsidRDefault="008C189A" w:rsidP="008C189A"/>
    <w:p w14:paraId="62D1E3B1" w14:textId="77777777" w:rsidR="0064245C" w:rsidRDefault="0064245C" w:rsidP="008C189A">
      <w:pPr>
        <w:rPr>
          <w:rFonts w:hint="eastAsia"/>
        </w:rPr>
      </w:pPr>
    </w:p>
    <w:p w14:paraId="6D02601B" w14:textId="77777777" w:rsidR="008C189A" w:rsidRDefault="008C189A" w:rsidP="008C189A">
      <w:r>
        <w:t>2022年6月12日</w:t>
      </w:r>
      <w:r>
        <w:t xml:space="preserve"> </w:t>
      </w:r>
      <w:r>
        <w:t>(日)</w:t>
      </w:r>
      <w:r>
        <w:rPr>
          <w:rFonts w:hint="eastAsia"/>
        </w:rPr>
        <w:t xml:space="preserve">　</w:t>
      </w:r>
      <w:r>
        <w:t>三位一体(聖霊降臨後</w:t>
      </w:r>
      <w:r>
        <w:rPr>
          <w:rFonts w:hint="eastAsia"/>
        </w:rPr>
        <w:t>第2主日)　白／金</w:t>
      </w:r>
    </w:p>
    <w:p w14:paraId="1873D0CD" w14:textId="1A6A0415" w:rsidR="008C189A" w:rsidRDefault="008C189A" w:rsidP="008C189A">
      <w:r>
        <w:rPr>
          <w:rFonts w:hint="eastAsia"/>
        </w:rPr>
        <w:t xml:space="preserve">　箴言</w:t>
      </w:r>
      <w:r>
        <w:t>8:1-4,22-31</w:t>
      </w:r>
      <w:r>
        <w:rPr>
          <w:rFonts w:hint="eastAsia"/>
        </w:rPr>
        <w:t>・</w:t>
      </w:r>
      <w:r>
        <w:t>ロ</w:t>
      </w:r>
      <w:r>
        <w:rPr>
          <w:rFonts w:hint="eastAsia"/>
        </w:rPr>
        <w:t>ー</w:t>
      </w:r>
      <w:r>
        <w:t>マ5:1-5</w:t>
      </w:r>
      <w:r>
        <w:rPr>
          <w:rFonts w:hint="eastAsia"/>
        </w:rPr>
        <w:t>・</w:t>
      </w:r>
      <w:r>
        <w:t>ヨハ</w:t>
      </w:r>
      <w:r>
        <w:rPr>
          <w:rFonts w:hint="eastAsia"/>
        </w:rPr>
        <w:t>ネ</w:t>
      </w:r>
      <w:r>
        <w:t>16:12-15</w:t>
      </w:r>
    </w:p>
    <w:p w14:paraId="78BB33AE" w14:textId="40BA88A8" w:rsidR="001B2946" w:rsidRDefault="001B2946" w:rsidP="008C189A"/>
    <w:p w14:paraId="4F1964FB" w14:textId="702B4B9A" w:rsidR="001B2946" w:rsidRDefault="001B2946" w:rsidP="008C189A">
      <w:r>
        <w:rPr>
          <w:rFonts w:hint="eastAsia"/>
        </w:rPr>
        <w:t>賛美唱　詩編8</w:t>
      </w:r>
    </w:p>
    <w:p w14:paraId="508C97AE" w14:textId="77777777" w:rsidR="001B2946" w:rsidRDefault="001B2946" w:rsidP="001B2946">
      <w:r>
        <w:t xml:space="preserve">  主よ、わたしたちの主よ。あなたのみ名はいかに力強く、</w:t>
      </w:r>
    </w:p>
    <w:p w14:paraId="3CA3BE4F" w14:textId="1E83E39B" w:rsidR="001B2946" w:rsidRDefault="001B2946" w:rsidP="001B2946">
      <w:r>
        <w:t xml:space="preserve">      全地に満ちていることでしょう。</w:t>
      </w:r>
    </w:p>
    <w:p w14:paraId="70C8BD34" w14:textId="22B07DB3" w:rsidR="001B2946" w:rsidRDefault="001B2946" w:rsidP="001B2946">
      <w:r>
        <w:t xml:space="preserve">  天に輝くあなたの威光をたたえます。</w:t>
      </w:r>
    </w:p>
    <w:p w14:paraId="600F724B" w14:textId="42769B5A" w:rsidR="001B2946" w:rsidRDefault="001B2946" w:rsidP="001B2946">
      <w:r>
        <w:t xml:space="preserve">      幼な子、乳飲み子の口によって。</w:t>
      </w:r>
    </w:p>
    <w:p w14:paraId="4BA09192" w14:textId="783B3C7B" w:rsidR="001B2946" w:rsidRDefault="001B2946" w:rsidP="001B2946">
      <w:r>
        <w:t xml:space="preserve">  あなたは刃向かう者に向かって砦を築き、</w:t>
      </w:r>
    </w:p>
    <w:p w14:paraId="69FD5E36" w14:textId="5B32963F" w:rsidR="001B2946" w:rsidRDefault="001B2946" w:rsidP="001B2946">
      <w:r>
        <w:t xml:space="preserve">      報復する敵を断ち滅ぼします</w:t>
      </w:r>
    </w:p>
    <w:p w14:paraId="38142518" w14:textId="77777777" w:rsidR="001B2946" w:rsidRDefault="001B2946" w:rsidP="001B2946">
      <w:r>
        <w:t xml:space="preserve">  あなたの天を、あなたの指の業をわたしは仰ぎます。</w:t>
      </w:r>
    </w:p>
    <w:p w14:paraId="77DFDDA3" w14:textId="3EBAE4D3" w:rsidR="001B2946" w:rsidRDefault="001B2946" w:rsidP="001B2946">
      <w:r>
        <w:lastRenderedPageBreak/>
        <w:t xml:space="preserve">      月も、星もすべて、あなたが配置なさったもの。</w:t>
      </w:r>
    </w:p>
    <w:p w14:paraId="6246A0D6" w14:textId="77777777" w:rsidR="001B2946" w:rsidRDefault="001B2946" w:rsidP="001B2946">
      <w:r>
        <w:t xml:space="preserve">  そのあなたがみ心に留めてくださるとは、人間は何ものなのでしょう。</w:t>
      </w:r>
    </w:p>
    <w:p w14:paraId="55A7853F" w14:textId="22E948BF" w:rsidR="001B2946" w:rsidRDefault="001B2946" w:rsidP="001B2946">
      <w:r>
        <w:t xml:space="preserve">      人の子は何ものなのでしょう、あなたが顧みてくださるとは。</w:t>
      </w:r>
    </w:p>
    <w:p w14:paraId="16AF9330" w14:textId="66BFC080" w:rsidR="001B2946" w:rsidRDefault="001B2946" w:rsidP="001B2946">
      <w:r>
        <w:t xml:space="preserve">  神に僅かに劣るものとして人を造り、</w:t>
      </w:r>
    </w:p>
    <w:p w14:paraId="68AE4EFC" w14:textId="6A9895E9" w:rsidR="001B2946" w:rsidRDefault="001B2946" w:rsidP="001B2946">
      <w:r>
        <w:t xml:space="preserve">      なお、栄光と威光を冠としていただかせ、</w:t>
      </w:r>
    </w:p>
    <w:p w14:paraId="1396DF1F" w14:textId="5B237B62" w:rsidR="001B2946" w:rsidRDefault="001B2946" w:rsidP="001B2946">
      <w:r>
        <w:t xml:space="preserve">  み手によって造られたものをすべて治めるように、その足もとに置かれました。</w:t>
      </w:r>
    </w:p>
    <w:p w14:paraId="292E03DF" w14:textId="7ABBF344" w:rsidR="001B2946" w:rsidRDefault="001B2946" w:rsidP="001B2946">
      <w:r>
        <w:t xml:space="preserve">      羊も牛も、野の獣も、空の鳥、海の魚、海路を渡るものすべてを。</w:t>
      </w:r>
    </w:p>
    <w:p w14:paraId="65574419" w14:textId="77777777" w:rsidR="001B2946" w:rsidRDefault="001B2946" w:rsidP="001B2946">
      <w:r>
        <w:t xml:space="preserve">  主よ、わたしたちの主よ。あなたのみ名は、いかに力強く、</w:t>
      </w:r>
    </w:p>
    <w:p w14:paraId="48005911" w14:textId="17707FED" w:rsidR="001B2946" w:rsidRPr="001B2946" w:rsidRDefault="001B2946" w:rsidP="001B2946">
      <w:pPr>
        <w:rPr>
          <w:rFonts w:hint="eastAsia"/>
        </w:rPr>
      </w:pPr>
      <w:r>
        <w:t xml:space="preserve">      全地に満ちていることでしょう。</w:t>
      </w:r>
    </w:p>
    <w:p w14:paraId="517F521E" w14:textId="77777777" w:rsidR="008C189A" w:rsidRDefault="008C189A" w:rsidP="008C189A"/>
    <w:p w14:paraId="49E516D0" w14:textId="67D3ACC6" w:rsidR="008C189A" w:rsidRDefault="008C189A" w:rsidP="008C189A">
      <w:r>
        <w:rPr>
          <w:rFonts w:hint="eastAsia"/>
        </w:rPr>
        <w:t>祈祷</w:t>
      </w:r>
    </w:p>
    <w:p w14:paraId="74A8F430" w14:textId="6B126E03" w:rsidR="008C189A" w:rsidRDefault="008C189A" w:rsidP="008C189A">
      <w:r>
        <w:rPr>
          <w:rFonts w:hint="eastAsia"/>
        </w:rPr>
        <w:t xml:space="preserve">　</w:t>
      </w:r>
      <w:r>
        <w:t>以下の①か②いずれかを用いる</w:t>
      </w:r>
    </w:p>
    <w:p w14:paraId="10ACD259" w14:textId="77777777" w:rsidR="008C189A" w:rsidRDefault="008C189A" w:rsidP="008C189A">
      <w:r>
        <w:rPr>
          <w:rFonts w:hint="eastAsia"/>
        </w:rPr>
        <w:t>①全能の創造者、生きておられる神様。唯一にして三（み）つであるあなたの栄光をあがめ、三（み）つであり唯一のあなたの大いなる御力をたたえます。この信仰に堅く立ち、逆境の中で守り、ついには、御前にあって永遠の喜びと愛のうちに住まわせてください。いまも、そして永遠（えいえん／とこしえ）にいます、父、御子、聖霊の唯一の神に祈ります。</w:t>
      </w:r>
    </w:p>
    <w:p w14:paraId="510E4C04" w14:textId="3D135523" w:rsidR="008C189A" w:rsidRDefault="008C189A" w:rsidP="008C189A">
      <w:r>
        <w:rPr>
          <w:rFonts w:hint="eastAsia"/>
        </w:rPr>
        <w:t>②天地の主である神様、宇宙が創られる前から、また、時の始まる以前から、あなたは三位一体の神として、創造の主、永遠の救いの御言葉、命を与える知恵の霊です。あなたの霊によって真理をことごとく悟らせ、キリストが啓示したすべてを宣べ伝え、栄光の喜びに共に与ることができますように。栄光と誉れが父と子と聖霊であるあなたに今も後も永遠（えいえん／とこしえ）にありますように。</w:t>
      </w:r>
    </w:p>
    <w:p w14:paraId="29B5F6DC" w14:textId="2918E813" w:rsidR="008C189A" w:rsidRDefault="008C189A" w:rsidP="008C189A"/>
    <w:p w14:paraId="3B8BF486" w14:textId="77777777" w:rsidR="0064245C" w:rsidRDefault="0064245C" w:rsidP="008C189A">
      <w:pPr>
        <w:rPr>
          <w:rFonts w:hint="eastAsia"/>
        </w:rPr>
      </w:pPr>
    </w:p>
    <w:p w14:paraId="1BA1EFEB" w14:textId="77777777" w:rsidR="008C189A" w:rsidRDefault="008C189A" w:rsidP="008C189A">
      <w:r>
        <w:t>2022年6月19日</w:t>
      </w:r>
      <w:r>
        <w:t xml:space="preserve"> </w:t>
      </w:r>
      <w:r>
        <w:t>(日)</w:t>
      </w:r>
      <w:r>
        <w:rPr>
          <w:rFonts w:hint="eastAsia"/>
        </w:rPr>
        <w:t xml:space="preserve">　</w:t>
      </w:r>
      <w:r>
        <w:t>聖霊降臨後第２主日</w:t>
      </w:r>
      <w:r>
        <w:rPr>
          <w:rFonts w:hint="eastAsia"/>
        </w:rPr>
        <w:t xml:space="preserve">　緑</w:t>
      </w:r>
    </w:p>
    <w:p w14:paraId="2C870B53" w14:textId="6CEC0B93" w:rsidR="008C189A" w:rsidRDefault="008C189A" w:rsidP="008C189A">
      <w:r>
        <w:rPr>
          <w:rFonts w:hint="eastAsia"/>
        </w:rPr>
        <w:t xml:space="preserve">　</w:t>
      </w:r>
      <w:r>
        <w:t>イザ</w:t>
      </w:r>
      <w:r>
        <w:rPr>
          <w:rFonts w:hint="eastAsia"/>
        </w:rPr>
        <w:t>ヤ</w:t>
      </w:r>
      <w:r>
        <w:t>65:1-9</w:t>
      </w:r>
      <w:r>
        <w:rPr>
          <w:rFonts w:hint="eastAsia"/>
        </w:rPr>
        <w:t>・</w:t>
      </w:r>
      <w:r>
        <w:t>ガラ</w:t>
      </w:r>
      <w:r>
        <w:rPr>
          <w:rFonts w:hint="eastAsia"/>
        </w:rPr>
        <w:t>テヤ</w:t>
      </w:r>
      <w:r>
        <w:t>3:23-29</w:t>
      </w:r>
      <w:r>
        <w:rPr>
          <w:rFonts w:hint="eastAsia"/>
        </w:rPr>
        <w:t>・</w:t>
      </w:r>
      <w:r>
        <w:t xml:space="preserve">ルカ8:26-39 </w:t>
      </w:r>
    </w:p>
    <w:p w14:paraId="2CE85177" w14:textId="77777777" w:rsidR="008C189A" w:rsidRDefault="008C189A" w:rsidP="008C189A"/>
    <w:p w14:paraId="735303A1" w14:textId="3684FC0A" w:rsidR="001B2946" w:rsidRDefault="001B2946" w:rsidP="008C189A">
      <w:r>
        <w:rPr>
          <w:rFonts w:hint="eastAsia"/>
        </w:rPr>
        <w:t xml:space="preserve">賛美唱　</w:t>
      </w:r>
      <w:r>
        <w:t>*</w:t>
      </w:r>
      <w:r>
        <w:rPr>
          <w:rFonts w:hint="eastAsia"/>
        </w:rPr>
        <w:t>詩編</w:t>
      </w:r>
      <w:r>
        <w:t>22:20-29</w:t>
      </w:r>
    </w:p>
    <w:p w14:paraId="16D60543" w14:textId="77777777" w:rsidR="0064245C" w:rsidRDefault="0064245C" w:rsidP="0064245C">
      <w:r>
        <w:rPr>
          <w:rFonts w:hint="eastAsia"/>
        </w:rPr>
        <w:t>主よ、あなただけは遠く離れないでください。</w:t>
      </w:r>
    </w:p>
    <w:p w14:paraId="2B94AA77" w14:textId="51E86344" w:rsidR="0064245C" w:rsidRDefault="0064245C" w:rsidP="0064245C">
      <w:r>
        <w:t xml:space="preserve">      わたしの力の神よ、今すぐにわたしを救い出してください。</w:t>
      </w:r>
    </w:p>
    <w:p w14:paraId="015C69E1" w14:textId="64298E3F" w:rsidR="0064245C" w:rsidRDefault="0064245C" w:rsidP="0064245C">
      <w:r>
        <w:t xml:space="preserve">  わたしの魂を剣</w:t>
      </w:r>
      <w:r>
        <w:rPr>
          <w:rFonts w:hint="eastAsia"/>
        </w:rPr>
        <w:t>（つるぎ）</w:t>
      </w:r>
      <w:r>
        <w:t>から救い出し、</w:t>
      </w:r>
    </w:p>
    <w:p w14:paraId="51569DA0" w14:textId="5B34FC12" w:rsidR="0064245C" w:rsidRDefault="0064245C" w:rsidP="0064245C">
      <w:r>
        <w:t xml:space="preserve">      わたしの身を犬どもから救い出してください。</w:t>
      </w:r>
    </w:p>
    <w:p w14:paraId="02E9E882" w14:textId="77777777" w:rsidR="0064245C" w:rsidRDefault="0064245C" w:rsidP="0064245C">
      <w:r>
        <w:t xml:space="preserve">  獅子の口、雄牛の角から、</w:t>
      </w:r>
    </w:p>
    <w:p w14:paraId="628978F3" w14:textId="1AB72C9C" w:rsidR="0064245C" w:rsidRDefault="0064245C" w:rsidP="0064245C">
      <w:r>
        <w:t xml:space="preserve">      わたしを救い、わたしに答えてください。</w:t>
      </w:r>
    </w:p>
    <w:p w14:paraId="4EF1E52F" w14:textId="77777777" w:rsidR="0064245C" w:rsidRDefault="0064245C" w:rsidP="0064245C">
      <w:r>
        <w:t xml:space="preserve">  わたしは兄弟たちにみ名を語り伝え、</w:t>
      </w:r>
    </w:p>
    <w:p w14:paraId="30F223ED" w14:textId="00372FFF" w:rsidR="0064245C" w:rsidRDefault="0064245C" w:rsidP="0064245C">
      <w:r>
        <w:t xml:space="preserve">      集会の中であなたを讃美します。</w:t>
      </w:r>
    </w:p>
    <w:p w14:paraId="5CA30F16" w14:textId="77777777" w:rsidR="0064245C" w:rsidRDefault="0064245C" w:rsidP="0064245C">
      <w:r>
        <w:t xml:space="preserve">  主を畏れる人々よ、主を讃美せよ。</w:t>
      </w:r>
    </w:p>
    <w:p w14:paraId="7686AAD0" w14:textId="6038FC83" w:rsidR="0064245C" w:rsidRDefault="0064245C" w:rsidP="0064245C">
      <w:r>
        <w:t xml:space="preserve">      ヤコブの子孫は皆、主に栄光を帰せよ。</w:t>
      </w:r>
    </w:p>
    <w:p w14:paraId="2753D604" w14:textId="77777777" w:rsidR="0064245C" w:rsidRDefault="0064245C" w:rsidP="0064245C">
      <w:r>
        <w:t xml:space="preserve">        イスラエルの子孫は皆、主を恐れよ。</w:t>
      </w:r>
    </w:p>
    <w:p w14:paraId="56461305" w14:textId="0B17D32B" w:rsidR="0064245C" w:rsidRDefault="0064245C" w:rsidP="0064245C">
      <w:r>
        <w:t xml:space="preserve">  主は貧しい人の苦しみを決して侮らず、さげすまれず、</w:t>
      </w:r>
    </w:p>
    <w:p w14:paraId="5954902A" w14:textId="053C143F" w:rsidR="0064245C" w:rsidRDefault="0064245C" w:rsidP="0064245C">
      <w:r>
        <w:t xml:space="preserve">      み顔を隠すことなく、助けを求める叫びを聞いてくださいます。</w:t>
      </w:r>
    </w:p>
    <w:p w14:paraId="1C2B83EF" w14:textId="77777777" w:rsidR="0064245C" w:rsidRDefault="0064245C" w:rsidP="0064245C">
      <w:r>
        <w:t xml:space="preserve">  それゆえ、わたしは大いなる集会で、あなたに讃美をささげ</w:t>
      </w:r>
    </w:p>
    <w:p w14:paraId="4C713826" w14:textId="6CE170E7" w:rsidR="0064245C" w:rsidRDefault="0064245C" w:rsidP="0064245C">
      <w:r>
        <w:t xml:space="preserve">      神を畏れる人々の前で感謝の献げものをささげます。</w:t>
      </w:r>
    </w:p>
    <w:p w14:paraId="2E83D8DB" w14:textId="2C0CDC6F" w:rsidR="0064245C" w:rsidRDefault="0064245C" w:rsidP="0064245C">
      <w:r>
        <w:t xml:space="preserve">  貧しい人は食べて満ち足り、主を尋ね求める人は主を讃美します。</w:t>
      </w:r>
    </w:p>
    <w:p w14:paraId="1323153D" w14:textId="1FB53AB7" w:rsidR="0064245C" w:rsidRDefault="0064245C" w:rsidP="0064245C">
      <w:r>
        <w:lastRenderedPageBreak/>
        <w:t xml:space="preserve">      いつまでも健やかな命が与えられますように。</w:t>
      </w:r>
    </w:p>
    <w:p w14:paraId="4AAB78A0" w14:textId="65780C4A" w:rsidR="0064245C" w:rsidRDefault="0064245C" w:rsidP="0064245C">
      <w:r>
        <w:t xml:space="preserve">  地の果てまで、すべての人が主を認め、みもとに立ち帰り、国々の民がみ前にひれ伏すように。</w:t>
      </w:r>
    </w:p>
    <w:p w14:paraId="26C5EC5E" w14:textId="069A4E6F" w:rsidR="001B2946" w:rsidRDefault="0064245C" w:rsidP="0064245C">
      <w:r>
        <w:t xml:space="preserve">      王権は主にあり、主は国々を治められます。</w:t>
      </w:r>
    </w:p>
    <w:p w14:paraId="08D1A0C7" w14:textId="77777777" w:rsidR="001B2946" w:rsidRDefault="001B2946" w:rsidP="008C189A"/>
    <w:p w14:paraId="5B3BACCA" w14:textId="52BF1D3D" w:rsidR="008C189A" w:rsidRDefault="008C189A" w:rsidP="008C189A">
      <w:r>
        <w:rPr>
          <w:rFonts w:hint="eastAsia"/>
        </w:rPr>
        <w:t>祈祷</w:t>
      </w:r>
    </w:p>
    <w:p w14:paraId="53CA28C5" w14:textId="67D8C137" w:rsidR="008C189A" w:rsidRDefault="008C189A" w:rsidP="008C189A">
      <w:r>
        <w:rPr>
          <w:rFonts w:hint="eastAsia"/>
        </w:rPr>
        <w:t xml:space="preserve">　</w:t>
      </w:r>
      <w:r>
        <w:t>主なる神様。悲しみ多い世の叫びをお聞きください。私たちを憐れみ、囚われの鎖から解き放ち、すべての悪から守ってください。救い主、主イエス・キリストによって祈ります。</w:t>
      </w:r>
    </w:p>
    <w:p w14:paraId="017959FD" w14:textId="0330876F" w:rsidR="008C189A" w:rsidRDefault="008C189A" w:rsidP="008C189A"/>
    <w:p w14:paraId="77C85D20" w14:textId="77777777" w:rsidR="0064245C" w:rsidRDefault="0064245C" w:rsidP="008C189A">
      <w:pPr>
        <w:rPr>
          <w:rFonts w:hint="eastAsia"/>
        </w:rPr>
      </w:pPr>
    </w:p>
    <w:p w14:paraId="76E782C1" w14:textId="77777777" w:rsidR="008C189A" w:rsidRDefault="008C189A" w:rsidP="008C189A">
      <w:r>
        <w:t>2022年6月26日</w:t>
      </w:r>
      <w:r>
        <w:t xml:space="preserve"> </w:t>
      </w:r>
      <w:r>
        <w:t>(日)</w:t>
      </w:r>
      <w:r>
        <w:rPr>
          <w:rFonts w:hint="eastAsia"/>
        </w:rPr>
        <w:t xml:space="preserve">　</w:t>
      </w:r>
      <w:r>
        <w:t>聖霊降臨後第３主日</w:t>
      </w:r>
      <w:r>
        <w:rPr>
          <w:rFonts w:hint="eastAsia"/>
        </w:rPr>
        <w:t xml:space="preserve">　緑</w:t>
      </w:r>
    </w:p>
    <w:p w14:paraId="09526160" w14:textId="7914537B" w:rsidR="008C189A" w:rsidRDefault="008C189A" w:rsidP="008C189A">
      <w:r>
        <w:rPr>
          <w:rFonts w:hint="eastAsia"/>
        </w:rPr>
        <w:t xml:space="preserve">　列</w:t>
      </w:r>
      <w:r>
        <w:t>王</w:t>
      </w:r>
      <w:r>
        <w:rPr>
          <w:rFonts w:hint="eastAsia"/>
        </w:rPr>
        <w:t>記</w:t>
      </w:r>
      <w:r>
        <w:t>上19:15-16,19-21</w:t>
      </w:r>
      <w:r>
        <w:rPr>
          <w:rFonts w:hint="eastAsia"/>
        </w:rPr>
        <w:t>・</w:t>
      </w:r>
      <w:r>
        <w:t>ガラ</w:t>
      </w:r>
      <w:r>
        <w:rPr>
          <w:rFonts w:hint="eastAsia"/>
        </w:rPr>
        <w:t>テヤ</w:t>
      </w:r>
      <w:r>
        <w:t>5:1,13-25</w:t>
      </w:r>
      <w:r>
        <w:rPr>
          <w:rFonts w:hint="eastAsia"/>
        </w:rPr>
        <w:t>・</w:t>
      </w:r>
      <w:r>
        <w:t xml:space="preserve">ルカ9:51-62 </w:t>
      </w:r>
    </w:p>
    <w:p w14:paraId="66715251" w14:textId="5CA9907B" w:rsidR="008C189A" w:rsidRDefault="008C189A" w:rsidP="008C189A"/>
    <w:p w14:paraId="7018B930" w14:textId="15D30908" w:rsidR="0064245C" w:rsidRDefault="0064245C" w:rsidP="008C189A">
      <w:r>
        <w:rPr>
          <w:rFonts w:hint="eastAsia"/>
        </w:rPr>
        <w:t>賛美唱　詩編16</w:t>
      </w:r>
    </w:p>
    <w:p w14:paraId="5967E98B" w14:textId="77777777" w:rsidR="001B5D91" w:rsidRDefault="001B5D91" w:rsidP="001B5D91">
      <w:r>
        <w:t xml:space="preserve">  神よ、守ってください。</w:t>
      </w:r>
    </w:p>
    <w:p w14:paraId="02775CDB" w14:textId="68BFA488" w:rsidR="001B5D91" w:rsidRDefault="001B5D91" w:rsidP="001B5D91">
      <w:r>
        <w:t xml:space="preserve">      あなたを避けどころとするわたしを。</w:t>
      </w:r>
    </w:p>
    <w:p w14:paraId="3831EB7E" w14:textId="77777777" w:rsidR="001B5D91" w:rsidRDefault="001B5D91" w:rsidP="001B5D91">
      <w:r>
        <w:t xml:space="preserve">  主に申します。「あなたはわたしの主。</w:t>
      </w:r>
    </w:p>
    <w:p w14:paraId="6E240183" w14:textId="1B17D5B1" w:rsidR="001B5D91" w:rsidRDefault="001B5D91" w:rsidP="001B5D91">
      <w:r>
        <w:t xml:space="preserve">      あなたのほかにわたしの幸いはありません。」</w:t>
      </w:r>
    </w:p>
    <w:p w14:paraId="765AED08" w14:textId="77777777" w:rsidR="001B5D91" w:rsidRDefault="001B5D91" w:rsidP="001B5D91">
      <w:r>
        <w:t xml:space="preserve">  この地の聖なる人々、わたしが頼む身分の高い人々に申します。</w:t>
      </w:r>
    </w:p>
    <w:p w14:paraId="19444239" w14:textId="7C6DAA6F" w:rsidR="001B5D91" w:rsidRDefault="001B5D91" w:rsidP="001B5D91">
      <w:r>
        <w:t xml:space="preserve">      「ほかの神の後を追う者には苦しみが加わる。</w:t>
      </w:r>
    </w:p>
    <w:p w14:paraId="6AAD30FD" w14:textId="77777777" w:rsidR="001B5D91" w:rsidRDefault="001B5D91" w:rsidP="001B5D91">
      <w:r>
        <w:t xml:space="preserve">  わたしは血を注ぐ彼らの祭りを行わず</w:t>
      </w:r>
    </w:p>
    <w:p w14:paraId="113D412A" w14:textId="16305AF0" w:rsidR="001B5D91" w:rsidRDefault="001B5D91" w:rsidP="001B5D91">
      <w:r>
        <w:t xml:space="preserve">      彼らの神の名を口にしません。」</w:t>
      </w:r>
    </w:p>
    <w:p w14:paraId="75F9A745" w14:textId="19E1210C" w:rsidR="001B5D91" w:rsidRDefault="001B5D91" w:rsidP="001B5D91">
      <w:r>
        <w:t xml:space="preserve">  主はわたしの嗣業、わたしの杯。わたしを支える方。</w:t>
      </w:r>
    </w:p>
    <w:p w14:paraId="726952A4" w14:textId="581D7158" w:rsidR="001B5D91" w:rsidRDefault="001B5D91" w:rsidP="001B5D91">
      <w:r>
        <w:t xml:space="preserve">      測り縄 は麗しい地を示し、わたしは輝かしい嗣業を受けました。</w:t>
      </w:r>
    </w:p>
    <w:p w14:paraId="4D94657F" w14:textId="74C60058" w:rsidR="001B5D91" w:rsidRDefault="001B5D91" w:rsidP="001B5D91">
      <w:r>
        <w:t xml:space="preserve">  わたしは主をたたえます。主はわたしの思いを励まし、</w:t>
      </w:r>
    </w:p>
    <w:p w14:paraId="5106A628" w14:textId="7C9213BB" w:rsidR="001B5D91" w:rsidRDefault="001B5D91" w:rsidP="001B5D91">
      <w:r>
        <w:t xml:space="preserve">      わたしの心を夜ごと諭してくださいます。</w:t>
      </w:r>
    </w:p>
    <w:p w14:paraId="07213163" w14:textId="77777777" w:rsidR="001B5D91" w:rsidRDefault="001B5D91" w:rsidP="001B5D91">
      <w:r>
        <w:t xml:space="preserve">  わたしは絶えず主のみ前にいます。</w:t>
      </w:r>
    </w:p>
    <w:p w14:paraId="1F70692D" w14:textId="0B0BFA2D" w:rsidR="001B5D91" w:rsidRDefault="001B5D91" w:rsidP="001B5D91">
      <w:r>
        <w:t xml:space="preserve">      主は右にいまし、わたしは揺らぐことがありません。</w:t>
      </w:r>
    </w:p>
    <w:p w14:paraId="367F9E64" w14:textId="5B5B21CC" w:rsidR="001B5D91" w:rsidRDefault="001B5D91" w:rsidP="001B5D91">
      <w:r>
        <w:t xml:space="preserve">  わたしの心は喜び、魂は躍ります。</w:t>
      </w:r>
    </w:p>
    <w:p w14:paraId="58EC4143" w14:textId="658952F5" w:rsidR="001B5D91" w:rsidRDefault="001B5D91" w:rsidP="001B5D91">
      <w:r>
        <w:t xml:space="preserve">      からだは安心して憩(ｲｺ)います。</w:t>
      </w:r>
    </w:p>
    <w:p w14:paraId="1584AA34" w14:textId="57117AC1" w:rsidR="001B5D91" w:rsidRDefault="001B5D91" w:rsidP="001B5D91">
      <w:r>
        <w:t xml:space="preserve">  あなたはわたしの魂を陰府に渡すことなく、あなたの慈しみに生きる者に墓穴</w:t>
      </w:r>
      <w:r>
        <w:rPr>
          <w:rFonts w:hint="eastAsia"/>
        </w:rPr>
        <w:t>（はかあな）</w:t>
      </w:r>
      <w:r>
        <w:t>を見させず、</w:t>
      </w:r>
    </w:p>
    <w:p w14:paraId="1D824E4E" w14:textId="60406D33" w:rsidR="001B5D91" w:rsidRDefault="001B5D91" w:rsidP="001B5D91">
      <w:r>
        <w:t xml:space="preserve">      命の道を教えてくださいます。</w:t>
      </w:r>
    </w:p>
    <w:p w14:paraId="2B02CFC4" w14:textId="77777777" w:rsidR="001B5D91" w:rsidRDefault="001B5D91" w:rsidP="001B5D91">
      <w:r>
        <w:t xml:space="preserve">  わたしはみ顔を仰いで満ち足り、喜び祝い、</w:t>
      </w:r>
    </w:p>
    <w:p w14:paraId="25E96C58" w14:textId="22AA2275" w:rsidR="001B5D91" w:rsidRDefault="001B5D91" w:rsidP="001B5D91">
      <w:r>
        <w:t xml:space="preserve">      右のみ手から永遠の喜びをいただきます。</w:t>
      </w:r>
    </w:p>
    <w:p w14:paraId="2BFF3801" w14:textId="77777777" w:rsidR="0064245C" w:rsidRDefault="0064245C" w:rsidP="008C189A">
      <w:pPr>
        <w:rPr>
          <w:rFonts w:hint="eastAsia"/>
        </w:rPr>
      </w:pPr>
    </w:p>
    <w:p w14:paraId="4616EEB3" w14:textId="78D0343F" w:rsidR="008C189A" w:rsidRDefault="008C189A" w:rsidP="008C189A">
      <w:r>
        <w:rPr>
          <w:rFonts w:hint="eastAsia"/>
        </w:rPr>
        <w:t>祈祷</w:t>
      </w:r>
    </w:p>
    <w:p w14:paraId="386E5766" w14:textId="64E1D0DF" w:rsidR="008C189A" w:rsidRDefault="008C189A" w:rsidP="008C189A">
      <w:r>
        <w:rPr>
          <w:rFonts w:hint="eastAsia"/>
        </w:rPr>
        <w:t xml:space="preserve">　</w:t>
      </w:r>
      <w:r>
        <w:t>すべての人の心を知っておられる、いと高き神様。あなたはご自分に従うように私たちを招き、真の自由を与えてくださいます。御子の道に従って、妨げとなるものをことごとく捨て、あなたの道をまっすぐに進むことができるように、私たちを助けてください。救い主、主イエス・キリストによって祈ります。</w:t>
      </w:r>
    </w:p>
    <w:p w14:paraId="5B723344" w14:textId="4725A46D" w:rsidR="008C189A" w:rsidRDefault="008C189A" w:rsidP="008C189A"/>
    <w:p w14:paraId="54FB3E5F" w14:textId="77777777" w:rsidR="005743CF" w:rsidRDefault="005743CF" w:rsidP="008C189A">
      <w:r>
        <w:rPr>
          <w:rFonts w:hint="eastAsia"/>
        </w:rPr>
        <w:t>2022年6月24日</w:t>
      </w:r>
      <w:r w:rsidR="008C189A">
        <w:t>(金)</w:t>
      </w:r>
      <w:r>
        <w:rPr>
          <w:rFonts w:hint="eastAsia"/>
        </w:rPr>
        <w:t xml:space="preserve">　</w:t>
      </w:r>
      <w:r w:rsidR="008C189A">
        <w:t>洗礼者ヨハネ</w:t>
      </w:r>
      <w:r>
        <w:rPr>
          <w:rFonts w:hint="eastAsia"/>
        </w:rPr>
        <w:t xml:space="preserve">　白</w:t>
      </w:r>
    </w:p>
    <w:p w14:paraId="49CCAE75" w14:textId="191350A0" w:rsidR="008C189A" w:rsidRDefault="005743CF" w:rsidP="008C189A">
      <w:r>
        <w:rPr>
          <w:rFonts w:hint="eastAsia"/>
        </w:rPr>
        <w:t xml:space="preserve">　</w:t>
      </w:r>
      <w:r w:rsidR="008C189A">
        <w:t>マラ</w:t>
      </w:r>
      <w:r>
        <w:rPr>
          <w:rFonts w:hint="eastAsia"/>
        </w:rPr>
        <w:t>キ</w:t>
      </w:r>
      <w:r w:rsidR="008C189A">
        <w:t>3:1-4</w:t>
      </w:r>
      <w:r>
        <w:rPr>
          <w:rFonts w:hint="eastAsia"/>
        </w:rPr>
        <w:t>・使徒</w:t>
      </w:r>
      <w:r w:rsidR="008C189A">
        <w:t>13:13-26</w:t>
      </w:r>
      <w:r>
        <w:rPr>
          <w:rFonts w:hint="eastAsia"/>
        </w:rPr>
        <w:t>・</w:t>
      </w:r>
      <w:r w:rsidR="008C189A">
        <w:t xml:space="preserve">ルカ1:57-67又は57-80 </w:t>
      </w:r>
    </w:p>
    <w:p w14:paraId="2F317668" w14:textId="3AE52298" w:rsidR="005743CF" w:rsidRDefault="005743CF" w:rsidP="008C189A"/>
    <w:p w14:paraId="03FD2689" w14:textId="595B27D1" w:rsidR="001B5D91" w:rsidRDefault="001B5D91" w:rsidP="008C189A">
      <w:pPr>
        <w:rPr>
          <w:rFonts w:hint="eastAsia"/>
        </w:rPr>
      </w:pPr>
      <w:r>
        <w:rPr>
          <w:rFonts w:hint="eastAsia"/>
        </w:rPr>
        <w:lastRenderedPageBreak/>
        <w:t>賛美唱　詩編141</w:t>
      </w:r>
    </w:p>
    <w:p w14:paraId="7BC8393C" w14:textId="77777777" w:rsidR="001B5D91" w:rsidRDefault="001B5D91" w:rsidP="001B5D91">
      <w:r>
        <w:t xml:space="preserve">  主よ、わたしはあなたを呼びます。</w:t>
      </w:r>
    </w:p>
    <w:p w14:paraId="3D306DF5" w14:textId="73F8AFAD" w:rsidR="001B5D91" w:rsidRDefault="001B5D91" w:rsidP="001B5D91">
      <w:r>
        <w:t xml:space="preserve">      速やかにわたしに向かい、あなたを呼ぶ声に耳を傾けてください。</w:t>
      </w:r>
    </w:p>
    <w:p w14:paraId="05F721AE" w14:textId="3E01DAF2" w:rsidR="001B5D91" w:rsidRDefault="001B5D91" w:rsidP="001B5D91">
      <w:r>
        <w:t xml:space="preserve">  わたしの祈りをみ前に立ち昇る香りとし、</w:t>
      </w:r>
    </w:p>
    <w:p w14:paraId="74D3C33C" w14:textId="26788380" w:rsidR="001B5D91" w:rsidRDefault="001B5D91" w:rsidP="001B5D91">
      <w:r>
        <w:t xml:space="preserve">      高く上げた手を夕べの供え物としてお受けください。</w:t>
      </w:r>
    </w:p>
    <w:p w14:paraId="7AF5C962" w14:textId="77777777" w:rsidR="001B5D91" w:rsidRDefault="001B5D91" w:rsidP="001B5D91">
      <w:r>
        <w:t xml:space="preserve">  主よ、わたしの口に見張りを置き、</w:t>
      </w:r>
    </w:p>
    <w:p w14:paraId="423BA6B8" w14:textId="78597E84" w:rsidR="001B5D91" w:rsidRDefault="001B5D91" w:rsidP="001B5D91">
      <w:r>
        <w:t xml:space="preserve">      唇の戸を守ってください。</w:t>
      </w:r>
    </w:p>
    <w:p w14:paraId="5B30B50A" w14:textId="1C1811C7" w:rsidR="001B5D91" w:rsidRDefault="001B5D91" w:rsidP="001B5D91">
      <w:r>
        <w:t xml:space="preserve">  わたしの心が悪に傾のを許さないでください、悪を行う者らと共にあなたに逆らって。</w:t>
      </w:r>
    </w:p>
    <w:p w14:paraId="2EBFF3B6" w14:textId="1C5796ED" w:rsidR="001B5D91" w:rsidRDefault="001B5D91" w:rsidP="001B5D91">
      <w:r>
        <w:t xml:space="preserve">      悪事を重ねることのありませんように。彼らの与える好餌</w:t>
      </w:r>
      <w:r>
        <w:rPr>
          <w:rFonts w:hint="eastAsia"/>
        </w:rPr>
        <w:t>（こうじ）</w:t>
      </w:r>
      <w:r>
        <w:t>にいざなわれませんように。</w:t>
      </w:r>
    </w:p>
    <w:p w14:paraId="22BE363C" w14:textId="6FA505FE" w:rsidR="001B5D91" w:rsidRDefault="001B5D91" w:rsidP="001B5D91">
      <w:r>
        <w:t xml:space="preserve">  主に従う人がわたしを打ち、慈しみをもって戒めてくれますように。</w:t>
      </w:r>
    </w:p>
    <w:p w14:paraId="2A9A34E9" w14:textId="6745B712" w:rsidR="001B5D91" w:rsidRDefault="001B5D91" w:rsidP="001B5D91">
      <w:r>
        <w:t xml:space="preserve">      わたしは油で頭を整えることもしません、彼らの悪のゆえに祈りをささげている間は。</w:t>
      </w:r>
    </w:p>
    <w:p w14:paraId="2A366CA7" w14:textId="7F84191A" w:rsidR="001B5D91" w:rsidRDefault="001B5D91" w:rsidP="001B5D91">
      <w:r>
        <w:t xml:space="preserve">  彼らの支配者がことごとく、岩の傍らに投げ落とされますように。彼らはわたしの言葉を聞いて喜んだのです。</w:t>
      </w:r>
    </w:p>
    <w:p w14:paraId="796C2901" w14:textId="788D177C" w:rsidR="001B5D91" w:rsidRDefault="001B5D91" w:rsidP="001B5D91">
      <w:r>
        <w:t xml:space="preserve">      「あたかも地を裂き､ 地を割ったかのように、わたしたちの骨は陰府の口に散らされている｡｣</w:t>
      </w:r>
    </w:p>
    <w:p w14:paraId="2973CEC9" w14:textId="70DF8ADE" w:rsidR="001B5D91" w:rsidRDefault="001B5D91" w:rsidP="001B5D91">
      <w:r>
        <w:t xml:space="preserve">  主よ、わたしの神よ、わたしは目をあなたに向け、あなたを避けどころとします。</w:t>
      </w:r>
    </w:p>
    <w:p w14:paraId="070DE3B4" w14:textId="57CAEA1B" w:rsidR="001B5D91" w:rsidRDefault="001B5D91" w:rsidP="001B5D91">
      <w:r>
        <w:t xml:space="preserve">      わたしの魂をうつろにしないでください。</w:t>
      </w:r>
    </w:p>
    <w:p w14:paraId="0AC075BC" w14:textId="77777777" w:rsidR="001B5D91" w:rsidRDefault="001B5D91" w:rsidP="008C189A">
      <w:pPr>
        <w:rPr>
          <w:rFonts w:hint="eastAsia"/>
        </w:rPr>
      </w:pPr>
    </w:p>
    <w:p w14:paraId="469C38D1" w14:textId="63EFF16E" w:rsidR="005743CF" w:rsidRDefault="005743CF" w:rsidP="008C189A">
      <w:r>
        <w:rPr>
          <w:rFonts w:hint="eastAsia"/>
        </w:rPr>
        <w:t>祈祷</w:t>
      </w:r>
    </w:p>
    <w:p w14:paraId="4C4D9E69" w14:textId="17983E56" w:rsidR="008C189A" w:rsidRDefault="005743CF" w:rsidP="008C189A">
      <w:r>
        <w:rPr>
          <w:rFonts w:hint="eastAsia"/>
        </w:rPr>
        <w:t xml:space="preserve">　</w:t>
      </w:r>
      <w:r w:rsidR="008C189A">
        <w:t>全能の神様。あなたの御旨に従って、あなたの僕、洗礼者ヨハネはエリサベトとザカリアから生を授かりました。あなたのご計画に気づく知恵と、御旨（みむね）に聞き従う広い心をあなたの民に与え、キリストの光が私たちのうちに増し広がりますように。あなたと聖霊とともにただ独りの神、永遠の支配者、御子、主イエス・キリストによって祈ります。</w:t>
      </w:r>
    </w:p>
    <w:p w14:paraId="0A21B295" w14:textId="58C30F2A" w:rsidR="008C189A" w:rsidRDefault="008C189A" w:rsidP="008C189A"/>
    <w:p w14:paraId="4E29A31C" w14:textId="77777777" w:rsidR="008C189A" w:rsidRPr="008C189A" w:rsidRDefault="008C189A" w:rsidP="008C189A">
      <w:pPr>
        <w:rPr>
          <w:rFonts w:hint="eastAsia"/>
        </w:rPr>
      </w:pPr>
    </w:p>
    <w:p w14:paraId="67209F58" w14:textId="77777777" w:rsidR="005743CF" w:rsidRDefault="005743CF" w:rsidP="008C189A">
      <w:r>
        <w:rPr>
          <w:rFonts w:hint="eastAsia"/>
        </w:rPr>
        <w:t>2022年6月29日</w:t>
      </w:r>
      <w:r w:rsidR="008C189A">
        <w:t>(水)</w:t>
      </w:r>
      <w:r>
        <w:rPr>
          <w:rFonts w:hint="eastAsia"/>
        </w:rPr>
        <w:t xml:space="preserve">　</w:t>
      </w:r>
      <w:r w:rsidR="008C189A">
        <w:t>使徒ペトロ・使徒パウロ</w:t>
      </w:r>
      <w:r>
        <w:rPr>
          <w:rFonts w:hint="eastAsia"/>
        </w:rPr>
        <w:t xml:space="preserve">　赤</w:t>
      </w:r>
    </w:p>
    <w:p w14:paraId="4866476F" w14:textId="7196E0B3" w:rsidR="005743CF" w:rsidRDefault="005743CF" w:rsidP="008C189A">
      <w:r>
        <w:rPr>
          <w:rFonts w:hint="eastAsia"/>
        </w:rPr>
        <w:t xml:space="preserve">　使徒</w:t>
      </w:r>
      <w:r w:rsidR="008C189A">
        <w:t>12:1-11</w:t>
      </w:r>
      <w:r>
        <w:rPr>
          <w:rFonts w:hint="eastAsia"/>
        </w:rPr>
        <w:t>・</w:t>
      </w:r>
      <w:r w:rsidR="008C189A">
        <w:t>２テモ</w:t>
      </w:r>
      <w:r>
        <w:rPr>
          <w:rFonts w:hint="eastAsia"/>
        </w:rPr>
        <w:t>テ</w:t>
      </w:r>
      <w:r w:rsidR="008C189A">
        <w:t>4:6-8,17-18</w:t>
      </w:r>
      <w:r>
        <w:rPr>
          <w:rFonts w:hint="eastAsia"/>
        </w:rPr>
        <w:t>・</w:t>
      </w:r>
      <w:r w:rsidR="008C189A">
        <w:t>ヨハ</w:t>
      </w:r>
      <w:r>
        <w:rPr>
          <w:rFonts w:hint="eastAsia"/>
        </w:rPr>
        <w:t>ネ</w:t>
      </w:r>
      <w:r w:rsidR="008C189A">
        <w:t>21:15-19</w:t>
      </w:r>
    </w:p>
    <w:p w14:paraId="4CD295A4" w14:textId="45C3972F" w:rsidR="001B5D91" w:rsidRDefault="001B5D91" w:rsidP="008C189A"/>
    <w:p w14:paraId="7B8BC169" w14:textId="10EC7BD7" w:rsidR="001B5D91" w:rsidRDefault="001B5D91" w:rsidP="008C189A">
      <w:r>
        <w:rPr>
          <w:rFonts w:hint="eastAsia"/>
        </w:rPr>
        <w:t>賛美唱　詩編</w:t>
      </w:r>
      <w:r>
        <w:t>87:1-3,5-7</w:t>
      </w:r>
    </w:p>
    <w:p w14:paraId="2DD8A9AD" w14:textId="657C6F28" w:rsidR="00114CCF" w:rsidRDefault="00114CCF" w:rsidP="00114CCF">
      <w:r>
        <w:rPr>
          <w:rFonts w:hint="eastAsia"/>
        </w:rPr>
        <w:t>聖なる山に基を置き</w:t>
      </w:r>
      <w:r>
        <w:rPr>
          <w:rFonts w:hint="eastAsia"/>
        </w:rPr>
        <w:t>、</w:t>
      </w:r>
      <w:r>
        <w:t>主がヤコブのすべての住まいにまさって愛される</w:t>
      </w:r>
      <w:r>
        <w:rPr>
          <w:rFonts w:hint="eastAsia"/>
        </w:rPr>
        <w:t>シオンの城門よ。</w:t>
      </w:r>
    </w:p>
    <w:p w14:paraId="5B57AFC9" w14:textId="5230813B" w:rsidR="001B5D91" w:rsidRDefault="00114CCF" w:rsidP="00114CCF">
      <w:r>
        <w:rPr>
          <w:rFonts w:hint="eastAsia"/>
        </w:rPr>
        <w:t xml:space="preserve">　</w:t>
      </w:r>
      <w:r>
        <w:t>神の都よ</w:t>
      </w:r>
      <w:r>
        <w:rPr>
          <w:rFonts w:hint="eastAsia"/>
        </w:rPr>
        <w:t>、</w:t>
      </w:r>
      <w:r>
        <w:rPr>
          <w:rFonts w:hint="eastAsia"/>
        </w:rPr>
        <w:t>あなたの栄光について人々は語る。</w:t>
      </w:r>
    </w:p>
    <w:p w14:paraId="06DFED54" w14:textId="752F2662" w:rsidR="00114CCF" w:rsidRDefault="00114CCF" w:rsidP="00114CCF">
      <w:r>
        <w:rPr>
          <w:rFonts w:hint="eastAsia"/>
        </w:rPr>
        <w:t>シオンについて、人々は「この人もかの人もこの都で生まれた」</w:t>
      </w:r>
      <w:r>
        <w:rPr>
          <w:rFonts w:hint="eastAsia"/>
        </w:rPr>
        <w:t>と</w:t>
      </w:r>
      <w:r>
        <w:rPr>
          <w:rFonts w:hint="eastAsia"/>
        </w:rPr>
        <w:t>言うであろう</w:t>
      </w:r>
      <w:r>
        <w:rPr>
          <w:rFonts w:hint="eastAsia"/>
        </w:rPr>
        <w:t>。</w:t>
      </w:r>
    </w:p>
    <w:p w14:paraId="2C867EBA" w14:textId="6D99F554" w:rsidR="00114CCF" w:rsidRDefault="00114CCF" w:rsidP="00114CCF">
      <w:r>
        <w:rPr>
          <w:rFonts w:hint="eastAsia"/>
        </w:rPr>
        <w:t xml:space="preserve">　いと高き神御自身がこれを固く定められる。</w:t>
      </w:r>
    </w:p>
    <w:p w14:paraId="418C53EE" w14:textId="77777777" w:rsidR="00114CCF" w:rsidRDefault="00114CCF" w:rsidP="00114CCF">
      <w:r>
        <w:rPr>
          <w:rFonts w:hint="eastAsia"/>
        </w:rPr>
        <w:t>主</w:t>
      </w:r>
      <w:r>
        <w:t>は諸国の民を数え、書き記される</w:t>
      </w:r>
      <w:r>
        <w:rPr>
          <w:rFonts w:hint="eastAsia"/>
        </w:rPr>
        <w:t>。</w:t>
      </w:r>
    </w:p>
    <w:p w14:paraId="06E5FB70" w14:textId="64F07EE5" w:rsidR="00114CCF" w:rsidRDefault="00114CCF" w:rsidP="00114CCF">
      <w:r>
        <w:rPr>
          <w:rFonts w:hint="eastAsia"/>
        </w:rPr>
        <w:t xml:space="preserve">　</w:t>
      </w:r>
      <w:r>
        <w:rPr>
          <w:rFonts w:hint="eastAsia"/>
        </w:rPr>
        <w:t>「</w:t>
      </w:r>
      <w:r>
        <w:rPr>
          <w:rFonts w:hint="eastAsia"/>
        </w:rPr>
        <w:t>この都で生まれた者</w:t>
      </w:r>
      <w:r>
        <w:rPr>
          <w:rFonts w:hint="eastAsia"/>
        </w:rPr>
        <w:t>」</w:t>
      </w:r>
      <w:r>
        <w:rPr>
          <w:rFonts w:hint="eastAsia"/>
        </w:rPr>
        <w:t>と。</w:t>
      </w:r>
    </w:p>
    <w:p w14:paraId="4F1ADB8B" w14:textId="3476835A" w:rsidR="00114CCF" w:rsidRDefault="00114CCF" w:rsidP="00114CCF">
      <w:r>
        <w:t>歌う者も踊る者も共に言う</w:t>
      </w:r>
      <w:r w:rsidR="00A37BE4">
        <w:rPr>
          <w:rFonts w:hint="eastAsia"/>
        </w:rPr>
        <w:t>。</w:t>
      </w:r>
    </w:p>
    <w:p w14:paraId="29DA9E75" w14:textId="7743D96F" w:rsidR="00114CCF" w:rsidRDefault="00114CCF" w:rsidP="00114CCF">
      <w:pPr>
        <w:rPr>
          <w:rFonts w:hint="eastAsia"/>
        </w:rPr>
      </w:pPr>
      <w:r>
        <w:rPr>
          <w:rFonts w:hint="eastAsia"/>
        </w:rPr>
        <w:t xml:space="preserve">　「わたしの源はすべてあなたの中にある」と。</w:t>
      </w:r>
    </w:p>
    <w:p w14:paraId="71D2273C" w14:textId="77777777" w:rsidR="001B5D91" w:rsidRPr="00114CCF" w:rsidRDefault="001B5D91" w:rsidP="008C189A">
      <w:pPr>
        <w:rPr>
          <w:rFonts w:hint="eastAsia"/>
        </w:rPr>
      </w:pPr>
    </w:p>
    <w:p w14:paraId="1152531F" w14:textId="463A1789" w:rsidR="00D16E36" w:rsidRDefault="005743CF" w:rsidP="008C189A">
      <w:r>
        <w:rPr>
          <w:rFonts w:hint="eastAsia"/>
        </w:rPr>
        <w:t xml:space="preserve">祈祷　</w:t>
      </w:r>
      <w:r w:rsidR="008C189A">
        <w:t>全能の神様。使徒ペトロとパウロは殉教によってあなたの栄光をあらわしました。世界の教会が彼らの教えと模範に導かれ、聖霊によってひとつになり、イエス・キリストの礎に固く立つことができますように。あなたと聖霊とともにただ独りの神、永遠の支配者、御子、主イエス・キリストによって祈ります。アーメン</w:t>
      </w:r>
    </w:p>
    <w:sectPr w:rsidR="00D16E36" w:rsidSect="008C18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9A"/>
    <w:rsid w:val="00114CCF"/>
    <w:rsid w:val="00143D1A"/>
    <w:rsid w:val="001B2946"/>
    <w:rsid w:val="001B5D91"/>
    <w:rsid w:val="005743CF"/>
    <w:rsid w:val="0064245C"/>
    <w:rsid w:val="008C189A"/>
    <w:rsid w:val="00A37BE4"/>
    <w:rsid w:val="00D1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87F5F"/>
  <w15:chartTrackingRefBased/>
  <w15:docId w15:val="{072A2CFC-B5FA-439A-AC8D-E95D9DAE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189A"/>
  </w:style>
  <w:style w:type="character" w:customStyle="1" w:styleId="a4">
    <w:name w:val="日付 (文字)"/>
    <w:basedOn w:val="a0"/>
    <w:link w:val="a3"/>
    <w:uiPriority w:val="99"/>
    <w:semiHidden/>
    <w:rsid w:val="008C1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642</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大麻ひかり 幼稚園</cp:lastModifiedBy>
  <cp:revision>2</cp:revision>
  <dcterms:created xsi:type="dcterms:W3CDTF">2022-05-15T00:43:00Z</dcterms:created>
  <dcterms:modified xsi:type="dcterms:W3CDTF">2022-05-15T01:15:00Z</dcterms:modified>
</cp:coreProperties>
</file>