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B64F" w14:textId="22582210" w:rsidR="00AD4F4F" w:rsidRPr="00615B6E" w:rsidRDefault="00AD4F4F" w:rsidP="00AD4F4F">
      <w:pPr>
        <w:rPr>
          <w:b/>
          <w:bCs/>
        </w:rPr>
      </w:pPr>
      <w:r w:rsidRPr="00615B6E">
        <w:rPr>
          <w:b/>
          <w:bCs/>
        </w:rPr>
        <w:t>2022年4月3日 (日)</w:t>
      </w:r>
      <w:r w:rsidRPr="00615B6E">
        <w:rPr>
          <w:rFonts w:hint="eastAsia"/>
          <w:b/>
          <w:bCs/>
        </w:rPr>
        <w:t xml:space="preserve">　</w:t>
      </w:r>
      <w:r w:rsidRPr="00615B6E">
        <w:rPr>
          <w:b/>
          <w:bCs/>
        </w:rPr>
        <w:t>四旬節第５主日</w:t>
      </w:r>
      <w:r w:rsidRPr="00615B6E">
        <w:rPr>
          <w:rFonts w:hint="eastAsia"/>
          <w:b/>
          <w:bCs/>
        </w:rPr>
        <w:t xml:space="preserve">　紫</w:t>
      </w:r>
    </w:p>
    <w:p w14:paraId="3697B632" w14:textId="03D25736" w:rsidR="00E7739D" w:rsidRDefault="00AD4F4F" w:rsidP="00AD4F4F">
      <w:r>
        <w:rPr>
          <w:rFonts w:hint="eastAsia"/>
        </w:rPr>
        <w:t xml:space="preserve">　</w:t>
      </w:r>
      <w:r>
        <w:t>イザ</w:t>
      </w:r>
      <w:r>
        <w:rPr>
          <w:rFonts w:hint="eastAsia"/>
        </w:rPr>
        <w:t>ヤ</w:t>
      </w:r>
      <w:r>
        <w:t>43:16-21</w:t>
      </w:r>
      <w:r>
        <w:rPr>
          <w:rFonts w:hint="eastAsia"/>
        </w:rPr>
        <w:t>・</w:t>
      </w:r>
      <w:r>
        <w:t>フィリ</w:t>
      </w:r>
      <w:r>
        <w:rPr>
          <w:rFonts w:hint="eastAsia"/>
        </w:rPr>
        <w:t>ピ</w:t>
      </w:r>
      <w:r>
        <w:t>3:4b-14</w:t>
      </w:r>
      <w:r>
        <w:rPr>
          <w:rFonts w:hint="eastAsia"/>
        </w:rPr>
        <w:t>・</w:t>
      </w:r>
      <w:r>
        <w:t>ヨハ</w:t>
      </w:r>
      <w:r>
        <w:rPr>
          <w:rFonts w:hint="eastAsia"/>
        </w:rPr>
        <w:t>ネ</w:t>
      </w:r>
      <w:r>
        <w:t>12:1-8</w:t>
      </w:r>
    </w:p>
    <w:p w14:paraId="1B4E0075" w14:textId="77777777" w:rsidR="00E7739D" w:rsidRDefault="00E7739D" w:rsidP="00AD4F4F"/>
    <w:p w14:paraId="76F9B364" w14:textId="6E35C0EE" w:rsidR="00E7739D" w:rsidRDefault="00DA2945" w:rsidP="00AD4F4F">
      <w:r>
        <w:rPr>
          <w:rFonts w:hint="eastAsia"/>
        </w:rPr>
        <w:t xml:space="preserve">賛美唱　</w:t>
      </w:r>
      <w:r w:rsidR="00E7739D">
        <w:rPr>
          <w:rFonts w:hint="eastAsia"/>
        </w:rPr>
        <w:t>詩編126</w:t>
      </w:r>
    </w:p>
    <w:p w14:paraId="2B40B1FC" w14:textId="77777777" w:rsidR="00E7739D" w:rsidRDefault="00E7739D" w:rsidP="00E7739D">
      <w:r>
        <w:rPr>
          <w:rFonts w:hint="eastAsia"/>
        </w:rPr>
        <w:t>主がシオンの捕われ人を連れ帰られると聞いて、</w:t>
      </w:r>
    </w:p>
    <w:p w14:paraId="6BF8D34E" w14:textId="77777777" w:rsidR="00E7739D" w:rsidRDefault="00E7739D" w:rsidP="00E7739D">
      <w:r>
        <w:rPr>
          <w:rFonts w:hint="eastAsia"/>
        </w:rPr>
        <w:t xml:space="preserve">　　わたしたちは夢を見ている人のようになった。</w:t>
      </w:r>
    </w:p>
    <w:p w14:paraId="43CF5178" w14:textId="77777777" w:rsidR="00E7739D" w:rsidRDefault="00E7739D" w:rsidP="00E7739D">
      <w:r>
        <w:rPr>
          <w:rFonts w:hint="eastAsia"/>
        </w:rPr>
        <w:t>そのときには、わたしたちの口に笑いが、舌</w:t>
      </w:r>
      <w:r>
        <w:t>(ｼﾀ)に喜びの歌が満ちる。</w:t>
      </w:r>
    </w:p>
    <w:p w14:paraId="0375456F" w14:textId="77777777" w:rsidR="00E7739D" w:rsidRDefault="00E7739D" w:rsidP="00E7739D">
      <w:r>
        <w:rPr>
          <w:rFonts w:hint="eastAsia"/>
        </w:rPr>
        <w:t xml:space="preserve">　　そのときには、国々も言う、「主はこの人々に、大きな業を成し遂げられた。」</w:t>
      </w:r>
    </w:p>
    <w:p w14:paraId="44F568D3" w14:textId="77777777" w:rsidR="00E7739D" w:rsidRDefault="00E7739D" w:rsidP="00E7739D">
      <w:r>
        <w:rPr>
          <w:rFonts w:hint="eastAsia"/>
        </w:rPr>
        <w:t>主よ、わたしたちのために、大きな業を成し遂げてください。</w:t>
      </w:r>
    </w:p>
    <w:p w14:paraId="15C334A8" w14:textId="77777777" w:rsidR="00E7739D" w:rsidRDefault="00E7739D" w:rsidP="00E7739D">
      <w:r>
        <w:rPr>
          <w:rFonts w:hint="eastAsia"/>
        </w:rPr>
        <w:t xml:space="preserve">　　わたしたちは喜び歌います。</w:t>
      </w:r>
    </w:p>
    <w:p w14:paraId="7CC7C7E0" w14:textId="77777777" w:rsidR="00E7739D" w:rsidRDefault="00E7739D" w:rsidP="00E7739D">
      <w:r>
        <w:rPr>
          <w:rFonts w:hint="eastAsia"/>
        </w:rPr>
        <w:t>主よ、ネゲブに川の流れを導くように、</w:t>
      </w:r>
    </w:p>
    <w:p w14:paraId="174BDB15" w14:textId="77777777" w:rsidR="00E7739D" w:rsidRDefault="00E7739D" w:rsidP="00E7739D">
      <w:r>
        <w:rPr>
          <w:rFonts w:hint="eastAsia"/>
        </w:rPr>
        <w:t xml:space="preserve">　　わたしたちの捕われ人を連れ帰ってください。</w:t>
      </w:r>
    </w:p>
    <w:p w14:paraId="54206E19" w14:textId="77777777" w:rsidR="00E7739D" w:rsidRDefault="00E7739D" w:rsidP="00E7739D">
      <w:r>
        <w:rPr>
          <w:rFonts w:hint="eastAsia"/>
        </w:rPr>
        <w:t>涙と共に種を蒔く人は、</w:t>
      </w:r>
    </w:p>
    <w:p w14:paraId="7B2C9B22" w14:textId="77777777" w:rsidR="00E7739D" w:rsidRDefault="00E7739D" w:rsidP="00E7739D">
      <w:r>
        <w:rPr>
          <w:rFonts w:hint="eastAsia"/>
        </w:rPr>
        <w:t xml:space="preserve">　　喜びの歌と共に刈り入れる。</w:t>
      </w:r>
    </w:p>
    <w:p w14:paraId="79485053" w14:textId="77777777" w:rsidR="00E7739D" w:rsidRDefault="00E7739D" w:rsidP="00E7739D">
      <w:r>
        <w:rPr>
          <w:rFonts w:hint="eastAsia"/>
        </w:rPr>
        <w:t>種の袋を背負い、泣きながら出て行った人は、</w:t>
      </w:r>
    </w:p>
    <w:p w14:paraId="46267139" w14:textId="663E6C6C" w:rsidR="00AD4F4F" w:rsidRDefault="00E7739D" w:rsidP="00E7739D">
      <w:r>
        <w:rPr>
          <w:rFonts w:hint="eastAsia"/>
        </w:rPr>
        <w:t xml:space="preserve">　　束ねた穂を背負い、喜びの歌をうたいながら帰ってくる。</w:t>
      </w:r>
      <w:r w:rsidR="00AD4F4F">
        <w:t xml:space="preserve"> </w:t>
      </w:r>
    </w:p>
    <w:p w14:paraId="4210E1DB" w14:textId="77777777" w:rsidR="00AD4F4F" w:rsidRDefault="00AD4F4F" w:rsidP="00AD4F4F"/>
    <w:p w14:paraId="04215563" w14:textId="77777777" w:rsidR="00AD4F4F" w:rsidRDefault="00AD4F4F" w:rsidP="00AD4F4F">
      <w:r>
        <w:rPr>
          <w:rFonts w:hint="eastAsia"/>
        </w:rPr>
        <w:t>祈祷</w:t>
      </w:r>
    </w:p>
    <w:p w14:paraId="4BD277B1" w14:textId="244BA843" w:rsidR="00AD4F4F" w:rsidRDefault="00AD4F4F" w:rsidP="00AD4F4F">
      <w:r>
        <w:rPr>
          <w:rFonts w:hint="eastAsia"/>
        </w:rPr>
        <w:t xml:space="preserve">　</w:t>
      </w:r>
      <w:r>
        <w:t>創造主(創り主）である神様</w:t>
      </w:r>
      <w:r>
        <w:rPr>
          <w:rFonts w:hint="eastAsia"/>
        </w:rPr>
        <w:t>。</w:t>
      </w:r>
      <w:r>
        <w:t>あなたは私たちの荒れ野に新しい道を拓き、恵みの水を砂漠に注がれます。新しい御業（みわざ）によって造り変え、尽きることのないあなたの愛を宣べ伝えることができるようにしてください。あなたと聖霊とともにただ独りの神、永遠の支配者、御子、主イエス・キリストによって祈ります。</w:t>
      </w:r>
      <w:r>
        <w:rPr>
          <w:rFonts w:hint="eastAsia"/>
        </w:rPr>
        <w:t>アーメン</w:t>
      </w:r>
    </w:p>
    <w:p w14:paraId="0582CEA9" w14:textId="063EE557" w:rsidR="00AD4F4F" w:rsidRDefault="00AD4F4F" w:rsidP="00AD4F4F"/>
    <w:p w14:paraId="35F0FA12" w14:textId="77777777" w:rsidR="00AD4F4F" w:rsidRDefault="00AD4F4F" w:rsidP="00AD4F4F"/>
    <w:p w14:paraId="296D3025" w14:textId="4859EFDB" w:rsidR="00AD4F4F" w:rsidRPr="00E67474" w:rsidRDefault="00AD4F4F" w:rsidP="00AD4F4F">
      <w:pPr>
        <w:rPr>
          <w:b/>
          <w:bCs/>
        </w:rPr>
      </w:pPr>
      <w:r w:rsidRPr="00E67474">
        <w:rPr>
          <w:b/>
          <w:bCs/>
        </w:rPr>
        <w:t>2022年4月10日(日)</w:t>
      </w:r>
      <w:r w:rsidRPr="00E67474">
        <w:rPr>
          <w:rFonts w:hint="eastAsia"/>
          <w:b/>
          <w:bCs/>
        </w:rPr>
        <w:t xml:space="preserve">　</w:t>
      </w:r>
      <w:r w:rsidRPr="00E67474">
        <w:rPr>
          <w:b/>
          <w:bCs/>
        </w:rPr>
        <w:t>四旬節第６主日/</w:t>
      </w:r>
      <w:r w:rsidRPr="00E67474">
        <w:rPr>
          <w:rFonts w:hint="eastAsia"/>
          <w:b/>
          <w:bCs/>
        </w:rPr>
        <w:t>主のエルサレム入城　紫／赤</w:t>
      </w:r>
    </w:p>
    <w:p w14:paraId="64468EED" w14:textId="0C57C398" w:rsidR="00AD4F4F" w:rsidRDefault="00AD4F4F" w:rsidP="00AD4F4F">
      <w:r>
        <w:rPr>
          <w:rFonts w:hint="eastAsia"/>
        </w:rPr>
        <w:t xml:space="preserve">　</w:t>
      </w:r>
      <w:r>
        <w:t>（イザ</w:t>
      </w:r>
      <w:r w:rsidR="004663B5">
        <w:rPr>
          <w:rFonts w:hint="eastAsia"/>
        </w:rPr>
        <w:t>ヤ</w:t>
      </w:r>
      <w:r>
        <w:t>50:4-9a）</w:t>
      </w:r>
      <w:r>
        <w:rPr>
          <w:rFonts w:hint="eastAsia"/>
        </w:rPr>
        <w:t>・</w:t>
      </w:r>
      <w:r>
        <w:t>（フィリ</w:t>
      </w:r>
      <w:r w:rsidR="004663B5">
        <w:rPr>
          <w:rFonts w:hint="eastAsia"/>
        </w:rPr>
        <w:t>ピ</w:t>
      </w:r>
      <w:r>
        <w:t>2:5-11）</w:t>
      </w:r>
      <w:r>
        <w:rPr>
          <w:rFonts w:hint="eastAsia"/>
        </w:rPr>
        <w:t>・</w:t>
      </w:r>
      <w:r>
        <w:t xml:space="preserve">ルカ19:28-40 </w:t>
      </w:r>
    </w:p>
    <w:p w14:paraId="39A8E955" w14:textId="09692222" w:rsidR="00E7739D" w:rsidRDefault="00E7739D" w:rsidP="00AD4F4F"/>
    <w:p w14:paraId="7151D958" w14:textId="3B886B61" w:rsidR="00D117FC" w:rsidRDefault="00DA2945" w:rsidP="00D117FC">
      <w:r>
        <w:rPr>
          <w:rFonts w:hint="eastAsia"/>
        </w:rPr>
        <w:t xml:space="preserve">賛美唱　</w:t>
      </w:r>
      <w:r w:rsidR="00D117FC">
        <w:rPr>
          <w:rFonts w:hint="eastAsia"/>
        </w:rPr>
        <w:t xml:space="preserve">詩編　</w:t>
      </w:r>
      <w:r w:rsidR="00D117FC">
        <w:t>118:1-2&amp;19-29</w:t>
      </w:r>
    </w:p>
    <w:p w14:paraId="6C0BFD27" w14:textId="77777777" w:rsidR="00D117FC" w:rsidRDefault="00D117FC" w:rsidP="00D117FC">
      <w:r>
        <w:rPr>
          <w:rFonts w:hint="eastAsia"/>
        </w:rPr>
        <w:t>恵み深い主に感謝せよ。慈しみはとこしえに。</w:t>
      </w:r>
    </w:p>
    <w:p w14:paraId="22FBA87F" w14:textId="77777777" w:rsidR="00D117FC" w:rsidRDefault="00D117FC" w:rsidP="00D117FC">
      <w:r>
        <w:rPr>
          <w:rFonts w:hint="eastAsia"/>
        </w:rPr>
        <w:t xml:space="preserve">　　イスラエルは言え。慈しみはとこしえに。</w:t>
      </w:r>
    </w:p>
    <w:p w14:paraId="2B7BD632" w14:textId="77777777" w:rsidR="00D117FC" w:rsidRDefault="00D117FC" w:rsidP="00D117FC">
      <w:r>
        <w:rPr>
          <w:rFonts w:hint="eastAsia"/>
        </w:rPr>
        <w:t>正義の城門を開け、わたしは入って主に感謝しよう。</w:t>
      </w:r>
    </w:p>
    <w:p w14:paraId="48D50FA2" w14:textId="77777777" w:rsidR="00D117FC" w:rsidRDefault="00D117FC" w:rsidP="00D117FC">
      <w:r>
        <w:t xml:space="preserve">    これは主の城門、主に従う人はここを入る。</w:t>
      </w:r>
    </w:p>
    <w:p w14:paraId="30C5A107" w14:textId="77777777" w:rsidR="00D117FC" w:rsidRDefault="00D117FC" w:rsidP="00D117FC">
      <w:r>
        <w:rPr>
          <w:rFonts w:hint="eastAsia"/>
        </w:rPr>
        <w:t>主よ、わたしはあなたに感謝をささげる、</w:t>
      </w:r>
    </w:p>
    <w:p w14:paraId="28BF67F4" w14:textId="77777777" w:rsidR="00D117FC" w:rsidRDefault="00D117FC" w:rsidP="00D117FC">
      <w:r>
        <w:t xml:space="preserve">    あなたは答え、救いを与えてくださった。</w:t>
      </w:r>
    </w:p>
    <w:p w14:paraId="5203D062" w14:textId="77777777" w:rsidR="00D117FC" w:rsidRDefault="00D117FC" w:rsidP="00D117FC">
      <w:r>
        <w:rPr>
          <w:rFonts w:hint="eastAsia"/>
        </w:rPr>
        <w:t>家を建てる者の退けた石が、隅の親石となった。</w:t>
      </w:r>
    </w:p>
    <w:p w14:paraId="775E2A26" w14:textId="77777777" w:rsidR="00D117FC" w:rsidRDefault="00D117FC" w:rsidP="00D117FC">
      <w:r>
        <w:t xml:space="preserve">    これは主のみ業、わたしたちの目には驚くべきこと。</w:t>
      </w:r>
    </w:p>
    <w:p w14:paraId="7283D8E1" w14:textId="77777777" w:rsidR="00D117FC" w:rsidRDefault="00D117FC" w:rsidP="00D117FC">
      <w:r>
        <w:rPr>
          <w:rFonts w:hint="eastAsia"/>
        </w:rPr>
        <w:t>今日こそ主のみ業の日、</w:t>
      </w:r>
    </w:p>
    <w:p w14:paraId="4724314A" w14:textId="77777777" w:rsidR="00D117FC" w:rsidRDefault="00D117FC" w:rsidP="00D117FC">
      <w:r>
        <w:t xml:space="preserve">    今日を喜び祝い、喜び躍ろう。</w:t>
      </w:r>
    </w:p>
    <w:p w14:paraId="5283BFF8" w14:textId="77777777" w:rsidR="00D117FC" w:rsidRDefault="00D117FC" w:rsidP="00D117FC">
      <w:r>
        <w:rPr>
          <w:rFonts w:hint="eastAsia"/>
        </w:rPr>
        <w:t>どうか主よ、わたしたちに救いを。</w:t>
      </w:r>
    </w:p>
    <w:p w14:paraId="23687000" w14:textId="77777777" w:rsidR="00D117FC" w:rsidRDefault="00D117FC" w:rsidP="00D117FC">
      <w:r>
        <w:t xml:space="preserve">    どうか主よ、わたしたちに栄えを。</w:t>
      </w:r>
    </w:p>
    <w:p w14:paraId="789D80D8" w14:textId="77777777" w:rsidR="00D117FC" w:rsidRDefault="00D117FC" w:rsidP="00D117FC">
      <w:r>
        <w:rPr>
          <w:rFonts w:hint="eastAsia"/>
        </w:rPr>
        <w:t>祝福あれ、主のみ名によって来る人に。</w:t>
      </w:r>
    </w:p>
    <w:p w14:paraId="4D64DE4C" w14:textId="77777777" w:rsidR="00D117FC" w:rsidRDefault="00D117FC" w:rsidP="00D117FC">
      <w:r>
        <w:t xml:space="preserve">    わたしたちは主の家からあなたたちを祝福する。</w:t>
      </w:r>
    </w:p>
    <w:p w14:paraId="31B0DEF4" w14:textId="77777777" w:rsidR="00D117FC" w:rsidRDefault="00D117FC" w:rsidP="00D117FC">
      <w:r>
        <w:rPr>
          <w:rFonts w:hint="eastAsia"/>
        </w:rPr>
        <w:lastRenderedPageBreak/>
        <w:t>主こそ神、私たちに光をお与えになる方。</w:t>
      </w:r>
    </w:p>
    <w:p w14:paraId="69660C35" w14:textId="77777777" w:rsidR="00D117FC" w:rsidRDefault="00D117FC" w:rsidP="00D117FC">
      <w:r>
        <w:t xml:space="preserve">    祭壇の角のところまで、祭りのいけにえを綱で引け。</w:t>
      </w:r>
    </w:p>
    <w:p w14:paraId="0AEF37BB" w14:textId="77777777" w:rsidR="00D117FC" w:rsidRDefault="00D117FC" w:rsidP="00D117FC">
      <w:r>
        <w:rPr>
          <w:rFonts w:hint="eastAsia"/>
        </w:rPr>
        <w:t>あなたはわたしの神、あなたに感謝をささげる。</w:t>
      </w:r>
    </w:p>
    <w:p w14:paraId="1639B8AF" w14:textId="77777777" w:rsidR="00D117FC" w:rsidRDefault="00D117FC" w:rsidP="00D117FC">
      <w:r>
        <w:t xml:space="preserve">    わたしの神よ、あなたをあがめる。</w:t>
      </w:r>
    </w:p>
    <w:p w14:paraId="3F6ECA72" w14:textId="77777777" w:rsidR="00D117FC" w:rsidRDefault="00D117FC" w:rsidP="00D117FC">
      <w:r>
        <w:rPr>
          <w:rFonts w:hint="eastAsia"/>
        </w:rPr>
        <w:t>恵み深い主に感謝せよ。</w:t>
      </w:r>
    </w:p>
    <w:p w14:paraId="214F1D23" w14:textId="18594C16" w:rsidR="00D117FC" w:rsidRDefault="00D117FC" w:rsidP="00D117FC">
      <w:r>
        <w:t xml:space="preserve">    慈しみはとこしえに。</w:t>
      </w:r>
    </w:p>
    <w:p w14:paraId="10B4EF82" w14:textId="77777777" w:rsidR="00E7739D" w:rsidRDefault="00E7739D" w:rsidP="00AD4F4F"/>
    <w:p w14:paraId="09F3D996" w14:textId="01AC8CEC" w:rsidR="00AD4F4F" w:rsidRDefault="00AD4F4F" w:rsidP="00AD4F4F">
      <w:r>
        <w:rPr>
          <w:rFonts w:hint="eastAsia"/>
        </w:rPr>
        <w:t>《この日の礼拝を「枝の主日</w:t>
      </w:r>
      <w:r w:rsidR="004663B5">
        <w:rPr>
          <w:rFonts w:hint="eastAsia"/>
        </w:rPr>
        <w:t>（主のエルサレム入城）</w:t>
      </w:r>
      <w:r>
        <w:rPr>
          <w:rFonts w:hint="eastAsia"/>
        </w:rPr>
        <w:t>」の礼拝として行うとき、（）内の第一朗読と第二朗読を用いる。この日を「主の受難」の主日として礼拝をするとき（推奨）、礼拝</w:t>
      </w:r>
      <w:r w:rsidRPr="00AD4F4F">
        <w:rPr>
          <w:rFonts w:hint="eastAsia"/>
        </w:rPr>
        <w:t>の始めに</w:t>
      </w:r>
      <w:r>
        <w:rPr>
          <w:rFonts w:hint="eastAsia"/>
        </w:rPr>
        <w:t>「受難から復活へ」に掲載されている「主のエルサレム入城」の典礼</w:t>
      </w:r>
      <w:r w:rsidRPr="00AD4F4F">
        <w:rPr>
          <w:rFonts w:hint="eastAsia"/>
        </w:rPr>
        <w:t>を行うことができる。その場合、この日は式文の「開会」</w:t>
      </w:r>
      <w:r w:rsidRPr="00AD4F4F">
        <w:t>or「招き」はこの典礼に替える。</w:t>
      </w:r>
      <w:r>
        <w:rPr>
          <w:rFonts w:hint="eastAsia"/>
        </w:rPr>
        <w:t>》</w:t>
      </w:r>
    </w:p>
    <w:p w14:paraId="0D21D685" w14:textId="77777777" w:rsidR="00AD4F4F" w:rsidRDefault="00AD4F4F" w:rsidP="00AD4F4F"/>
    <w:p w14:paraId="6ED927EF" w14:textId="0ACA4766" w:rsidR="00AD4F4F" w:rsidRDefault="00AD4F4F" w:rsidP="00AD4F4F">
      <w:r>
        <w:rPr>
          <w:rFonts w:hint="eastAsia"/>
        </w:rPr>
        <w:t>祈祷</w:t>
      </w:r>
    </w:p>
    <w:p w14:paraId="01E5FAD6" w14:textId="249CE74E" w:rsidR="00AD4F4F" w:rsidRDefault="00AD4F4F" w:rsidP="00AD4F4F">
      <w:r>
        <w:rPr>
          <w:rFonts w:hint="eastAsia"/>
        </w:rPr>
        <w:t xml:space="preserve">　</w:t>
      </w:r>
      <w:r>
        <w:t>いと高き神様。あなたは御子の僕（しもべ）の姿によって人の心を新たに定められました。日ごとに御子を主と告白し、賛美する喜びの列に加わることができますように。あなたと聖霊とともにただ独りの神、永遠の支配者、御子、主イエス・キリストによって祈ります。</w:t>
      </w:r>
      <w:r>
        <w:rPr>
          <w:rFonts w:hint="eastAsia"/>
        </w:rPr>
        <w:t>アーメン</w:t>
      </w:r>
    </w:p>
    <w:p w14:paraId="326272EE" w14:textId="1D91AF3D" w:rsidR="00AD4F4F" w:rsidRDefault="00AD4F4F" w:rsidP="00AD4F4F"/>
    <w:p w14:paraId="78FC7DAA" w14:textId="77777777" w:rsidR="00E7739D" w:rsidRDefault="00E7739D" w:rsidP="00AD4F4F"/>
    <w:p w14:paraId="7A8EB5A7" w14:textId="085B04D0" w:rsidR="00AD4F4F" w:rsidRPr="00E67474" w:rsidRDefault="00AD4F4F" w:rsidP="00AD4F4F">
      <w:pPr>
        <w:rPr>
          <w:b/>
          <w:bCs/>
        </w:rPr>
      </w:pPr>
      <w:r w:rsidRPr="00E67474">
        <w:rPr>
          <w:b/>
          <w:bCs/>
        </w:rPr>
        <w:t>2022年4月10日(日)</w:t>
      </w:r>
      <w:r w:rsidR="00E7739D" w:rsidRPr="00E67474">
        <w:rPr>
          <w:rFonts w:hint="eastAsia"/>
          <w:b/>
          <w:bCs/>
        </w:rPr>
        <w:t xml:space="preserve"> </w:t>
      </w:r>
      <w:r w:rsidRPr="00E67474">
        <w:rPr>
          <w:b/>
          <w:bCs/>
        </w:rPr>
        <w:t>四旬節第６主日</w:t>
      </w:r>
      <w:r w:rsidRPr="00E67474">
        <w:rPr>
          <w:rFonts w:hint="eastAsia"/>
          <w:b/>
          <w:bCs/>
        </w:rPr>
        <w:t xml:space="preserve">/主の受難　</w:t>
      </w:r>
      <w:r w:rsidRPr="00E67474">
        <w:rPr>
          <w:b/>
          <w:bCs/>
        </w:rPr>
        <w:t>紫/赤</w:t>
      </w:r>
    </w:p>
    <w:p w14:paraId="69D75241" w14:textId="0C3946A4" w:rsidR="00AD4F4F" w:rsidRDefault="00AD4F4F" w:rsidP="00AD4F4F">
      <w:r>
        <w:rPr>
          <w:rFonts w:hint="eastAsia"/>
        </w:rPr>
        <w:t xml:space="preserve">　</w:t>
      </w:r>
      <w:r>
        <w:t>イザ</w:t>
      </w:r>
      <w:r>
        <w:rPr>
          <w:rFonts w:hint="eastAsia"/>
        </w:rPr>
        <w:t>ヤ</w:t>
      </w:r>
      <w:r>
        <w:t>50:4-9a</w:t>
      </w:r>
      <w:r>
        <w:rPr>
          <w:rFonts w:hint="eastAsia"/>
        </w:rPr>
        <w:t>・</w:t>
      </w:r>
      <w:r>
        <w:t>フィリ</w:t>
      </w:r>
      <w:r w:rsidR="004663B5">
        <w:rPr>
          <w:rFonts w:hint="eastAsia"/>
        </w:rPr>
        <w:t>ピ</w:t>
      </w:r>
      <w:r>
        <w:t>2:5-11</w:t>
      </w:r>
      <w:r>
        <w:rPr>
          <w:rFonts w:hint="eastAsia"/>
        </w:rPr>
        <w:t>・</w:t>
      </w:r>
      <w:r>
        <w:t>ルカ22:14-23:56又はルカ</w:t>
      </w:r>
      <w:r w:rsidRPr="00AD4F4F">
        <w:rPr>
          <w:rFonts w:hint="eastAsia"/>
        </w:rPr>
        <w:t>ルカ</w:t>
      </w:r>
      <w:r w:rsidRPr="00AD4F4F">
        <w:t>23:1-49</w:t>
      </w:r>
    </w:p>
    <w:p w14:paraId="02396275" w14:textId="1076CB75" w:rsidR="00AD4F4F" w:rsidRDefault="00AD4F4F" w:rsidP="00AD4F4F"/>
    <w:p w14:paraId="3867FBE1" w14:textId="4AA8772D" w:rsidR="00D117FC" w:rsidRDefault="00DA2945" w:rsidP="00AD4F4F">
      <w:r>
        <w:rPr>
          <w:rFonts w:hint="eastAsia"/>
        </w:rPr>
        <w:t xml:space="preserve">賛美唱　</w:t>
      </w:r>
      <w:r w:rsidR="00545748">
        <w:rPr>
          <w:rFonts w:hint="eastAsia"/>
        </w:rPr>
        <w:t xml:space="preserve">詩編 </w:t>
      </w:r>
      <w:r w:rsidR="00545748">
        <w:t>31:10-17</w:t>
      </w:r>
    </w:p>
    <w:p w14:paraId="34EDC3B0" w14:textId="367607D0" w:rsidR="00545748" w:rsidRDefault="00545748" w:rsidP="00545748">
      <w:r>
        <w:rPr>
          <w:rFonts w:hint="eastAsia"/>
        </w:rPr>
        <w:t>主よ、憐れんでください。わたしは苦しんでいます。</w:t>
      </w:r>
    </w:p>
    <w:p w14:paraId="5B77C2A6" w14:textId="38971423" w:rsidR="00545748" w:rsidRDefault="00545748" w:rsidP="00545748">
      <w:r>
        <w:rPr>
          <w:rFonts w:hint="eastAsia"/>
        </w:rPr>
        <w:t xml:space="preserve">　　目も、魂も、はらわたも 苦悩のゆえに衰えていきます。</w:t>
      </w:r>
    </w:p>
    <w:p w14:paraId="0F0DEE4B" w14:textId="0E16AC9F" w:rsidR="00545748" w:rsidRDefault="00545748" w:rsidP="00545748">
      <w:r>
        <w:t>命は嘆きのうちに</w:t>
      </w:r>
      <w:r>
        <w:rPr>
          <w:rFonts w:hint="eastAsia"/>
        </w:rPr>
        <w:t xml:space="preserve"> 年月は呻きのうちに尽きていきます。</w:t>
      </w:r>
    </w:p>
    <w:p w14:paraId="2BD04803" w14:textId="632D7495" w:rsidR="00545748" w:rsidRDefault="00545748" w:rsidP="00545748">
      <w:r>
        <w:rPr>
          <w:rFonts w:hint="eastAsia"/>
        </w:rPr>
        <w:t xml:space="preserve">　　罪のゆえに力はうせ 骨は衰えていきます。</w:t>
      </w:r>
    </w:p>
    <w:p w14:paraId="49711D7D" w14:textId="76D29D9E" w:rsidR="00545748" w:rsidRDefault="00545748" w:rsidP="00545748">
      <w:r>
        <w:t>わたしの敵は皆、わたしを嘲り</w:t>
      </w:r>
      <w:r>
        <w:rPr>
          <w:rFonts w:hint="eastAsia"/>
        </w:rPr>
        <w:t xml:space="preserve"> 隣人も、激しく嘲ります。</w:t>
      </w:r>
    </w:p>
    <w:p w14:paraId="770E3617" w14:textId="2F700953" w:rsidR="00545748" w:rsidRDefault="00545748" w:rsidP="00545748">
      <w:r>
        <w:rPr>
          <w:rFonts w:hint="eastAsia"/>
        </w:rPr>
        <w:t xml:space="preserve">　　親しい人々はわたしを見て恐れを抱き 外で会えば避けて通ります。</w:t>
      </w:r>
    </w:p>
    <w:p w14:paraId="1F64F9DC" w14:textId="17672413" w:rsidR="00545748" w:rsidRDefault="00545748" w:rsidP="00545748">
      <w:r>
        <w:t>人の心はわたしを死者のように葬り去り</w:t>
      </w:r>
      <w:r>
        <w:rPr>
          <w:rFonts w:hint="eastAsia"/>
        </w:rPr>
        <w:t xml:space="preserve"> 壊れた器と見なします。</w:t>
      </w:r>
    </w:p>
    <w:p w14:paraId="3C4B6E0E" w14:textId="5B2F3A1C" w:rsidR="00545748" w:rsidRDefault="00545748" w:rsidP="00545748">
      <w:r>
        <w:rPr>
          <w:rFonts w:hint="eastAsia"/>
        </w:rPr>
        <w:t xml:space="preserve">　　</w:t>
      </w:r>
      <w:r>
        <w:t>ひそかな声が周囲に聞こえ</w:t>
      </w:r>
      <w:r>
        <w:rPr>
          <w:rFonts w:hint="eastAsia"/>
        </w:rPr>
        <w:t xml:space="preserve"> 脅かすものが取り囲んでいます。</w:t>
      </w:r>
    </w:p>
    <w:p w14:paraId="3DE04177" w14:textId="343AC745" w:rsidR="00545748" w:rsidRDefault="00545748" w:rsidP="00545748">
      <w:r>
        <w:rPr>
          <w:rFonts w:hint="eastAsia"/>
        </w:rPr>
        <w:t>人々がわたしに対して陰謀をめぐらし 命を奪おうとたくらんでいます。</w:t>
      </w:r>
    </w:p>
    <w:p w14:paraId="25287844" w14:textId="1DBBD63D" w:rsidR="00545748" w:rsidRDefault="00545748" w:rsidP="00545748">
      <w:r>
        <w:rPr>
          <w:rFonts w:hint="eastAsia"/>
        </w:rPr>
        <w:t xml:space="preserve">　　</w:t>
      </w:r>
      <w:r>
        <w:t>主よ、わたしはなお、あなたに信頼し</w:t>
      </w:r>
      <w:r>
        <w:rPr>
          <w:rFonts w:hint="eastAsia"/>
        </w:rPr>
        <w:t>「あなたこそわたしの神」と申します。</w:t>
      </w:r>
    </w:p>
    <w:p w14:paraId="732C823C" w14:textId="56596A2A" w:rsidR="00545748" w:rsidRDefault="00545748" w:rsidP="00545748">
      <w:r>
        <w:t>わたしにふさわしいときに、御手をもって</w:t>
      </w:r>
      <w:r>
        <w:rPr>
          <w:rFonts w:hint="eastAsia"/>
        </w:rPr>
        <w:t xml:space="preserve"> 追い迫る者、敵の手から助け出してください。</w:t>
      </w:r>
    </w:p>
    <w:p w14:paraId="080FF955" w14:textId="1B728D1B" w:rsidR="00545748" w:rsidRDefault="00545748" w:rsidP="00545748">
      <w:r>
        <w:rPr>
          <w:rFonts w:hint="eastAsia"/>
        </w:rPr>
        <w:t xml:space="preserve">　　</w:t>
      </w:r>
      <w:r>
        <w:t>あなたの僕に御顔の光を注ぎ</w:t>
      </w:r>
      <w:r>
        <w:rPr>
          <w:rFonts w:hint="eastAsia"/>
        </w:rPr>
        <w:t xml:space="preserve"> 慈しみ深く、わたしをお救いください。</w:t>
      </w:r>
    </w:p>
    <w:p w14:paraId="3755E1A3" w14:textId="77777777" w:rsidR="00D117FC" w:rsidRDefault="00D117FC" w:rsidP="00AD4F4F"/>
    <w:p w14:paraId="29C58D7A" w14:textId="77777777" w:rsidR="00AD4F4F" w:rsidRDefault="00AD4F4F" w:rsidP="00AD4F4F">
      <w:r>
        <w:rPr>
          <w:rFonts w:hint="eastAsia"/>
        </w:rPr>
        <w:t>祈祷</w:t>
      </w:r>
    </w:p>
    <w:p w14:paraId="047B68F3" w14:textId="28ADBA07" w:rsidR="00AD4F4F" w:rsidRDefault="00AD4F4F" w:rsidP="00AD4F4F">
      <w:r>
        <w:rPr>
          <w:rFonts w:hint="eastAsia"/>
        </w:rPr>
        <w:t xml:space="preserve">　</w:t>
      </w:r>
      <w:r>
        <w:t>永遠の神様。あなたは人類への限りない愛によって御子イエス・キリストを肉として遣わし、十字架の死にあわせられました。御子の従順と復活の勝利に私たちもあずかることができますように。あなたと聖霊とともにただ独りの神、永遠の支配者、御子、主イエス・キリストによって祈ります。</w:t>
      </w:r>
      <w:r>
        <w:rPr>
          <w:rFonts w:hint="eastAsia"/>
        </w:rPr>
        <w:t>アーメン</w:t>
      </w:r>
    </w:p>
    <w:p w14:paraId="2BC666DA" w14:textId="7865E94F" w:rsidR="00AD4F4F" w:rsidRDefault="00AD4F4F" w:rsidP="00AD4F4F"/>
    <w:p w14:paraId="78B4721E" w14:textId="77777777" w:rsidR="004663B5" w:rsidRDefault="004663B5" w:rsidP="00AD4F4F"/>
    <w:p w14:paraId="6966A41E" w14:textId="083DAB6C" w:rsidR="00E7739D" w:rsidRPr="00E67474" w:rsidRDefault="00AD4F4F" w:rsidP="00AD4F4F">
      <w:pPr>
        <w:rPr>
          <w:b/>
          <w:bCs/>
        </w:rPr>
      </w:pPr>
      <w:r w:rsidRPr="00E67474">
        <w:rPr>
          <w:b/>
          <w:bCs/>
        </w:rPr>
        <w:t>2022年4月17日</w:t>
      </w:r>
      <w:r w:rsidR="00E7739D" w:rsidRPr="00E67474">
        <w:rPr>
          <w:b/>
          <w:bCs/>
        </w:rPr>
        <w:t xml:space="preserve"> </w:t>
      </w:r>
      <w:r w:rsidRPr="00E67474">
        <w:rPr>
          <w:b/>
          <w:bCs/>
        </w:rPr>
        <w:t>(日)</w:t>
      </w:r>
      <w:r w:rsidR="004E2BD6" w:rsidRPr="00E67474">
        <w:rPr>
          <w:rFonts w:hint="eastAsia"/>
          <w:b/>
          <w:bCs/>
        </w:rPr>
        <w:t xml:space="preserve">　</w:t>
      </w:r>
      <w:r w:rsidRPr="00E67474">
        <w:rPr>
          <w:b/>
          <w:bCs/>
        </w:rPr>
        <w:t>主の復活(主日)</w:t>
      </w:r>
      <w:r w:rsidR="004E2BD6" w:rsidRPr="00E67474">
        <w:rPr>
          <w:rFonts w:hint="eastAsia"/>
          <w:b/>
          <w:bCs/>
        </w:rPr>
        <w:t xml:space="preserve">　金／白</w:t>
      </w:r>
    </w:p>
    <w:p w14:paraId="426512B9" w14:textId="4A648A9B" w:rsidR="00545748" w:rsidRDefault="00E7739D" w:rsidP="00AD4F4F">
      <w:r>
        <w:rPr>
          <w:rFonts w:hint="eastAsia"/>
        </w:rPr>
        <w:lastRenderedPageBreak/>
        <w:t xml:space="preserve">　</w:t>
      </w:r>
      <w:r w:rsidR="00545748">
        <w:rPr>
          <w:rFonts w:hint="eastAsia"/>
        </w:rPr>
        <w:t>使徒</w:t>
      </w:r>
      <w:r w:rsidR="00AD4F4F">
        <w:t>10:34-4</w:t>
      </w:r>
      <w:r w:rsidR="00E67474">
        <w:t>3</w:t>
      </w:r>
      <w:r>
        <w:rPr>
          <w:rFonts w:hint="eastAsia"/>
        </w:rPr>
        <w:t>・</w:t>
      </w:r>
      <w:r w:rsidR="00AD4F4F">
        <w:t>1コリ</w:t>
      </w:r>
      <w:r w:rsidR="00545748">
        <w:rPr>
          <w:rFonts w:hint="eastAsia"/>
        </w:rPr>
        <w:t>ント</w:t>
      </w:r>
      <w:r w:rsidR="00AD4F4F">
        <w:t>15:19-26</w:t>
      </w:r>
      <w:r>
        <w:rPr>
          <w:rFonts w:hint="eastAsia"/>
        </w:rPr>
        <w:t>・</w:t>
      </w:r>
      <w:r w:rsidR="00AD4F4F">
        <w:t>ヨハ</w:t>
      </w:r>
      <w:r w:rsidR="00545748">
        <w:rPr>
          <w:rFonts w:hint="eastAsia"/>
        </w:rPr>
        <w:t>ネ</w:t>
      </w:r>
      <w:r w:rsidR="00AD4F4F">
        <w:t>20:1-18又はルカ24:1-</w:t>
      </w:r>
      <w:r w:rsidR="004E2BD6">
        <w:rPr>
          <w:rFonts w:hint="eastAsia"/>
        </w:rPr>
        <w:t>12</w:t>
      </w:r>
    </w:p>
    <w:p w14:paraId="45A051AF" w14:textId="7F6206E8" w:rsidR="00AD4F4F" w:rsidRDefault="00AD4F4F" w:rsidP="00AD4F4F">
      <w:r>
        <w:t xml:space="preserve"> </w:t>
      </w:r>
      <w:r w:rsidR="00545748">
        <w:rPr>
          <w:rFonts w:hint="eastAsia"/>
        </w:rPr>
        <w:t xml:space="preserve">　　又は</w:t>
      </w:r>
    </w:p>
    <w:p w14:paraId="69D111E6" w14:textId="23C42DB7" w:rsidR="00545748" w:rsidRDefault="00545748" w:rsidP="00AD4F4F">
      <w:r>
        <w:rPr>
          <w:rFonts w:hint="eastAsia"/>
        </w:rPr>
        <w:t xml:space="preserve">　</w:t>
      </w:r>
      <w:r>
        <w:t>イザ</w:t>
      </w:r>
      <w:r>
        <w:rPr>
          <w:rFonts w:hint="eastAsia"/>
        </w:rPr>
        <w:t>ヤ</w:t>
      </w:r>
      <w:r>
        <w:t>65</w:t>
      </w:r>
      <w:r w:rsidR="00E67474">
        <w:t>:17-25</w:t>
      </w:r>
      <w:r>
        <w:rPr>
          <w:rFonts w:hint="eastAsia"/>
        </w:rPr>
        <w:t>・</w:t>
      </w:r>
      <w:r>
        <w:t>1コリ</w:t>
      </w:r>
      <w:r>
        <w:rPr>
          <w:rFonts w:hint="eastAsia"/>
        </w:rPr>
        <w:t>ント</w:t>
      </w:r>
      <w:r>
        <w:t>15:19-26又は使</w:t>
      </w:r>
      <w:r>
        <w:rPr>
          <w:rFonts w:hint="eastAsia"/>
        </w:rPr>
        <w:t>徒</w:t>
      </w:r>
      <w:r>
        <w:t>10:34-43</w:t>
      </w:r>
      <w:r>
        <w:rPr>
          <w:rFonts w:hint="eastAsia"/>
        </w:rPr>
        <w:t>・</w:t>
      </w:r>
      <w:r>
        <w:t>ヨハ</w:t>
      </w:r>
      <w:r>
        <w:rPr>
          <w:rFonts w:hint="eastAsia"/>
        </w:rPr>
        <w:t>ネ</w:t>
      </w:r>
      <w:r>
        <w:t>20:1-18又はルカ24:1-</w:t>
      </w:r>
      <w:r w:rsidR="004E2BD6">
        <w:rPr>
          <w:rFonts w:hint="eastAsia"/>
        </w:rPr>
        <w:t>12</w:t>
      </w:r>
    </w:p>
    <w:p w14:paraId="1013443C" w14:textId="6EAFF328" w:rsidR="00545748" w:rsidRDefault="00545748" w:rsidP="00AD4F4F"/>
    <w:p w14:paraId="5F4DE953" w14:textId="5A29DE13" w:rsidR="00545748" w:rsidRDefault="00DA2945" w:rsidP="00AD4F4F">
      <w:r>
        <w:rPr>
          <w:rFonts w:hint="eastAsia"/>
        </w:rPr>
        <w:t xml:space="preserve">賛美唱　</w:t>
      </w:r>
      <w:r w:rsidR="00545748">
        <w:rPr>
          <w:rFonts w:hint="eastAsia"/>
        </w:rPr>
        <w:t>詩編　118</w:t>
      </w:r>
      <w:r w:rsidR="00545748">
        <w:t>:</w:t>
      </w:r>
      <w:r w:rsidR="00545748" w:rsidRPr="00545748">
        <w:t xml:space="preserve"> </w:t>
      </w:r>
      <w:r w:rsidR="00545748">
        <w:t>1-2,14-24</w:t>
      </w:r>
    </w:p>
    <w:p w14:paraId="75C0DCC2" w14:textId="77777777" w:rsidR="00545748" w:rsidRDefault="00545748" w:rsidP="00545748">
      <w:r>
        <w:rPr>
          <w:rFonts w:hint="eastAsia"/>
        </w:rPr>
        <w:t>恵み深い主に感謝せよ。慈しみはとこしえに。</w:t>
      </w:r>
    </w:p>
    <w:p w14:paraId="02E1E43C" w14:textId="77777777" w:rsidR="00545748" w:rsidRDefault="00545748" w:rsidP="00545748">
      <w:r>
        <w:rPr>
          <w:rFonts w:hint="eastAsia"/>
        </w:rPr>
        <w:t xml:space="preserve">　　イスラエルは言え。慈しみはとこしえに。</w:t>
      </w:r>
    </w:p>
    <w:p w14:paraId="7F50EE5F" w14:textId="2CDE591F" w:rsidR="00545748" w:rsidRDefault="00545748" w:rsidP="00545748">
      <w:r>
        <w:t>主はわたしの砦、わたしの歌。</w:t>
      </w:r>
    </w:p>
    <w:p w14:paraId="5ED5ACA5" w14:textId="3B7C27F3" w:rsidR="00545748" w:rsidRDefault="00545748" w:rsidP="00545748">
      <w:r>
        <w:rPr>
          <w:rFonts w:hint="eastAsia"/>
        </w:rPr>
        <w:t xml:space="preserve">　　主はわたしの救いとなってくださった。</w:t>
      </w:r>
    </w:p>
    <w:p w14:paraId="464D12C7" w14:textId="25155FD5" w:rsidR="00545748" w:rsidRDefault="00545748" w:rsidP="00545748">
      <w:r>
        <w:t>御救いを喜び歌う声が主に従う人の天幕に響く。</w:t>
      </w:r>
    </w:p>
    <w:p w14:paraId="15D63828" w14:textId="011D78EB" w:rsidR="00545748" w:rsidRDefault="00545748" w:rsidP="00545748">
      <w:r>
        <w:rPr>
          <w:rFonts w:hint="eastAsia"/>
        </w:rPr>
        <w:t xml:space="preserve">　　主の右の手は御力を示す。</w:t>
      </w:r>
    </w:p>
    <w:p w14:paraId="56352488" w14:textId="62B48ADD" w:rsidR="00545748" w:rsidRDefault="00545748" w:rsidP="00545748">
      <w:r>
        <w:t>主の右の手は高く上がり</w:t>
      </w:r>
    </w:p>
    <w:p w14:paraId="4FC7529E" w14:textId="434022AB" w:rsidR="00545748" w:rsidRDefault="00545748" w:rsidP="00545748">
      <w:r>
        <w:rPr>
          <w:rFonts w:hint="eastAsia"/>
        </w:rPr>
        <w:t xml:space="preserve">　　主の右の手は御力を示す。</w:t>
      </w:r>
    </w:p>
    <w:p w14:paraId="2CB94FBE" w14:textId="0E7ECC05" w:rsidR="00545748" w:rsidRDefault="00545748" w:rsidP="00545748">
      <w:r>
        <w:t>死ぬことなく、生き長らえて</w:t>
      </w:r>
    </w:p>
    <w:p w14:paraId="5C34E56B" w14:textId="3165A3C0" w:rsidR="00545748" w:rsidRDefault="00545748" w:rsidP="00545748">
      <w:r>
        <w:rPr>
          <w:rFonts w:hint="eastAsia"/>
        </w:rPr>
        <w:t xml:space="preserve">　　主の御業を語り伝えよう。</w:t>
      </w:r>
    </w:p>
    <w:p w14:paraId="745218F4" w14:textId="126859EA" w:rsidR="00545748" w:rsidRDefault="00545748" w:rsidP="00545748">
      <w:r>
        <w:t>主はわたしを厳しく懲らしめられたが</w:t>
      </w:r>
    </w:p>
    <w:p w14:paraId="52A40AE5" w14:textId="77777777" w:rsidR="00545748" w:rsidRDefault="00545748" w:rsidP="00545748">
      <w:r>
        <w:rPr>
          <w:rFonts w:hint="eastAsia"/>
        </w:rPr>
        <w:t xml:space="preserve">　　死に渡すことはなさらなかった。</w:t>
      </w:r>
    </w:p>
    <w:p w14:paraId="2EFD78B0" w14:textId="794B23A9" w:rsidR="00545748" w:rsidRDefault="00545748" w:rsidP="00545748">
      <w:r>
        <w:rPr>
          <w:rFonts w:hint="eastAsia"/>
        </w:rPr>
        <w:t>正義の城門を開け、わたしは入って主に感謝しよう。</w:t>
      </w:r>
    </w:p>
    <w:p w14:paraId="4D0BB5D5" w14:textId="77777777" w:rsidR="00545748" w:rsidRDefault="00545748" w:rsidP="00545748">
      <w:r>
        <w:t xml:space="preserve">    これは主の城門、主に従う人はここを入る。</w:t>
      </w:r>
    </w:p>
    <w:p w14:paraId="554B7835" w14:textId="77777777" w:rsidR="00545748" w:rsidRDefault="00545748" w:rsidP="00545748">
      <w:r>
        <w:rPr>
          <w:rFonts w:hint="eastAsia"/>
        </w:rPr>
        <w:t>主よ、わたしはあなたに感謝をささげる、</w:t>
      </w:r>
    </w:p>
    <w:p w14:paraId="4B4F5C33" w14:textId="77777777" w:rsidR="00545748" w:rsidRDefault="00545748" w:rsidP="00545748">
      <w:r>
        <w:t xml:space="preserve">    あなたは答え、救いを与えてくださった。</w:t>
      </w:r>
    </w:p>
    <w:p w14:paraId="3E90ED4A" w14:textId="77777777" w:rsidR="00545748" w:rsidRDefault="00545748" w:rsidP="00545748">
      <w:r>
        <w:rPr>
          <w:rFonts w:hint="eastAsia"/>
        </w:rPr>
        <w:t>家を建てる者の退けた石が、隅の親石となった。</w:t>
      </w:r>
    </w:p>
    <w:p w14:paraId="58EC04C6" w14:textId="77777777" w:rsidR="00545748" w:rsidRDefault="00545748" w:rsidP="00545748">
      <w:r>
        <w:t xml:space="preserve">    これは主のみ業、わたしたちの目には驚くべきこと。</w:t>
      </w:r>
    </w:p>
    <w:p w14:paraId="71801869" w14:textId="77777777" w:rsidR="00545748" w:rsidRDefault="00545748" w:rsidP="00545748">
      <w:r>
        <w:rPr>
          <w:rFonts w:hint="eastAsia"/>
        </w:rPr>
        <w:t>今日こそ主のみ業の日、</w:t>
      </w:r>
    </w:p>
    <w:p w14:paraId="5A357758" w14:textId="77777777" w:rsidR="00545748" w:rsidRDefault="00545748" w:rsidP="00545748">
      <w:r>
        <w:t xml:space="preserve">    今日を喜び祝い、喜び躍ろう。</w:t>
      </w:r>
    </w:p>
    <w:p w14:paraId="3EF389CB" w14:textId="216D1728" w:rsidR="00545748" w:rsidRDefault="00545748" w:rsidP="00545748"/>
    <w:p w14:paraId="2112E3E4" w14:textId="77777777" w:rsidR="00545748" w:rsidRDefault="00545748" w:rsidP="00AD4F4F">
      <w:r>
        <w:rPr>
          <w:rFonts w:hint="eastAsia"/>
        </w:rPr>
        <w:t>祈祷</w:t>
      </w:r>
    </w:p>
    <w:p w14:paraId="326A873C" w14:textId="6AAD9AA7" w:rsidR="00AD4F4F" w:rsidRDefault="00545748" w:rsidP="00AD4F4F">
      <w:r>
        <w:rPr>
          <w:rFonts w:hint="eastAsia"/>
        </w:rPr>
        <w:t xml:space="preserve">　</w:t>
      </w:r>
      <w:r w:rsidR="00AD4F4F">
        <w:t>慈しみの神様。主は生きておられます。私たちはもはや御子を死者の中に捜しません。主はいのちの主となられました。キリストと共に私たちのうちにも復活のいのちを増し加えてください。そうして、あなたの民としてあなたとひとつとなる永遠の命の完成に向かって成長することができますように。あなたと聖霊とともにただ独りの神、永遠の支配者、御子、主イエス・キリストによって祈ります。</w:t>
      </w:r>
    </w:p>
    <w:p w14:paraId="5738AE15" w14:textId="77777777" w:rsidR="00E7739D" w:rsidRDefault="00E7739D" w:rsidP="00AD4F4F"/>
    <w:p w14:paraId="76C4A27E" w14:textId="77777777" w:rsidR="00E7739D" w:rsidRDefault="00E7739D" w:rsidP="00AD4F4F"/>
    <w:p w14:paraId="3B9C3892" w14:textId="6031FAF3" w:rsidR="004E2BD6" w:rsidRPr="00E67474" w:rsidRDefault="00AD4F4F" w:rsidP="00AD4F4F">
      <w:pPr>
        <w:rPr>
          <w:b/>
          <w:bCs/>
        </w:rPr>
      </w:pPr>
      <w:r w:rsidRPr="00E67474">
        <w:rPr>
          <w:b/>
          <w:bCs/>
        </w:rPr>
        <w:t>2022年4月17日(日)</w:t>
      </w:r>
      <w:r w:rsidR="004E2BD6" w:rsidRPr="00E67474">
        <w:rPr>
          <w:rFonts w:hint="eastAsia"/>
          <w:b/>
          <w:bCs/>
        </w:rPr>
        <w:t xml:space="preserve">　</w:t>
      </w:r>
      <w:r w:rsidRPr="00E67474">
        <w:rPr>
          <w:b/>
          <w:bCs/>
        </w:rPr>
        <w:t>主の復活(夕)</w:t>
      </w:r>
      <w:r w:rsidR="004E2BD6" w:rsidRPr="00E67474">
        <w:rPr>
          <w:rFonts w:hint="eastAsia"/>
          <w:b/>
          <w:bCs/>
        </w:rPr>
        <w:t xml:space="preserve">　白／金</w:t>
      </w:r>
    </w:p>
    <w:p w14:paraId="3BD2C869" w14:textId="6E9928E4" w:rsidR="00AD4F4F" w:rsidRDefault="004E2BD6" w:rsidP="00AD4F4F">
      <w:r>
        <w:rPr>
          <w:rFonts w:hint="eastAsia"/>
        </w:rPr>
        <w:t xml:space="preserve">　</w:t>
      </w:r>
      <w:r w:rsidR="00AD4F4F">
        <w:t>イザ</w:t>
      </w:r>
      <w:r>
        <w:rPr>
          <w:rFonts w:hint="eastAsia"/>
        </w:rPr>
        <w:t>ヤ</w:t>
      </w:r>
      <w:r w:rsidR="00AD4F4F">
        <w:t>25:6-9</w:t>
      </w:r>
      <w:r>
        <w:rPr>
          <w:rFonts w:hint="eastAsia"/>
        </w:rPr>
        <w:t>・</w:t>
      </w:r>
      <w:r w:rsidR="00AD4F4F">
        <w:t>1コリ</w:t>
      </w:r>
      <w:r>
        <w:rPr>
          <w:rFonts w:hint="eastAsia"/>
        </w:rPr>
        <w:t>ント</w:t>
      </w:r>
      <w:r w:rsidR="00AD4F4F">
        <w:t>5:6b-8</w:t>
      </w:r>
      <w:r>
        <w:rPr>
          <w:rFonts w:hint="eastAsia"/>
        </w:rPr>
        <w:t>・</w:t>
      </w:r>
      <w:r w:rsidR="00AD4F4F">
        <w:t xml:space="preserve">ルカ24:13-49 </w:t>
      </w:r>
    </w:p>
    <w:p w14:paraId="2DF9F21B" w14:textId="7F3A4204" w:rsidR="00545748" w:rsidRDefault="00545748" w:rsidP="00AD4F4F"/>
    <w:p w14:paraId="7903997F" w14:textId="355CBA76" w:rsidR="004E2BD6" w:rsidRDefault="004E2BD6" w:rsidP="00AD4F4F">
      <w:r>
        <w:rPr>
          <w:rFonts w:hint="eastAsia"/>
        </w:rPr>
        <w:t>詩編　114</w:t>
      </w:r>
    </w:p>
    <w:p w14:paraId="472F203E" w14:textId="77777777" w:rsidR="004E2BD6" w:rsidRDefault="004E2BD6" w:rsidP="004E2BD6">
      <w:r>
        <w:rPr>
          <w:rFonts w:hint="eastAsia"/>
        </w:rPr>
        <w:t>イスラエルはエジプトを、ヤコブの家は異なる言葉の民のもとを去り</w:t>
      </w:r>
    </w:p>
    <w:p w14:paraId="75F4CA21" w14:textId="77777777" w:rsidR="004E2BD6" w:rsidRDefault="004E2BD6" w:rsidP="004E2BD6">
      <w:r>
        <w:rPr>
          <w:rFonts w:hint="eastAsia"/>
        </w:rPr>
        <w:t xml:space="preserve">　　ユダは神の聖なるもの、イスラエルは神が治められるものとなった。</w:t>
      </w:r>
    </w:p>
    <w:p w14:paraId="4AFB4B80" w14:textId="77777777" w:rsidR="004E2BD6" w:rsidRDefault="004E2BD6" w:rsidP="004E2BD6">
      <w:r>
        <w:rPr>
          <w:rFonts w:hint="eastAsia"/>
        </w:rPr>
        <w:t>海は見て、逃げ去った。ヨルダンの流れは退いた。</w:t>
      </w:r>
    </w:p>
    <w:p w14:paraId="258C3C8D" w14:textId="77777777" w:rsidR="004E2BD6" w:rsidRDefault="004E2BD6" w:rsidP="004E2BD6">
      <w:r>
        <w:rPr>
          <w:rFonts w:hint="eastAsia"/>
        </w:rPr>
        <w:t xml:space="preserve">　　山々は雄羊のように、丘は群れの羊のように踊った。</w:t>
      </w:r>
    </w:p>
    <w:p w14:paraId="0FFBB8E7" w14:textId="77777777" w:rsidR="004E2BD6" w:rsidRDefault="004E2BD6" w:rsidP="004E2BD6">
      <w:r>
        <w:rPr>
          <w:rFonts w:hint="eastAsia"/>
        </w:rPr>
        <w:t>どうしたのか、海よ、逃げ去るとは。ヨルダンの流れよ、退くとは。</w:t>
      </w:r>
    </w:p>
    <w:p w14:paraId="46F13AED" w14:textId="77777777" w:rsidR="004E2BD6" w:rsidRDefault="004E2BD6" w:rsidP="004E2BD6">
      <w:r>
        <w:rPr>
          <w:rFonts w:hint="eastAsia"/>
        </w:rPr>
        <w:lastRenderedPageBreak/>
        <w:t xml:space="preserve">　　山々よ、雄羊のように、丘よ、群れの羊のように踊るとは。</w:t>
      </w:r>
    </w:p>
    <w:p w14:paraId="2F6E7B1A" w14:textId="77777777" w:rsidR="004E2BD6" w:rsidRDefault="004E2BD6" w:rsidP="004E2BD6">
      <w:r>
        <w:rPr>
          <w:rFonts w:hint="eastAsia"/>
        </w:rPr>
        <w:t>地よ、身もだえせよ、主なる方の御前に。ヤコブの神の御前に。</w:t>
      </w:r>
    </w:p>
    <w:p w14:paraId="5C45F0BE" w14:textId="3C756897" w:rsidR="004E2BD6" w:rsidRDefault="004E2BD6" w:rsidP="004E2BD6">
      <w:r>
        <w:rPr>
          <w:rFonts w:hint="eastAsia"/>
        </w:rPr>
        <w:t xml:space="preserve">　　岩を水のみなぎるところとし、硬い岩を水の溢れる泉とする方の御前に。</w:t>
      </w:r>
    </w:p>
    <w:p w14:paraId="4728F3CF" w14:textId="77777777" w:rsidR="004E2BD6" w:rsidRDefault="004E2BD6" w:rsidP="00AD4F4F"/>
    <w:p w14:paraId="4FFE90F2" w14:textId="53A6F59A" w:rsidR="00545748" w:rsidRDefault="00545748" w:rsidP="00AD4F4F">
      <w:r>
        <w:rPr>
          <w:rFonts w:hint="eastAsia"/>
        </w:rPr>
        <w:t>祈祷</w:t>
      </w:r>
    </w:p>
    <w:p w14:paraId="205F4627" w14:textId="3A043F56" w:rsidR="00AD4F4F" w:rsidRDefault="00545748" w:rsidP="00AD4F4F">
      <w:r>
        <w:rPr>
          <w:rFonts w:hint="eastAsia"/>
        </w:rPr>
        <w:t xml:space="preserve">　</w:t>
      </w:r>
      <w:r w:rsidR="00AD4F4F">
        <w:t>命の神様。あなたは恐れのただ中にある私たちに、復活なさった主の御傷の手を差し伸べてくださいます。聖霊の息吹によって憐れみのうちに信仰に新しい命を与え、御子の体として強めてください。あなたと聖霊とともにただ独りの神、永遠の支配者、御子、主イエス・キリストによって祈ります。</w:t>
      </w:r>
    </w:p>
    <w:p w14:paraId="7C638964" w14:textId="77777777" w:rsidR="00E7739D" w:rsidRDefault="00E7739D" w:rsidP="00AD4F4F"/>
    <w:p w14:paraId="7A9D3D87" w14:textId="77777777" w:rsidR="00E7739D" w:rsidRDefault="00E7739D" w:rsidP="00AD4F4F"/>
    <w:p w14:paraId="770EABC4" w14:textId="24A3DC63" w:rsidR="004E2BD6" w:rsidRPr="00E67474" w:rsidRDefault="00AD4F4F" w:rsidP="00AD4F4F">
      <w:pPr>
        <w:rPr>
          <w:b/>
          <w:bCs/>
        </w:rPr>
      </w:pPr>
      <w:r w:rsidRPr="00E67474">
        <w:rPr>
          <w:b/>
          <w:bCs/>
        </w:rPr>
        <w:t>2022年4月24日(日)</w:t>
      </w:r>
      <w:r w:rsidR="004E2BD6" w:rsidRPr="00E67474">
        <w:rPr>
          <w:rFonts w:hint="eastAsia"/>
          <w:b/>
          <w:bCs/>
        </w:rPr>
        <w:t xml:space="preserve">　</w:t>
      </w:r>
      <w:r w:rsidRPr="00E67474">
        <w:rPr>
          <w:b/>
          <w:bCs/>
        </w:rPr>
        <w:t>復活節第２主日</w:t>
      </w:r>
      <w:r w:rsidR="004E2BD6" w:rsidRPr="00E67474">
        <w:rPr>
          <w:rFonts w:hint="eastAsia"/>
          <w:b/>
          <w:bCs/>
        </w:rPr>
        <w:t xml:space="preserve">　白</w:t>
      </w:r>
    </w:p>
    <w:p w14:paraId="10C27291" w14:textId="1DF752AC" w:rsidR="004E2BD6" w:rsidRDefault="004E2BD6" w:rsidP="00AD4F4F">
      <w:r>
        <w:rPr>
          <w:rFonts w:hint="eastAsia"/>
        </w:rPr>
        <w:t xml:space="preserve">　使徒</w:t>
      </w:r>
      <w:r w:rsidR="00AD4F4F">
        <w:t>5:27-32</w:t>
      </w:r>
      <w:r>
        <w:rPr>
          <w:rFonts w:hint="eastAsia"/>
        </w:rPr>
        <w:t>・黙示録</w:t>
      </w:r>
      <w:r w:rsidR="00AD4F4F">
        <w:t>1:4-8</w:t>
      </w:r>
      <w:r>
        <w:rPr>
          <w:rFonts w:hint="eastAsia"/>
        </w:rPr>
        <w:t>・</w:t>
      </w:r>
      <w:r w:rsidR="00AD4F4F">
        <w:t>ヨハ</w:t>
      </w:r>
      <w:r>
        <w:rPr>
          <w:rFonts w:hint="eastAsia"/>
        </w:rPr>
        <w:t>ネ</w:t>
      </w:r>
      <w:r w:rsidR="00AD4F4F">
        <w:t>20:19-31</w:t>
      </w:r>
    </w:p>
    <w:p w14:paraId="5A3F2500" w14:textId="4005E0B3" w:rsidR="004E2BD6" w:rsidRDefault="004E2BD6" w:rsidP="00AD4F4F"/>
    <w:p w14:paraId="3C8A1B1A" w14:textId="6EB4E9C7" w:rsidR="004E2BD6" w:rsidRDefault="004E2BD6" w:rsidP="00AD4F4F">
      <w:r>
        <w:rPr>
          <w:rFonts w:hint="eastAsia"/>
        </w:rPr>
        <w:t>賛美唱</w:t>
      </w:r>
      <w:r w:rsidR="00DA2945">
        <w:rPr>
          <w:rFonts w:hint="eastAsia"/>
        </w:rPr>
        <w:t xml:space="preserve">　詩編　118</w:t>
      </w:r>
      <w:r w:rsidR="00DA2945">
        <w:t>:14-29</w:t>
      </w:r>
      <w:r w:rsidR="00DA2945">
        <w:rPr>
          <w:rFonts w:hint="eastAsia"/>
        </w:rPr>
        <w:t>または詩編　150</w:t>
      </w:r>
    </w:p>
    <w:p w14:paraId="3710ACFC" w14:textId="4C2F3446" w:rsidR="004E2BD6" w:rsidRDefault="004E2BD6" w:rsidP="00AD4F4F">
      <w:r>
        <w:rPr>
          <w:rFonts w:hint="eastAsia"/>
        </w:rPr>
        <w:t>詩編　118</w:t>
      </w:r>
      <w:r>
        <w:t>:14-29</w:t>
      </w:r>
    </w:p>
    <w:p w14:paraId="432A367B" w14:textId="77777777" w:rsidR="004E2BD6" w:rsidRDefault="004E2BD6" w:rsidP="004E2BD6">
      <w:r>
        <w:t>主はわたしの砦、わたしの歌。</w:t>
      </w:r>
    </w:p>
    <w:p w14:paraId="4578F2F6" w14:textId="77777777" w:rsidR="004E2BD6" w:rsidRDefault="004E2BD6" w:rsidP="004E2BD6">
      <w:r>
        <w:rPr>
          <w:rFonts w:hint="eastAsia"/>
        </w:rPr>
        <w:t xml:space="preserve">　　主はわたしの救いとなってくださった。</w:t>
      </w:r>
    </w:p>
    <w:p w14:paraId="4C0D9EE2" w14:textId="77777777" w:rsidR="004E2BD6" w:rsidRDefault="004E2BD6" w:rsidP="004E2BD6">
      <w:r>
        <w:t>御救いを喜び歌う声が主に従う人の天幕に響く。</w:t>
      </w:r>
    </w:p>
    <w:p w14:paraId="419523EF" w14:textId="77777777" w:rsidR="004E2BD6" w:rsidRDefault="004E2BD6" w:rsidP="004E2BD6">
      <w:r>
        <w:rPr>
          <w:rFonts w:hint="eastAsia"/>
        </w:rPr>
        <w:t xml:space="preserve">　　主の右の手は御力を示す。</w:t>
      </w:r>
    </w:p>
    <w:p w14:paraId="11906DE1" w14:textId="77777777" w:rsidR="004E2BD6" w:rsidRDefault="004E2BD6" w:rsidP="004E2BD6">
      <w:r>
        <w:t>主の右の手は高く上がり</w:t>
      </w:r>
    </w:p>
    <w:p w14:paraId="6CD41359" w14:textId="77777777" w:rsidR="004E2BD6" w:rsidRDefault="004E2BD6" w:rsidP="004E2BD6">
      <w:r>
        <w:rPr>
          <w:rFonts w:hint="eastAsia"/>
        </w:rPr>
        <w:t xml:space="preserve">　　主の右の手は御力を示す。</w:t>
      </w:r>
    </w:p>
    <w:p w14:paraId="1EF72988" w14:textId="77777777" w:rsidR="004E2BD6" w:rsidRDefault="004E2BD6" w:rsidP="004E2BD6">
      <w:r>
        <w:t>死ぬことなく、生き長らえて</w:t>
      </w:r>
    </w:p>
    <w:p w14:paraId="0B0104FA" w14:textId="77777777" w:rsidR="004E2BD6" w:rsidRDefault="004E2BD6" w:rsidP="004E2BD6">
      <w:r>
        <w:rPr>
          <w:rFonts w:hint="eastAsia"/>
        </w:rPr>
        <w:t xml:space="preserve">　　主の御業を語り伝えよう。</w:t>
      </w:r>
    </w:p>
    <w:p w14:paraId="412891A2" w14:textId="77777777" w:rsidR="004E2BD6" w:rsidRDefault="004E2BD6" w:rsidP="004E2BD6">
      <w:r>
        <w:t>主はわたしを厳しく懲らしめられたが</w:t>
      </w:r>
    </w:p>
    <w:p w14:paraId="4C67D123" w14:textId="77777777" w:rsidR="004E2BD6" w:rsidRDefault="004E2BD6" w:rsidP="004E2BD6">
      <w:r>
        <w:rPr>
          <w:rFonts w:hint="eastAsia"/>
        </w:rPr>
        <w:t xml:space="preserve">　　死に渡すことはなさらなかった。</w:t>
      </w:r>
    </w:p>
    <w:p w14:paraId="1FA86F79" w14:textId="77777777" w:rsidR="004E2BD6" w:rsidRDefault="004E2BD6" w:rsidP="004E2BD6">
      <w:r>
        <w:rPr>
          <w:rFonts w:hint="eastAsia"/>
        </w:rPr>
        <w:t>正義の城門を開け、わたしは入って主に感謝しよう。</w:t>
      </w:r>
    </w:p>
    <w:p w14:paraId="1BC94775" w14:textId="77777777" w:rsidR="004E2BD6" w:rsidRDefault="004E2BD6" w:rsidP="004E2BD6">
      <w:r>
        <w:t xml:space="preserve">    これは主の城門、主に従う人はここを入る。</w:t>
      </w:r>
    </w:p>
    <w:p w14:paraId="13C70675" w14:textId="77777777" w:rsidR="004E2BD6" w:rsidRDefault="004E2BD6" w:rsidP="004E2BD6">
      <w:r>
        <w:rPr>
          <w:rFonts w:hint="eastAsia"/>
        </w:rPr>
        <w:t>主よ、わたしはあなたに感謝をささげる、</w:t>
      </w:r>
    </w:p>
    <w:p w14:paraId="554F7DC2" w14:textId="77777777" w:rsidR="004E2BD6" w:rsidRDefault="004E2BD6" w:rsidP="004E2BD6">
      <w:r>
        <w:t xml:space="preserve">    あなたは答え、救いを与えてくださった。</w:t>
      </w:r>
    </w:p>
    <w:p w14:paraId="659871B6" w14:textId="77777777" w:rsidR="004E2BD6" w:rsidRDefault="004E2BD6" w:rsidP="004E2BD6">
      <w:r>
        <w:rPr>
          <w:rFonts w:hint="eastAsia"/>
        </w:rPr>
        <w:t>家を建てる者の退けた石が、隅の親石となった。</w:t>
      </w:r>
    </w:p>
    <w:p w14:paraId="244F4516" w14:textId="77777777" w:rsidR="004E2BD6" w:rsidRDefault="004E2BD6" w:rsidP="004E2BD6">
      <w:r>
        <w:t xml:space="preserve">    これは主のみ業、わたしたちの目には驚くべきこと。</w:t>
      </w:r>
    </w:p>
    <w:p w14:paraId="101A1B09" w14:textId="77777777" w:rsidR="004E2BD6" w:rsidRDefault="004E2BD6" w:rsidP="004E2BD6">
      <w:r>
        <w:rPr>
          <w:rFonts w:hint="eastAsia"/>
        </w:rPr>
        <w:t>今日こそ主のみ業の日、</w:t>
      </w:r>
    </w:p>
    <w:p w14:paraId="548BEB08" w14:textId="77777777" w:rsidR="004E2BD6" w:rsidRDefault="004E2BD6" w:rsidP="004E2BD6">
      <w:r>
        <w:t xml:space="preserve">    今日を喜び祝い、喜び躍ろう。</w:t>
      </w:r>
    </w:p>
    <w:p w14:paraId="16C465AE" w14:textId="77777777" w:rsidR="004E2BD6" w:rsidRDefault="004E2BD6" w:rsidP="004E2BD6">
      <w:r>
        <w:rPr>
          <w:rFonts w:hint="eastAsia"/>
        </w:rPr>
        <w:t>どうか主よ、わたしたちに救いを。</w:t>
      </w:r>
    </w:p>
    <w:p w14:paraId="077D7A8A" w14:textId="77777777" w:rsidR="004E2BD6" w:rsidRDefault="004E2BD6" w:rsidP="004E2BD6">
      <w:r>
        <w:t xml:space="preserve">    どうか主よ、わたしたちに栄えを。</w:t>
      </w:r>
    </w:p>
    <w:p w14:paraId="73D2A7B1" w14:textId="77777777" w:rsidR="004E2BD6" w:rsidRDefault="004E2BD6" w:rsidP="004E2BD6">
      <w:r>
        <w:rPr>
          <w:rFonts w:hint="eastAsia"/>
        </w:rPr>
        <w:t>祝福あれ、主のみ名によって来る人に。</w:t>
      </w:r>
    </w:p>
    <w:p w14:paraId="73782DE7" w14:textId="77777777" w:rsidR="004E2BD6" w:rsidRDefault="004E2BD6" w:rsidP="004E2BD6">
      <w:r>
        <w:t xml:space="preserve">    わたしたちは主の家からあなたたちを祝福する。</w:t>
      </w:r>
    </w:p>
    <w:p w14:paraId="6485F9D1" w14:textId="77777777" w:rsidR="004E2BD6" w:rsidRDefault="004E2BD6" w:rsidP="004E2BD6">
      <w:r>
        <w:rPr>
          <w:rFonts w:hint="eastAsia"/>
        </w:rPr>
        <w:t>主こそ神、私たちに光をお与えになる方。</w:t>
      </w:r>
    </w:p>
    <w:p w14:paraId="02CDAD5B" w14:textId="77777777" w:rsidR="004E2BD6" w:rsidRDefault="004E2BD6" w:rsidP="004E2BD6">
      <w:r>
        <w:t xml:space="preserve">    祭壇の角のところまで、祭りのいけにえを綱で引け。</w:t>
      </w:r>
    </w:p>
    <w:p w14:paraId="27803B26" w14:textId="77777777" w:rsidR="004E2BD6" w:rsidRDefault="004E2BD6" w:rsidP="004E2BD6">
      <w:r>
        <w:rPr>
          <w:rFonts w:hint="eastAsia"/>
        </w:rPr>
        <w:t>あなたはわたしの神、あなたに感謝をささげる。</w:t>
      </w:r>
    </w:p>
    <w:p w14:paraId="7D69F865" w14:textId="77777777" w:rsidR="004E2BD6" w:rsidRDefault="004E2BD6" w:rsidP="004E2BD6">
      <w:r>
        <w:t xml:space="preserve">    わたしの神よ、あなたをあがめる。</w:t>
      </w:r>
    </w:p>
    <w:p w14:paraId="656B387E" w14:textId="77777777" w:rsidR="004E2BD6" w:rsidRDefault="004E2BD6" w:rsidP="004E2BD6">
      <w:r>
        <w:rPr>
          <w:rFonts w:hint="eastAsia"/>
        </w:rPr>
        <w:t>恵み深い主に感謝せよ。</w:t>
      </w:r>
    </w:p>
    <w:p w14:paraId="49F536FF" w14:textId="5D633913" w:rsidR="004E2BD6" w:rsidRDefault="004E2BD6" w:rsidP="004E2BD6">
      <w:r>
        <w:lastRenderedPageBreak/>
        <w:t xml:space="preserve">    慈しみはとこしえに。</w:t>
      </w:r>
    </w:p>
    <w:p w14:paraId="6E80B50F" w14:textId="77777777" w:rsidR="004E2BD6" w:rsidRDefault="004E2BD6" w:rsidP="00AD4F4F"/>
    <w:p w14:paraId="02131020" w14:textId="4F1B89C2" w:rsidR="00AD4F4F" w:rsidRDefault="004E2BD6" w:rsidP="00AD4F4F">
      <w:r>
        <w:rPr>
          <w:rFonts w:hint="eastAsia"/>
        </w:rPr>
        <w:t>（または）</w:t>
      </w:r>
    </w:p>
    <w:p w14:paraId="05F84102" w14:textId="0A6B361A" w:rsidR="004E2BD6" w:rsidRDefault="004E2BD6" w:rsidP="00AD4F4F">
      <w:r>
        <w:rPr>
          <w:rFonts w:hint="eastAsia"/>
        </w:rPr>
        <w:t>詩編　150</w:t>
      </w:r>
    </w:p>
    <w:p w14:paraId="1FA38701" w14:textId="6AADB20C" w:rsidR="004E2BD6" w:rsidRDefault="004E2BD6" w:rsidP="004E2BD6">
      <w:r>
        <w:rPr>
          <w:rFonts w:hint="eastAsia"/>
        </w:rPr>
        <w:t>ハレルヤ。</w:t>
      </w:r>
      <w:r w:rsidR="00DA2945">
        <w:rPr>
          <w:rFonts w:hint="eastAsia"/>
        </w:rPr>
        <w:t xml:space="preserve">　</w:t>
      </w:r>
      <w:r>
        <w:rPr>
          <w:rFonts w:hint="eastAsia"/>
        </w:rPr>
        <w:t>聖所で神を賛美せよ。</w:t>
      </w:r>
    </w:p>
    <w:p w14:paraId="23686EE8" w14:textId="54249E29" w:rsidR="004E2BD6" w:rsidRDefault="00DA2945" w:rsidP="004E2BD6">
      <w:r>
        <w:rPr>
          <w:rFonts w:hint="eastAsia"/>
        </w:rPr>
        <w:t xml:space="preserve">　　</w:t>
      </w:r>
      <w:r w:rsidR="004E2BD6">
        <w:rPr>
          <w:rFonts w:hint="eastAsia"/>
        </w:rPr>
        <w:t>大空の砦で神を賛美せよ。</w:t>
      </w:r>
    </w:p>
    <w:p w14:paraId="02ECB31F" w14:textId="0A938E0A" w:rsidR="004E2BD6" w:rsidRDefault="004E2BD6" w:rsidP="004E2BD6">
      <w:r>
        <w:t>力強い御業のゆえに</w:t>
      </w:r>
      <w:r>
        <w:rPr>
          <w:rFonts w:hint="eastAsia"/>
        </w:rPr>
        <w:t>神を賛美せよ。</w:t>
      </w:r>
    </w:p>
    <w:p w14:paraId="1CF8A22A" w14:textId="1BD476B8" w:rsidR="004E2BD6" w:rsidRDefault="00DA2945" w:rsidP="004E2BD6">
      <w:r>
        <w:rPr>
          <w:rFonts w:hint="eastAsia"/>
        </w:rPr>
        <w:t xml:space="preserve">　　</w:t>
      </w:r>
      <w:r w:rsidR="004E2BD6">
        <w:rPr>
          <w:rFonts w:hint="eastAsia"/>
        </w:rPr>
        <w:t>大きな御力のゆえに神を賛美せよ。</w:t>
      </w:r>
    </w:p>
    <w:p w14:paraId="7140C2B2" w14:textId="3A792246" w:rsidR="004E2BD6" w:rsidRDefault="004E2BD6" w:rsidP="004E2BD6">
      <w:r>
        <w:t>角笛を吹いて</w:t>
      </w:r>
      <w:r>
        <w:rPr>
          <w:rFonts w:hint="eastAsia"/>
        </w:rPr>
        <w:t>神を賛美せよ。</w:t>
      </w:r>
    </w:p>
    <w:p w14:paraId="551805A2" w14:textId="3E8543F0" w:rsidR="004E2BD6" w:rsidRDefault="00DA2945" w:rsidP="004E2BD6">
      <w:r>
        <w:rPr>
          <w:rFonts w:hint="eastAsia"/>
        </w:rPr>
        <w:t xml:space="preserve">　　</w:t>
      </w:r>
      <w:r w:rsidR="004E2BD6">
        <w:rPr>
          <w:rFonts w:hint="eastAsia"/>
        </w:rPr>
        <w:t>琴と竪琴を奏でて神を賛美せよ。</w:t>
      </w:r>
    </w:p>
    <w:p w14:paraId="42C56FE5" w14:textId="2E9E0099" w:rsidR="004E2BD6" w:rsidRDefault="004E2BD6" w:rsidP="004E2BD6">
      <w:r>
        <w:t>太鼓に合わせて踊りながら</w:t>
      </w:r>
      <w:r>
        <w:rPr>
          <w:rFonts w:hint="eastAsia"/>
        </w:rPr>
        <w:t>神を賛美せよ。</w:t>
      </w:r>
    </w:p>
    <w:p w14:paraId="798A4D1B" w14:textId="44102E23" w:rsidR="004E2BD6" w:rsidRDefault="00DA2945" w:rsidP="004E2BD6">
      <w:r>
        <w:rPr>
          <w:rFonts w:hint="eastAsia"/>
        </w:rPr>
        <w:t xml:space="preserve">　　</w:t>
      </w:r>
      <w:r w:rsidR="004E2BD6">
        <w:rPr>
          <w:rFonts w:hint="eastAsia"/>
        </w:rPr>
        <w:t>弦をかき鳴らし笛を吹いて神を賛美せよ。</w:t>
      </w:r>
    </w:p>
    <w:p w14:paraId="71904BC4" w14:textId="695B6D74" w:rsidR="004E2BD6" w:rsidRDefault="004E2BD6" w:rsidP="004E2BD6">
      <w:r>
        <w:t>シンバルを鳴らし</w:t>
      </w:r>
      <w:r>
        <w:rPr>
          <w:rFonts w:hint="eastAsia"/>
        </w:rPr>
        <w:t>神を賛美せよ。</w:t>
      </w:r>
    </w:p>
    <w:p w14:paraId="676D8E52" w14:textId="748C882B" w:rsidR="004E2BD6" w:rsidRDefault="00DA2945" w:rsidP="004E2BD6">
      <w:r>
        <w:rPr>
          <w:rFonts w:hint="eastAsia"/>
        </w:rPr>
        <w:t xml:space="preserve">　　</w:t>
      </w:r>
      <w:r w:rsidR="004E2BD6">
        <w:rPr>
          <w:rFonts w:hint="eastAsia"/>
        </w:rPr>
        <w:t>シンバルを響かせて神を賛美せよ。</w:t>
      </w:r>
    </w:p>
    <w:p w14:paraId="3A5E241D" w14:textId="0E4E4A93" w:rsidR="004E2BD6" w:rsidRDefault="004E2BD6" w:rsidP="004E2BD6">
      <w:r>
        <w:t>息あるものはこぞって</w:t>
      </w:r>
      <w:r>
        <w:rPr>
          <w:rFonts w:hint="eastAsia"/>
        </w:rPr>
        <w:t>主を賛美せよ。</w:t>
      </w:r>
    </w:p>
    <w:p w14:paraId="4E0747A1" w14:textId="5F313680" w:rsidR="004E2BD6" w:rsidRDefault="00DA2945" w:rsidP="004E2BD6">
      <w:r>
        <w:rPr>
          <w:rFonts w:hint="eastAsia"/>
        </w:rPr>
        <w:t xml:space="preserve">　　</w:t>
      </w:r>
      <w:r w:rsidR="004E2BD6">
        <w:rPr>
          <w:rFonts w:hint="eastAsia"/>
        </w:rPr>
        <w:t>ハレルヤ。</w:t>
      </w:r>
    </w:p>
    <w:p w14:paraId="54C6B947" w14:textId="77777777" w:rsidR="004E2BD6" w:rsidRDefault="004E2BD6" w:rsidP="00AD4F4F"/>
    <w:p w14:paraId="7553FD65" w14:textId="19028B7A" w:rsidR="004E2BD6" w:rsidRPr="00B16CFB" w:rsidRDefault="004E2BD6" w:rsidP="00AD4F4F">
      <w:pPr>
        <w:rPr>
          <w:color w:val="FF0000"/>
        </w:rPr>
      </w:pPr>
      <w:r w:rsidRPr="00B16CFB">
        <w:rPr>
          <w:rFonts w:hint="eastAsia"/>
          <w:color w:val="FF0000"/>
        </w:rPr>
        <w:t>祈祷</w:t>
      </w:r>
    </w:p>
    <w:p w14:paraId="3A356855" w14:textId="77777777" w:rsidR="00B16CFB" w:rsidRPr="00B16CFB" w:rsidRDefault="00B16CFB" w:rsidP="00AD4F4F">
      <w:pPr>
        <w:rPr>
          <w:color w:val="FF0000"/>
        </w:rPr>
      </w:pPr>
      <w:r w:rsidRPr="00B16CFB">
        <w:rPr>
          <w:rFonts w:hint="eastAsia"/>
          <w:color w:val="FF0000"/>
        </w:rPr>
        <w:t xml:space="preserve">　</w:t>
      </w:r>
      <w:r w:rsidRPr="00B16CFB">
        <w:rPr>
          <w:rFonts w:hint="eastAsia"/>
          <w:color w:val="FF0000"/>
        </w:rPr>
        <w:t>命の神様、あなたは恐れのただ中にある私たちに、復活なさった主の御傷の手を差し伸べてくださいます。</w:t>
      </w:r>
    </w:p>
    <w:p w14:paraId="11AD7B53" w14:textId="2936E67F" w:rsidR="00B16CFB" w:rsidRPr="00B16CFB" w:rsidRDefault="00B16CFB" w:rsidP="00AD4F4F">
      <w:pPr>
        <w:rPr>
          <w:color w:val="FF0000"/>
        </w:rPr>
      </w:pPr>
      <w:r w:rsidRPr="00B16CFB">
        <w:rPr>
          <w:rFonts w:hint="eastAsia"/>
          <w:color w:val="FF0000"/>
        </w:rPr>
        <w:t>聖霊の息吹によって憐れみのうちに信仰に新しい命を与え、御子の体として強めてください。あなたと聖霊とともにただ独りの神、永遠の支配者、御子、主イエス・キリストによって祈ります。</w:t>
      </w:r>
    </w:p>
    <w:p w14:paraId="7EE72D75" w14:textId="77777777" w:rsidR="00E7739D" w:rsidRDefault="00E7739D" w:rsidP="00AD4F4F"/>
    <w:p w14:paraId="13CE9F0C" w14:textId="77777777" w:rsidR="004E2BD6" w:rsidRPr="00E67474" w:rsidRDefault="00E7739D" w:rsidP="00AD4F4F">
      <w:pPr>
        <w:rPr>
          <w:b/>
          <w:bCs/>
        </w:rPr>
      </w:pPr>
      <w:r w:rsidRPr="00E67474">
        <w:rPr>
          <w:b/>
          <w:bCs/>
        </w:rPr>
        <w:t xml:space="preserve">2022年4月25日 </w:t>
      </w:r>
      <w:r w:rsidR="00AD4F4F" w:rsidRPr="00E67474">
        <w:rPr>
          <w:b/>
          <w:bCs/>
        </w:rPr>
        <w:t>(月)</w:t>
      </w:r>
      <w:r w:rsidR="004E2BD6" w:rsidRPr="00E67474">
        <w:rPr>
          <w:rFonts w:hint="eastAsia"/>
          <w:b/>
          <w:bCs/>
        </w:rPr>
        <w:t xml:space="preserve">　</w:t>
      </w:r>
      <w:r w:rsidR="00AD4F4F" w:rsidRPr="00E67474">
        <w:rPr>
          <w:b/>
          <w:bCs/>
        </w:rPr>
        <w:t>福音書記者マルコ</w:t>
      </w:r>
      <w:r w:rsidR="004E2BD6" w:rsidRPr="00E67474">
        <w:rPr>
          <w:rFonts w:hint="eastAsia"/>
          <w:b/>
          <w:bCs/>
        </w:rPr>
        <w:t xml:space="preserve">　赤</w:t>
      </w:r>
    </w:p>
    <w:p w14:paraId="53F11C35" w14:textId="77777777" w:rsidR="004E2BD6" w:rsidRDefault="004E2BD6" w:rsidP="00AD4F4F">
      <w:r>
        <w:rPr>
          <w:rFonts w:hint="eastAsia"/>
        </w:rPr>
        <w:t xml:space="preserve">　</w:t>
      </w:r>
      <w:r w:rsidR="00AD4F4F">
        <w:t>イザ</w:t>
      </w:r>
      <w:r>
        <w:rPr>
          <w:rFonts w:hint="eastAsia"/>
        </w:rPr>
        <w:t>ヤ</w:t>
      </w:r>
      <w:r w:rsidR="00AD4F4F">
        <w:t>52:7-10</w:t>
      </w:r>
      <w:r>
        <w:rPr>
          <w:rFonts w:hint="eastAsia"/>
        </w:rPr>
        <w:t>・</w:t>
      </w:r>
      <w:r w:rsidR="00AD4F4F">
        <w:t>詩57</w:t>
      </w:r>
      <w:r>
        <w:rPr>
          <w:rFonts w:hint="eastAsia"/>
        </w:rPr>
        <w:t>・</w:t>
      </w:r>
      <w:r w:rsidR="00AD4F4F">
        <w:t>2テモ</w:t>
      </w:r>
      <w:r>
        <w:rPr>
          <w:rFonts w:hint="eastAsia"/>
        </w:rPr>
        <w:t>テ</w:t>
      </w:r>
      <w:r w:rsidR="00AD4F4F">
        <w:t>4:6-11,18</w:t>
      </w:r>
      <w:r>
        <w:rPr>
          <w:rFonts w:hint="eastAsia"/>
        </w:rPr>
        <w:t>・</w:t>
      </w:r>
      <w:r w:rsidR="00AD4F4F">
        <w:t>マコ1:1-15</w:t>
      </w:r>
    </w:p>
    <w:p w14:paraId="57DA6CF2" w14:textId="77777777" w:rsidR="004E2BD6" w:rsidRDefault="004E2BD6" w:rsidP="00AD4F4F"/>
    <w:p w14:paraId="624362DE" w14:textId="7E04B279" w:rsidR="004E2BD6" w:rsidRDefault="004E2BD6" w:rsidP="00AD4F4F">
      <w:r>
        <w:rPr>
          <w:rFonts w:hint="eastAsia"/>
        </w:rPr>
        <w:t>賛美唱　詩編　57</w:t>
      </w:r>
    </w:p>
    <w:p w14:paraId="46AB0CA1" w14:textId="77777777" w:rsidR="00DA2945" w:rsidRDefault="00DA2945" w:rsidP="00DA2945">
      <w:r>
        <w:rPr>
          <w:rFonts w:hint="eastAsia"/>
        </w:rPr>
        <w:t>憐れんでください。神よ、憐れんでください。</w:t>
      </w:r>
    </w:p>
    <w:p w14:paraId="2B10604B" w14:textId="77777777" w:rsidR="00DA2945" w:rsidRDefault="00DA2945" w:rsidP="00DA2945">
      <w:r>
        <w:rPr>
          <w:rFonts w:hint="eastAsia"/>
        </w:rPr>
        <w:t xml:space="preserve">　　わたしの魂はあなたを避けどころとし、災いの過ぎ去るまであなたの翼の陰を避けどころとします。</w:t>
      </w:r>
    </w:p>
    <w:p w14:paraId="2E4AF4FD" w14:textId="77777777" w:rsidR="00DA2945" w:rsidRDefault="00DA2945" w:rsidP="00DA2945">
      <w:r>
        <w:rPr>
          <w:rFonts w:hint="eastAsia"/>
        </w:rPr>
        <w:t>いと高き神を呼びます。わたしのために何事も成し遂げてくださる神を。</w:t>
      </w:r>
    </w:p>
    <w:p w14:paraId="0CA55C4A" w14:textId="77777777" w:rsidR="00DA2945" w:rsidRDefault="00DA2945" w:rsidP="00DA2945">
      <w:r>
        <w:rPr>
          <w:rFonts w:hint="eastAsia"/>
        </w:rPr>
        <w:t xml:space="preserve">　　天から遣わしてください、神よ、遣わしてください、慈しみとまこととを。</w:t>
      </w:r>
    </w:p>
    <w:p w14:paraId="3ED23636" w14:textId="77777777" w:rsidR="00DA2945" w:rsidRDefault="00DA2945" w:rsidP="00DA2945">
      <w:r>
        <w:rPr>
          <w:rFonts w:hint="eastAsia"/>
        </w:rPr>
        <w:t>わたしを踏みにじる者の嘲りから、わたしを救ってください。</w:t>
      </w:r>
    </w:p>
    <w:p w14:paraId="2176795B" w14:textId="77777777" w:rsidR="00DA2945" w:rsidRDefault="00DA2945" w:rsidP="00DA2945">
      <w:r>
        <w:rPr>
          <w:rFonts w:hint="eastAsia"/>
        </w:rPr>
        <w:t xml:space="preserve">　　わたしの魂は獅子の中に、火を吐く人の子らの中に伏しています。</w:t>
      </w:r>
    </w:p>
    <w:p w14:paraId="591A5353" w14:textId="77777777" w:rsidR="00DA2945" w:rsidRDefault="00DA2945" w:rsidP="00DA2945">
      <w:r>
        <w:rPr>
          <w:rFonts w:hint="eastAsia"/>
        </w:rPr>
        <w:t>彼らの歯は槍のように、矢のように、</w:t>
      </w:r>
    </w:p>
    <w:p w14:paraId="61FB8AFD" w14:textId="77777777" w:rsidR="00DA2945" w:rsidRDefault="00DA2945" w:rsidP="00DA2945">
      <w:r>
        <w:rPr>
          <w:rFonts w:hint="eastAsia"/>
        </w:rPr>
        <w:t xml:space="preserve">　　舌は剣のように、鋭いのです。</w:t>
      </w:r>
    </w:p>
    <w:p w14:paraId="0A100513" w14:textId="77777777" w:rsidR="00DA2945" w:rsidRDefault="00DA2945" w:rsidP="00DA2945">
      <w:r>
        <w:rPr>
          <w:rFonts w:hint="eastAsia"/>
        </w:rPr>
        <w:t>神よ、天の上に高くいまし、</w:t>
      </w:r>
    </w:p>
    <w:p w14:paraId="239F525E" w14:textId="77777777" w:rsidR="00DA2945" w:rsidRDefault="00DA2945" w:rsidP="00DA2945">
      <w:r>
        <w:rPr>
          <w:rFonts w:hint="eastAsia"/>
        </w:rPr>
        <w:t xml:space="preserve">　　栄光を全地に輝かせてください。</w:t>
      </w:r>
    </w:p>
    <w:p w14:paraId="322796EC" w14:textId="77777777" w:rsidR="00DA2945" w:rsidRDefault="00DA2945" w:rsidP="00DA2945">
      <w:r>
        <w:rPr>
          <w:rFonts w:hint="eastAsia"/>
        </w:rPr>
        <w:t>わたしの魂は屈み込んでいました。彼らはわたしの足もとに網を仕掛け、わたしの前に落とし穴を掘りました。</w:t>
      </w:r>
    </w:p>
    <w:p w14:paraId="33D5AD1C" w14:textId="77777777" w:rsidR="00DA2945" w:rsidRDefault="00DA2945" w:rsidP="00DA2945">
      <w:r>
        <w:rPr>
          <w:rFonts w:hint="eastAsia"/>
        </w:rPr>
        <w:t xml:space="preserve">　　しかし、その中に落ち込んだのは彼ら自身でした。</w:t>
      </w:r>
    </w:p>
    <w:p w14:paraId="275EC8B1" w14:textId="77777777" w:rsidR="00DA2945" w:rsidRDefault="00DA2945" w:rsidP="00DA2945">
      <w:r>
        <w:rPr>
          <w:rFonts w:hint="eastAsia"/>
        </w:rPr>
        <w:t>わたしは心を確かにします。</w:t>
      </w:r>
    </w:p>
    <w:p w14:paraId="7A45E6A5" w14:textId="77777777" w:rsidR="00DA2945" w:rsidRDefault="00DA2945" w:rsidP="00DA2945">
      <w:r>
        <w:rPr>
          <w:rFonts w:hint="eastAsia"/>
        </w:rPr>
        <w:t xml:space="preserve">　　神よ、わたしは心を確かにして、あなたに賛美の歌をうたいます。</w:t>
      </w:r>
    </w:p>
    <w:p w14:paraId="66AE388E" w14:textId="77777777" w:rsidR="00DA2945" w:rsidRDefault="00DA2945" w:rsidP="00DA2945">
      <w:r>
        <w:rPr>
          <w:rFonts w:hint="eastAsia"/>
        </w:rPr>
        <w:t>目覚めよ、わたしの誉れよ。目覚めよ、竪琴よ、琴よ。</w:t>
      </w:r>
    </w:p>
    <w:p w14:paraId="44BCA017" w14:textId="77777777" w:rsidR="00DA2945" w:rsidRDefault="00DA2945" w:rsidP="00DA2945">
      <w:r>
        <w:rPr>
          <w:rFonts w:hint="eastAsia"/>
        </w:rPr>
        <w:t xml:space="preserve">　　わたしは曙を呼び覚まそう。</w:t>
      </w:r>
    </w:p>
    <w:p w14:paraId="1356598A" w14:textId="77777777" w:rsidR="00DA2945" w:rsidRDefault="00DA2945" w:rsidP="00DA2945">
      <w:r>
        <w:rPr>
          <w:rFonts w:hint="eastAsia"/>
        </w:rPr>
        <w:lastRenderedPageBreak/>
        <w:t>主よ、諸国の民の中でわたしはあなたに感謝し、</w:t>
      </w:r>
    </w:p>
    <w:p w14:paraId="72B5CC09" w14:textId="77777777" w:rsidR="00DA2945" w:rsidRDefault="00DA2945" w:rsidP="00DA2945">
      <w:r>
        <w:rPr>
          <w:rFonts w:hint="eastAsia"/>
        </w:rPr>
        <w:t xml:space="preserve">　　国々の中でほめ歌をうたいます。</w:t>
      </w:r>
    </w:p>
    <w:p w14:paraId="43616B5B" w14:textId="77777777" w:rsidR="00DA2945" w:rsidRDefault="00DA2945" w:rsidP="00DA2945">
      <w:r>
        <w:rPr>
          <w:rFonts w:hint="eastAsia"/>
        </w:rPr>
        <w:t>あなたの慈しみは大きく、天に満ち、あなたのまことは大きく、雲を覆います。</w:t>
      </w:r>
    </w:p>
    <w:p w14:paraId="153FD454" w14:textId="0B606617" w:rsidR="00DA2945" w:rsidRDefault="00DA2945" w:rsidP="00DA2945">
      <w:r>
        <w:rPr>
          <w:rFonts w:hint="eastAsia"/>
        </w:rPr>
        <w:t xml:space="preserve">　　神よ、天の上に高くいまし、栄光を全地に輝かせてください。</w:t>
      </w:r>
    </w:p>
    <w:p w14:paraId="1559FF93" w14:textId="77777777" w:rsidR="004E2BD6" w:rsidRDefault="00AD4F4F" w:rsidP="00AD4F4F">
      <w:r>
        <w:t xml:space="preserve"> </w:t>
      </w:r>
    </w:p>
    <w:p w14:paraId="5BE65798" w14:textId="77777777" w:rsidR="004E2BD6" w:rsidRDefault="004E2BD6" w:rsidP="00AD4F4F">
      <w:r>
        <w:rPr>
          <w:rFonts w:hint="eastAsia"/>
        </w:rPr>
        <w:t>祈祷</w:t>
      </w:r>
    </w:p>
    <w:p w14:paraId="028C1F6C" w14:textId="467399F6" w:rsidR="00AD4F4F" w:rsidRDefault="004E2BD6" w:rsidP="00AD4F4F">
      <w:r>
        <w:rPr>
          <w:rFonts w:hint="eastAsia"/>
        </w:rPr>
        <w:t xml:space="preserve">　</w:t>
      </w:r>
      <w:r w:rsidR="00AD4F4F">
        <w:t>全能の神様。あなたはマルコに福音を告げ知らせ、あなたの教会を豊かにしてくださいました。私たちが救いの知らせを固く信じて、福音にかなって日々歩むことができるよう、恵みをお与えください。あなたと聖霊とともにただ独りの神、永遠の支配者、御子、主イエス・キリストによって祈ります。</w:t>
      </w:r>
    </w:p>
    <w:sectPr w:rsidR="00AD4F4F" w:rsidSect="00AD4F4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4F"/>
    <w:rsid w:val="00291522"/>
    <w:rsid w:val="004663B5"/>
    <w:rsid w:val="004E2BD6"/>
    <w:rsid w:val="00545748"/>
    <w:rsid w:val="0055542E"/>
    <w:rsid w:val="00615B6E"/>
    <w:rsid w:val="00A85CEA"/>
    <w:rsid w:val="00AD4F4F"/>
    <w:rsid w:val="00B16CFB"/>
    <w:rsid w:val="00D117FC"/>
    <w:rsid w:val="00DA2945"/>
    <w:rsid w:val="00E67474"/>
    <w:rsid w:val="00E7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8F175"/>
  <w15:chartTrackingRefBased/>
  <w15:docId w15:val="{79140712-68D7-43AA-933F-B1EE9900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39D"/>
  </w:style>
  <w:style w:type="character" w:customStyle="1" w:styleId="a4">
    <w:name w:val="日付 (文字)"/>
    <w:basedOn w:val="a0"/>
    <w:link w:val="a3"/>
    <w:uiPriority w:val="99"/>
    <w:semiHidden/>
    <w:rsid w:val="00E7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3</cp:revision>
  <dcterms:created xsi:type="dcterms:W3CDTF">2022-03-02T23:14:00Z</dcterms:created>
  <dcterms:modified xsi:type="dcterms:W3CDTF">2022-03-28T04:22:00Z</dcterms:modified>
</cp:coreProperties>
</file>