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D6C14" w14:textId="219AA02E" w:rsidR="00C05AF0" w:rsidRPr="00DB7AEC" w:rsidRDefault="00C05AF0" w:rsidP="00C05AF0">
      <w:pPr>
        <w:rPr>
          <w:b/>
          <w:bCs/>
        </w:rPr>
      </w:pPr>
      <w:r w:rsidRPr="00DB7AEC">
        <w:rPr>
          <w:b/>
          <w:bCs/>
        </w:rPr>
        <w:t>2022年2月2日</w:t>
      </w:r>
      <w:r w:rsidRPr="00DB7AEC">
        <w:rPr>
          <w:b/>
          <w:bCs/>
        </w:rPr>
        <w:tab/>
        <w:t>(水)</w:t>
      </w:r>
      <w:r w:rsidRPr="00DB7AEC">
        <w:rPr>
          <w:rFonts w:hint="eastAsia"/>
          <w:b/>
          <w:bCs/>
        </w:rPr>
        <w:t xml:space="preserve">　</w:t>
      </w:r>
      <w:r w:rsidRPr="00DB7AEC">
        <w:rPr>
          <w:b/>
          <w:bCs/>
        </w:rPr>
        <w:t>主の宮詣で</w:t>
      </w:r>
      <w:r w:rsidR="004F5535" w:rsidRPr="00DB7AEC">
        <w:rPr>
          <w:rFonts w:hint="eastAsia"/>
          <w:b/>
          <w:bCs/>
        </w:rPr>
        <w:t xml:space="preserve">　白</w:t>
      </w:r>
    </w:p>
    <w:p w14:paraId="2ED6D7C2" w14:textId="789DD853" w:rsidR="00C05AF0" w:rsidRDefault="004F5535" w:rsidP="00C05AF0">
      <w:r>
        <w:rPr>
          <w:rFonts w:hint="eastAsia"/>
        </w:rPr>
        <w:t xml:space="preserve">　</w:t>
      </w:r>
      <w:r w:rsidR="00C05AF0">
        <w:t>マラ</w:t>
      </w:r>
      <w:r w:rsidR="00C05AF0">
        <w:rPr>
          <w:rFonts w:hint="eastAsia"/>
        </w:rPr>
        <w:t>キ</w:t>
      </w:r>
      <w:r w:rsidR="00C05AF0">
        <w:t>3:1-4</w:t>
      </w:r>
      <w:r w:rsidR="00C05AF0">
        <w:rPr>
          <w:rFonts w:hint="eastAsia"/>
        </w:rPr>
        <w:t>・</w:t>
      </w:r>
      <w:r w:rsidR="00C05AF0">
        <w:t>ヘブ</w:t>
      </w:r>
      <w:r w:rsidR="00C05AF0">
        <w:rPr>
          <w:rFonts w:hint="eastAsia"/>
        </w:rPr>
        <w:t>ライ</w:t>
      </w:r>
      <w:r w:rsidR="00C05AF0">
        <w:t>2:14-18</w:t>
      </w:r>
      <w:r w:rsidR="00C05AF0">
        <w:rPr>
          <w:rFonts w:hint="eastAsia"/>
        </w:rPr>
        <w:t>・</w:t>
      </w:r>
      <w:r w:rsidR="00C05AF0">
        <w:t>ルカ2:22-40</w:t>
      </w:r>
    </w:p>
    <w:p w14:paraId="1639CFF5" w14:textId="18D1262C" w:rsidR="00C05AF0" w:rsidRDefault="00C05AF0" w:rsidP="00C05AF0"/>
    <w:p w14:paraId="2AB22D78" w14:textId="36F50AF9" w:rsidR="00C05AF0" w:rsidRDefault="00C05AF0" w:rsidP="00C05AF0">
      <w:r>
        <w:rPr>
          <w:rFonts w:hint="eastAsia"/>
        </w:rPr>
        <w:t xml:space="preserve">賛美唱　</w:t>
      </w:r>
      <w:r w:rsidR="00CE4A04">
        <w:rPr>
          <w:rFonts w:hint="eastAsia"/>
        </w:rPr>
        <w:t>詩編</w:t>
      </w:r>
      <w:r>
        <w:t>84又は</w:t>
      </w:r>
      <w:r w:rsidR="00CE4A04">
        <w:rPr>
          <w:rFonts w:hint="eastAsia"/>
        </w:rPr>
        <w:t>詩編</w:t>
      </w:r>
      <w:r>
        <w:t>24:7-10</w:t>
      </w:r>
    </w:p>
    <w:p w14:paraId="5D33D621" w14:textId="77777777" w:rsidR="00CE4A04" w:rsidRDefault="00CE4A04" w:rsidP="00C05AF0">
      <w:r>
        <w:rPr>
          <w:rFonts w:hint="eastAsia"/>
        </w:rPr>
        <w:t>詩編84</w:t>
      </w:r>
    </w:p>
    <w:p w14:paraId="4935928F" w14:textId="5D889E75" w:rsidR="00C05AF0" w:rsidRDefault="00C05AF0" w:rsidP="00C05AF0">
      <w:r>
        <w:t>万軍の主よ。あなたの住まいはいかに麗しいことでしょう。</w:t>
      </w:r>
    </w:p>
    <w:p w14:paraId="02110EEC" w14:textId="78781BB2" w:rsidR="00C05AF0" w:rsidRDefault="00C05AF0" w:rsidP="00C05AF0">
      <w:r>
        <w:rPr>
          <w:rFonts w:hint="eastAsia"/>
        </w:rPr>
        <w:t xml:space="preserve">　</w:t>
      </w:r>
      <w:r w:rsidR="00207551">
        <w:rPr>
          <w:rFonts w:hint="eastAsia"/>
        </w:rPr>
        <w:t xml:space="preserve">　</w:t>
      </w:r>
      <w:r>
        <w:t>わたしの魂は絶え入るばかりに主の大庭を慕い、わたしの心と身は生ける神にむかって喜び祝います。</w:t>
      </w:r>
    </w:p>
    <w:p w14:paraId="637627A8" w14:textId="13B9CD34" w:rsidR="00C05AF0" w:rsidRDefault="00C05AF0" w:rsidP="00C05AF0">
      <w:r>
        <w:t>すずめがすみかを得、つばめがその雛を入れる巣を得るように、</w:t>
      </w:r>
    </w:p>
    <w:p w14:paraId="0D7CC69F" w14:textId="32CB67A3" w:rsidR="00C05AF0" w:rsidRDefault="00C05AF0" w:rsidP="00C05AF0">
      <w:r>
        <w:rPr>
          <w:rFonts w:hint="eastAsia"/>
        </w:rPr>
        <w:t xml:space="preserve">　</w:t>
      </w:r>
      <w:r w:rsidR="00207551">
        <w:rPr>
          <w:rFonts w:hint="eastAsia"/>
        </w:rPr>
        <w:t xml:space="preserve">　</w:t>
      </w:r>
      <w:r>
        <w:t>万軍の主、わたしの王、わたしの神よ、あなたの祭壇の傍らにわたしの住まいを得させてください。</w:t>
      </w:r>
    </w:p>
    <w:p w14:paraId="06DC892C" w14:textId="3948BEBB" w:rsidR="00C05AF0" w:rsidRDefault="00C05AF0" w:rsidP="00C05AF0">
      <w:r>
        <w:t>あなたの家に住み、常にあなたをほめたたえる人は幸いです。</w:t>
      </w:r>
    </w:p>
    <w:p w14:paraId="3A27A9AF" w14:textId="4053A850" w:rsidR="00C05AF0" w:rsidRDefault="00C05AF0" w:rsidP="00C05AF0">
      <w:r>
        <w:rPr>
          <w:rFonts w:hint="eastAsia"/>
        </w:rPr>
        <w:t xml:space="preserve">　</w:t>
      </w:r>
      <w:r w:rsidR="00207551">
        <w:rPr>
          <w:rFonts w:hint="eastAsia"/>
        </w:rPr>
        <w:t xml:space="preserve">　</w:t>
      </w:r>
      <w:r>
        <w:t>その力があなたにあり、その心がシオンの大路にある人は幸いです。</w:t>
      </w:r>
    </w:p>
    <w:p w14:paraId="1EA583BB" w14:textId="53C937E8" w:rsidR="00C05AF0" w:rsidRDefault="00C05AF0" w:rsidP="00C05AF0">
      <w:r>
        <w:t>彼らは嘆きの谷を通っても、そこを泉のあるところとします。</w:t>
      </w:r>
    </w:p>
    <w:p w14:paraId="4EBB58A7" w14:textId="646CE591" w:rsidR="00C05AF0" w:rsidRDefault="00C05AF0" w:rsidP="00C05AF0">
      <w:r>
        <w:rPr>
          <w:rFonts w:hint="eastAsia"/>
        </w:rPr>
        <w:t xml:space="preserve">　</w:t>
      </w:r>
      <w:r w:rsidR="00207551">
        <w:rPr>
          <w:rFonts w:hint="eastAsia"/>
        </w:rPr>
        <w:t xml:space="preserve">　</w:t>
      </w:r>
      <w:r>
        <w:t>また前の雨は池をもってそこを覆います。</w:t>
      </w:r>
    </w:p>
    <w:p w14:paraId="0444CF98" w14:textId="78A0A432" w:rsidR="00C05AF0" w:rsidRDefault="00C05AF0" w:rsidP="00C05AF0">
      <w:r>
        <w:t>彼らは力から力に進み、</w:t>
      </w:r>
    </w:p>
    <w:p w14:paraId="5EDCB449" w14:textId="40AFEA15" w:rsidR="00C05AF0" w:rsidRDefault="00C05AF0" w:rsidP="00C05AF0">
      <w:r>
        <w:rPr>
          <w:rFonts w:hint="eastAsia"/>
        </w:rPr>
        <w:t xml:space="preserve">　</w:t>
      </w:r>
      <w:r w:rsidR="00207551">
        <w:rPr>
          <w:rFonts w:hint="eastAsia"/>
        </w:rPr>
        <w:t xml:space="preserve">　</w:t>
      </w:r>
      <w:r>
        <w:t>シオンにおいて神々の神にまみえるでしょう。</w:t>
      </w:r>
    </w:p>
    <w:p w14:paraId="53FD4BF4" w14:textId="45C80F98" w:rsidR="00C05AF0" w:rsidRDefault="00C05AF0" w:rsidP="00C05AF0">
      <w:r>
        <w:t>万軍の神、主よ、わたしの祈りを聞いてください。</w:t>
      </w:r>
    </w:p>
    <w:p w14:paraId="3757BE03" w14:textId="37B3EB84" w:rsidR="00C05AF0" w:rsidRDefault="00C05AF0" w:rsidP="00C05AF0">
      <w:r>
        <w:rPr>
          <w:rFonts w:hint="eastAsia"/>
        </w:rPr>
        <w:t xml:space="preserve">　</w:t>
      </w:r>
      <w:r w:rsidR="00207551">
        <w:rPr>
          <w:rFonts w:hint="eastAsia"/>
        </w:rPr>
        <w:t xml:space="preserve">　</w:t>
      </w:r>
      <w:r>
        <w:t>ヤコブの神よ、耳を傾けてください。</w:t>
      </w:r>
    </w:p>
    <w:p w14:paraId="3C2141EC" w14:textId="50FFB2AC" w:rsidR="00C05AF0" w:rsidRDefault="00C05AF0" w:rsidP="00C05AF0">
      <w:r>
        <w:t>神よ、わたしたちの盾をご覧になり、</w:t>
      </w:r>
    </w:p>
    <w:p w14:paraId="62EAC37D" w14:textId="0C5EF029" w:rsidR="00C05AF0" w:rsidRDefault="00C05AF0" w:rsidP="00C05AF0">
      <w:r>
        <w:rPr>
          <w:rFonts w:hint="eastAsia"/>
        </w:rPr>
        <w:t xml:space="preserve">　</w:t>
      </w:r>
      <w:r w:rsidR="00207551">
        <w:rPr>
          <w:rFonts w:hint="eastAsia"/>
        </w:rPr>
        <w:t xml:space="preserve">　</w:t>
      </w:r>
      <w:r>
        <w:t>あなたの油注がれた者の顔を顧みてください。</w:t>
      </w:r>
    </w:p>
    <w:p w14:paraId="635A7A8F" w14:textId="6F74D076" w:rsidR="00C05AF0" w:rsidRDefault="00C05AF0" w:rsidP="00C05AF0">
      <w:r>
        <w:t>あなたの大庭にいる一日は、よそにいる千日にもまさるのです。</w:t>
      </w:r>
    </w:p>
    <w:p w14:paraId="6407CC3D" w14:textId="31301A21" w:rsidR="00C05AF0" w:rsidRDefault="00C05AF0" w:rsidP="00C05AF0">
      <w:r>
        <w:rPr>
          <w:rFonts w:hint="eastAsia"/>
        </w:rPr>
        <w:t xml:space="preserve">　</w:t>
      </w:r>
      <w:r w:rsidR="00207551">
        <w:rPr>
          <w:rFonts w:hint="eastAsia"/>
        </w:rPr>
        <w:t xml:space="preserve">　</w:t>
      </w:r>
      <w:r>
        <w:t>わたしは悪の天幕で長らえるよりは、むしろわが神の家の門守となることを願います。</w:t>
      </w:r>
    </w:p>
    <w:p w14:paraId="1A332F95" w14:textId="47E5B8F9" w:rsidR="00C05AF0" w:rsidRDefault="00C05AF0" w:rsidP="00C05AF0">
      <w:r>
        <w:t>主なる神は日です、盾です。神は恵みと誉れを与え、</w:t>
      </w:r>
    </w:p>
    <w:p w14:paraId="38B51E6D" w14:textId="1D673789" w:rsidR="00C05AF0" w:rsidRDefault="00C05AF0" w:rsidP="00C05AF0">
      <w:r>
        <w:rPr>
          <w:rFonts w:hint="eastAsia"/>
        </w:rPr>
        <w:t xml:space="preserve">　</w:t>
      </w:r>
      <w:r w:rsidR="00207551">
        <w:rPr>
          <w:rFonts w:hint="eastAsia"/>
        </w:rPr>
        <w:t xml:space="preserve">　</w:t>
      </w:r>
      <w:r>
        <w:t>直く歩む者に良い物を拒まれることはありません。</w:t>
      </w:r>
    </w:p>
    <w:p w14:paraId="175D1763" w14:textId="74289F44" w:rsidR="00C05AF0" w:rsidRDefault="00C05AF0" w:rsidP="00C05AF0">
      <w:r>
        <w:t>万軍の主よ。</w:t>
      </w:r>
    </w:p>
    <w:p w14:paraId="405A71C0" w14:textId="1BCA4A8E" w:rsidR="00C05AF0" w:rsidRDefault="00C05AF0" w:rsidP="00C05AF0">
      <w:r>
        <w:rPr>
          <w:rFonts w:hint="eastAsia"/>
        </w:rPr>
        <w:t xml:space="preserve">　</w:t>
      </w:r>
      <w:r w:rsidR="00207551">
        <w:rPr>
          <w:rFonts w:hint="eastAsia"/>
        </w:rPr>
        <w:t xml:space="preserve">　</w:t>
      </w:r>
      <w:r>
        <w:t>あなたに信頼する人は、幸いです。</w:t>
      </w:r>
    </w:p>
    <w:p w14:paraId="47D11270" w14:textId="3ABD2542" w:rsidR="00CE4A04" w:rsidRDefault="00CE4A04" w:rsidP="00C05AF0"/>
    <w:p w14:paraId="054B3543" w14:textId="0E032E92" w:rsidR="00CE4A04" w:rsidRDefault="00CE4A04" w:rsidP="00C05AF0">
      <w:r>
        <w:rPr>
          <w:rFonts w:hint="eastAsia"/>
        </w:rPr>
        <w:t>詩編</w:t>
      </w:r>
      <w:r>
        <w:t>24:7-10</w:t>
      </w:r>
    </w:p>
    <w:p w14:paraId="143DDD76" w14:textId="4C86FD3C" w:rsidR="00CE4A04" w:rsidRDefault="00CE4A04" w:rsidP="00CE4A04">
      <w:r>
        <w:t>城門よ、頭を上げよ。とこしえの門よ、身を起こせ。</w:t>
      </w:r>
    </w:p>
    <w:p w14:paraId="2465C2A6" w14:textId="3A9ADD83" w:rsidR="00CE4A04" w:rsidRDefault="00CE4A04" w:rsidP="00CE4A04">
      <w:r>
        <w:rPr>
          <w:rFonts w:hint="eastAsia"/>
        </w:rPr>
        <w:t xml:space="preserve">　</w:t>
      </w:r>
      <w:r w:rsidR="00207551">
        <w:rPr>
          <w:rFonts w:hint="eastAsia"/>
        </w:rPr>
        <w:t xml:space="preserve">　</w:t>
      </w:r>
      <w:r>
        <w:t>栄光に輝く王が来られる。</w:t>
      </w:r>
    </w:p>
    <w:p w14:paraId="6EE9186B" w14:textId="71ADC488" w:rsidR="00CE4A04" w:rsidRDefault="00CE4A04" w:rsidP="00CE4A04">
      <w:r>
        <w:t>栄光に輝く王とは誰か。</w:t>
      </w:r>
    </w:p>
    <w:p w14:paraId="7F5AB0F6" w14:textId="6230BFB5" w:rsidR="00CE4A04" w:rsidRDefault="00CE4A04" w:rsidP="00CE4A04">
      <w:r>
        <w:rPr>
          <w:rFonts w:hint="eastAsia"/>
        </w:rPr>
        <w:t xml:space="preserve">　</w:t>
      </w:r>
      <w:r w:rsidR="00207551">
        <w:rPr>
          <w:rFonts w:hint="eastAsia"/>
        </w:rPr>
        <w:t xml:space="preserve">　</w:t>
      </w:r>
      <w:r>
        <w:t>強く雄々しい主、雄々しく戦われる主。</w:t>
      </w:r>
    </w:p>
    <w:p w14:paraId="5543C361" w14:textId="3259782A" w:rsidR="00CE4A04" w:rsidRDefault="00CE4A04" w:rsidP="00CE4A04">
      <w:r>
        <w:t>城門よ、頭を上げよ。とこしえの門よ、身を起こせ。</w:t>
      </w:r>
    </w:p>
    <w:p w14:paraId="23AB3D60" w14:textId="033769C9" w:rsidR="00CE4A04" w:rsidRDefault="00CE4A04" w:rsidP="00CE4A04">
      <w:r>
        <w:rPr>
          <w:rFonts w:hint="eastAsia"/>
        </w:rPr>
        <w:t xml:space="preserve">　</w:t>
      </w:r>
      <w:r w:rsidR="00207551">
        <w:rPr>
          <w:rFonts w:hint="eastAsia"/>
        </w:rPr>
        <w:t xml:space="preserve">　</w:t>
      </w:r>
      <w:r>
        <w:t>栄光に輝く王が来られる。</w:t>
      </w:r>
    </w:p>
    <w:p w14:paraId="7B5E5D3E" w14:textId="2D63A652" w:rsidR="00CE4A04" w:rsidRDefault="00CE4A04" w:rsidP="00CE4A04">
      <w:r>
        <w:t>栄光に輝く王とは誰か。</w:t>
      </w:r>
    </w:p>
    <w:p w14:paraId="2B1E5F1F" w14:textId="7FE1EE20" w:rsidR="00CE4A04" w:rsidRPr="00CE4A04" w:rsidRDefault="00CE4A04" w:rsidP="00CE4A04">
      <w:r>
        <w:rPr>
          <w:rFonts w:hint="eastAsia"/>
        </w:rPr>
        <w:t xml:space="preserve">　</w:t>
      </w:r>
      <w:r w:rsidR="00207551">
        <w:rPr>
          <w:rFonts w:hint="eastAsia"/>
        </w:rPr>
        <w:t xml:space="preserve">　</w:t>
      </w:r>
      <w:r>
        <w:t>万軍の主、主こそ栄光に輝く王。</w:t>
      </w:r>
    </w:p>
    <w:p w14:paraId="28F11955" w14:textId="1A7203A8" w:rsidR="00C05AF0" w:rsidRDefault="00C05AF0" w:rsidP="00C05AF0"/>
    <w:p w14:paraId="198A53B9" w14:textId="77777777" w:rsidR="00C05AF0" w:rsidRDefault="00C05AF0" w:rsidP="00C05AF0">
      <w:r>
        <w:rPr>
          <w:rFonts w:hint="eastAsia"/>
        </w:rPr>
        <w:t>祈祷</w:t>
      </w:r>
    </w:p>
    <w:p w14:paraId="42EBB6F5" w14:textId="5CEAD91C" w:rsidR="00C05AF0" w:rsidRDefault="00CE4A04" w:rsidP="00C05AF0">
      <w:r>
        <w:rPr>
          <w:rFonts w:hint="eastAsia"/>
        </w:rPr>
        <w:t xml:space="preserve">　</w:t>
      </w:r>
      <w:r w:rsidR="00C05AF0">
        <w:t>全能・永遠の神様。御独り子はこの日、神殿で主に献げられました。私たちも同じイエス・キリストによって清らかな心を得て、御前に受け入れてください。あなたと聖霊とともにただ独りの神、永遠の支配者、御子、主イエス・キリストによって祈ります。</w:t>
      </w:r>
      <w:r w:rsidR="00C05AF0">
        <w:rPr>
          <w:rFonts w:hint="eastAsia"/>
        </w:rPr>
        <w:t>アーメン</w:t>
      </w:r>
    </w:p>
    <w:p w14:paraId="752E6853" w14:textId="10652FD1" w:rsidR="00CE4A04" w:rsidRDefault="00CE4A04" w:rsidP="00C05AF0"/>
    <w:p w14:paraId="14E81B8D" w14:textId="77777777" w:rsidR="00CE4A04" w:rsidRDefault="00CE4A04" w:rsidP="00C05AF0"/>
    <w:p w14:paraId="45AD40F9" w14:textId="77777777" w:rsidR="00CE4A04" w:rsidRPr="00207551" w:rsidRDefault="00C05AF0" w:rsidP="00C05AF0">
      <w:pPr>
        <w:rPr>
          <w:b/>
          <w:bCs/>
        </w:rPr>
      </w:pPr>
      <w:r w:rsidRPr="00207551">
        <w:rPr>
          <w:b/>
          <w:bCs/>
        </w:rPr>
        <w:lastRenderedPageBreak/>
        <w:t>2022年2月6日</w:t>
      </w:r>
      <w:r w:rsidRPr="00207551">
        <w:rPr>
          <w:b/>
          <w:bCs/>
        </w:rPr>
        <w:tab/>
        <w:t>(日)</w:t>
      </w:r>
      <w:r w:rsidR="00CE4A04" w:rsidRPr="00207551">
        <w:rPr>
          <w:rFonts w:hint="eastAsia"/>
          <w:b/>
          <w:bCs/>
        </w:rPr>
        <w:t xml:space="preserve">　</w:t>
      </w:r>
      <w:r w:rsidRPr="00207551">
        <w:rPr>
          <w:b/>
          <w:bCs/>
        </w:rPr>
        <w:t>顕現後第５主日</w:t>
      </w:r>
      <w:r w:rsidR="00CE4A04" w:rsidRPr="00207551">
        <w:rPr>
          <w:rFonts w:hint="eastAsia"/>
          <w:b/>
          <w:bCs/>
        </w:rPr>
        <w:t xml:space="preserve">　緑</w:t>
      </w:r>
    </w:p>
    <w:p w14:paraId="0AD47439" w14:textId="38DFB134" w:rsidR="00CE4A04" w:rsidRDefault="004F5535" w:rsidP="00C05AF0">
      <w:r>
        <w:rPr>
          <w:rFonts w:hint="eastAsia"/>
        </w:rPr>
        <w:t xml:space="preserve">　</w:t>
      </w:r>
      <w:r w:rsidR="00C05AF0">
        <w:t>イザ</w:t>
      </w:r>
      <w:r w:rsidR="00CE4A04">
        <w:rPr>
          <w:rFonts w:hint="eastAsia"/>
        </w:rPr>
        <w:t>ヤ</w:t>
      </w:r>
      <w:r w:rsidR="00C05AF0">
        <w:t>6:1-8,(9-13)</w:t>
      </w:r>
      <w:r w:rsidR="00CE4A04">
        <w:rPr>
          <w:rFonts w:hint="eastAsia"/>
        </w:rPr>
        <w:t>・</w:t>
      </w:r>
      <w:r w:rsidR="00C05AF0">
        <w:t>1コリ</w:t>
      </w:r>
      <w:r w:rsidR="00CE4A04">
        <w:rPr>
          <w:rFonts w:hint="eastAsia"/>
        </w:rPr>
        <w:t>ント</w:t>
      </w:r>
      <w:r w:rsidR="00C05AF0">
        <w:t>15:1-11</w:t>
      </w:r>
      <w:r w:rsidR="00CE4A04">
        <w:rPr>
          <w:rFonts w:hint="eastAsia"/>
        </w:rPr>
        <w:t>・</w:t>
      </w:r>
      <w:r w:rsidR="00C05AF0">
        <w:t>ルカ5:1-11</w:t>
      </w:r>
    </w:p>
    <w:p w14:paraId="378E6B85" w14:textId="77777777" w:rsidR="00CE4A04" w:rsidRDefault="00CE4A04" w:rsidP="00C05AF0"/>
    <w:p w14:paraId="67D69D62" w14:textId="3897EDE6" w:rsidR="00C05AF0" w:rsidRDefault="00CE4A04" w:rsidP="00C05AF0">
      <w:r>
        <w:rPr>
          <w:rFonts w:hint="eastAsia"/>
        </w:rPr>
        <w:t>賛美唱　詩編138</w:t>
      </w:r>
    </w:p>
    <w:p w14:paraId="1B955F0F" w14:textId="22B93620" w:rsidR="00CE4A04" w:rsidRDefault="00CE4A04" w:rsidP="00CE4A04">
      <w:r>
        <w:t>主よ、わたしは心を尽くして感謝し、</w:t>
      </w:r>
    </w:p>
    <w:p w14:paraId="4C6C777F" w14:textId="197944FB" w:rsidR="00CE4A04" w:rsidRDefault="00CE4A04" w:rsidP="00CE4A04">
      <w:r>
        <w:rPr>
          <w:rFonts w:hint="eastAsia"/>
        </w:rPr>
        <w:t xml:space="preserve">　</w:t>
      </w:r>
      <w:r w:rsidR="00207551">
        <w:rPr>
          <w:rFonts w:hint="eastAsia"/>
        </w:rPr>
        <w:t xml:space="preserve">　</w:t>
      </w:r>
      <w:r>
        <w:t>神のみ前でほめ歌をうたいます。</w:t>
      </w:r>
    </w:p>
    <w:p w14:paraId="7831340D" w14:textId="3EA87389" w:rsidR="00CE4A04" w:rsidRDefault="00CE4A04" w:rsidP="00CE4A04">
      <w:r>
        <w:t>聖なる神殿に向かってひれ伏し、</w:t>
      </w:r>
    </w:p>
    <w:p w14:paraId="12A6CCAA" w14:textId="5C580542" w:rsidR="00CE4A04" w:rsidRDefault="00CE4A04" w:rsidP="00CE4A04">
      <w:r>
        <w:rPr>
          <w:rFonts w:hint="eastAsia"/>
        </w:rPr>
        <w:t xml:space="preserve">　</w:t>
      </w:r>
      <w:r w:rsidR="00207551">
        <w:rPr>
          <w:rFonts w:hint="eastAsia"/>
        </w:rPr>
        <w:t xml:space="preserve">　</w:t>
      </w:r>
      <w:r>
        <w:t>あなたの慈しみとまこととのゆえに、み名に感謝をささげます。</w:t>
      </w:r>
    </w:p>
    <w:p w14:paraId="240645A4" w14:textId="5F6534E5" w:rsidR="00CE4A04" w:rsidRDefault="00CE4A04" w:rsidP="00CE4A04">
      <w:r>
        <w:t>そのみ名のすべてにまさって、</w:t>
      </w:r>
    </w:p>
    <w:p w14:paraId="1FAA5AAE" w14:textId="37CE9808" w:rsidR="00CE4A04" w:rsidRDefault="00CE4A04" w:rsidP="00CE4A04">
      <w:r>
        <w:rPr>
          <w:rFonts w:hint="eastAsia"/>
        </w:rPr>
        <w:t xml:space="preserve">　</w:t>
      </w:r>
      <w:r w:rsidR="00207551">
        <w:rPr>
          <w:rFonts w:hint="eastAsia"/>
        </w:rPr>
        <w:t xml:space="preserve">　</w:t>
      </w:r>
      <w:r>
        <w:t>あなたは仰せを大いなるものとされました。</w:t>
      </w:r>
    </w:p>
    <w:p w14:paraId="65657E3B" w14:textId="68BC716D" w:rsidR="00CE4A04" w:rsidRDefault="00CE4A04" w:rsidP="00CE4A04">
      <w:r>
        <w:t>呼び求めるわたしに答え、</w:t>
      </w:r>
    </w:p>
    <w:p w14:paraId="01A8800B" w14:textId="0BAB49B2" w:rsidR="00CE4A04" w:rsidRDefault="00CE4A04" w:rsidP="00CE4A04">
      <w:r>
        <w:rPr>
          <w:rFonts w:hint="eastAsia"/>
        </w:rPr>
        <w:t xml:space="preserve">　</w:t>
      </w:r>
      <w:r w:rsidR="00207551">
        <w:rPr>
          <w:rFonts w:hint="eastAsia"/>
        </w:rPr>
        <w:t xml:space="preserve">　</w:t>
      </w:r>
      <w:r>
        <w:t>あなたは魂に力を与え、解き放ってくださいました。</w:t>
      </w:r>
    </w:p>
    <w:p w14:paraId="3844DAF9" w14:textId="75CB3292" w:rsidR="00CE4A04" w:rsidRDefault="00CE4A04" w:rsidP="00CE4A04">
      <w:r>
        <w:t>地上の王は皆、あなたに感謝をささげます。</w:t>
      </w:r>
    </w:p>
    <w:p w14:paraId="4491460B" w14:textId="4536DC86" w:rsidR="00CE4A04" w:rsidRDefault="00CE4A04" w:rsidP="00CE4A04">
      <w:r>
        <w:rPr>
          <w:rFonts w:hint="eastAsia"/>
        </w:rPr>
        <w:t xml:space="preserve">　</w:t>
      </w:r>
      <w:r w:rsidR="00207551">
        <w:rPr>
          <w:rFonts w:hint="eastAsia"/>
        </w:rPr>
        <w:t xml:space="preserve">　</w:t>
      </w:r>
      <w:r>
        <w:t>あなたの口から出る仰せを彼らは聞きました。</w:t>
      </w:r>
    </w:p>
    <w:p w14:paraId="1438F328" w14:textId="7009D8F5" w:rsidR="00CE4A04" w:rsidRDefault="00CE4A04" w:rsidP="00CE4A04">
      <w:r>
        <w:t>主の道について彼らは歌う。</w:t>
      </w:r>
    </w:p>
    <w:p w14:paraId="67D5133B" w14:textId="64B6D69F" w:rsidR="00CE4A04" w:rsidRDefault="00CE4A04" w:rsidP="00CE4A04">
      <w:r>
        <w:rPr>
          <w:rFonts w:hint="eastAsia"/>
        </w:rPr>
        <w:t xml:space="preserve">　</w:t>
      </w:r>
      <w:r w:rsidR="00207551">
        <w:rPr>
          <w:rFonts w:hint="eastAsia"/>
        </w:rPr>
        <w:t xml:space="preserve">　</w:t>
      </w:r>
      <w:r>
        <w:t>主の大いなる栄光を。</w:t>
      </w:r>
    </w:p>
    <w:p w14:paraId="744FA622" w14:textId="4138F94F" w:rsidR="00CE4A04" w:rsidRDefault="00CE4A04" w:rsidP="00CE4A04">
      <w:r>
        <w:t>主は高くいましても、低くされている者を見ておられます。</w:t>
      </w:r>
    </w:p>
    <w:p w14:paraId="2EA54F2D" w14:textId="555478B6" w:rsidR="00CE4A04" w:rsidRDefault="00CE4A04" w:rsidP="00CE4A04">
      <w:r>
        <w:rPr>
          <w:rFonts w:hint="eastAsia"/>
        </w:rPr>
        <w:t xml:space="preserve">　</w:t>
      </w:r>
      <w:r w:rsidR="00207551">
        <w:rPr>
          <w:rFonts w:hint="eastAsia"/>
        </w:rPr>
        <w:t xml:space="preserve">　</w:t>
      </w:r>
      <w:r>
        <w:t>遠くにいましても、傲慢な者を知っておられます。</w:t>
      </w:r>
    </w:p>
    <w:p w14:paraId="768CBA59" w14:textId="2A008E59" w:rsidR="00CE4A04" w:rsidRDefault="00CE4A04" w:rsidP="00CE4A04">
      <w:r>
        <w:t>わたしが苦難の中を歩いているときにも、敵の怒りに遭っているときにも</w:t>
      </w:r>
    </w:p>
    <w:p w14:paraId="19A5FFC8" w14:textId="24A7CDFD" w:rsidR="00CE4A04" w:rsidRDefault="00CE4A04" w:rsidP="00CE4A04">
      <w:r>
        <w:rPr>
          <w:rFonts w:hint="eastAsia"/>
        </w:rPr>
        <w:t xml:space="preserve">　</w:t>
      </w:r>
      <w:r w:rsidR="00207551">
        <w:rPr>
          <w:rFonts w:hint="eastAsia"/>
        </w:rPr>
        <w:t xml:space="preserve">　</w:t>
      </w:r>
      <w:r>
        <w:t>わたしに命を得させてください。み手を遣わし、右のみ手でお救いください。</w:t>
      </w:r>
    </w:p>
    <w:p w14:paraId="10525AE6" w14:textId="2BAEBB26" w:rsidR="00CE4A04" w:rsidRDefault="00CE4A04" w:rsidP="00CE4A04">
      <w:r>
        <w:t>主はわたしのために、すべてを成し遂げてくださいます。</w:t>
      </w:r>
    </w:p>
    <w:p w14:paraId="431332C3" w14:textId="54961DA7" w:rsidR="00CE4A04" w:rsidRDefault="00CE4A04" w:rsidP="00CE4A04">
      <w:r>
        <w:rPr>
          <w:rFonts w:hint="eastAsia"/>
        </w:rPr>
        <w:t xml:space="preserve">　</w:t>
      </w:r>
      <w:r w:rsidR="00207551">
        <w:rPr>
          <w:rFonts w:hint="eastAsia"/>
        </w:rPr>
        <w:t xml:space="preserve">　</w:t>
      </w:r>
      <w:r>
        <w:t>主よ、あなたの慈しみが、とこしえにありますように。み手の業をどうか離さないでください。</w:t>
      </w:r>
    </w:p>
    <w:p w14:paraId="69ADDB88" w14:textId="77777777" w:rsidR="00CE4A04" w:rsidRDefault="00CE4A04" w:rsidP="00C05AF0"/>
    <w:p w14:paraId="0C6D3AA8" w14:textId="556FF4E7" w:rsidR="00CE4A04" w:rsidRDefault="00CE4A04" w:rsidP="00C05AF0">
      <w:r>
        <w:rPr>
          <w:rFonts w:hint="eastAsia"/>
        </w:rPr>
        <w:t>祈祷</w:t>
      </w:r>
    </w:p>
    <w:p w14:paraId="2F60A446" w14:textId="4062C6A3" w:rsidR="00C05AF0" w:rsidRDefault="00CE4A04" w:rsidP="00C05AF0">
      <w:r>
        <w:rPr>
          <w:rFonts w:hint="eastAsia"/>
        </w:rPr>
        <w:t xml:space="preserve">　</w:t>
      </w:r>
      <w:r w:rsidR="00C05AF0">
        <w:t>聖なる、聖なる神様。地は栄光で満ち、御前では天使たちと聖徒たちがあなたを畏れ敬っています。あなたが世界を動かしているのを見ることができるよう私たちに大きな幻を示し、御恵みによって御子の使者としてください。救い主、主イエス・キリストによって祈ります。</w:t>
      </w:r>
      <w:r>
        <w:rPr>
          <w:rFonts w:hint="eastAsia"/>
        </w:rPr>
        <w:t>アーメン</w:t>
      </w:r>
    </w:p>
    <w:p w14:paraId="342CC844" w14:textId="7B13C369" w:rsidR="00CE4A04" w:rsidRDefault="00CE4A04" w:rsidP="00C05AF0"/>
    <w:p w14:paraId="403C7D78" w14:textId="77777777" w:rsidR="002320EE" w:rsidRDefault="002320EE" w:rsidP="00C05AF0"/>
    <w:p w14:paraId="722B98A9" w14:textId="5E47DF41" w:rsidR="00CE4A04" w:rsidRPr="00207551" w:rsidRDefault="00C05AF0" w:rsidP="00C05AF0">
      <w:pPr>
        <w:rPr>
          <w:b/>
          <w:bCs/>
        </w:rPr>
      </w:pPr>
      <w:r w:rsidRPr="00207551">
        <w:rPr>
          <w:b/>
          <w:bCs/>
        </w:rPr>
        <w:t>2022年2月13日</w:t>
      </w:r>
      <w:r w:rsidR="00CE4A04" w:rsidRPr="00207551">
        <w:rPr>
          <w:b/>
          <w:bCs/>
        </w:rPr>
        <w:t xml:space="preserve"> </w:t>
      </w:r>
      <w:r w:rsidRPr="00207551">
        <w:rPr>
          <w:b/>
          <w:bCs/>
        </w:rPr>
        <w:t>(日)</w:t>
      </w:r>
      <w:r w:rsidR="00CE4A04" w:rsidRPr="00207551">
        <w:rPr>
          <w:rFonts w:hint="eastAsia"/>
          <w:b/>
          <w:bCs/>
        </w:rPr>
        <w:t xml:space="preserve">　</w:t>
      </w:r>
      <w:r w:rsidRPr="00207551">
        <w:rPr>
          <w:b/>
          <w:bCs/>
        </w:rPr>
        <w:t>顕現後第６主日</w:t>
      </w:r>
      <w:r w:rsidR="00CE4A04" w:rsidRPr="00207551">
        <w:rPr>
          <w:rFonts w:hint="eastAsia"/>
          <w:b/>
          <w:bCs/>
        </w:rPr>
        <w:t xml:space="preserve">　緑</w:t>
      </w:r>
    </w:p>
    <w:p w14:paraId="298AEBF2" w14:textId="66C1EE4B" w:rsidR="00C05AF0" w:rsidRDefault="004F5535" w:rsidP="00C05AF0">
      <w:r>
        <w:rPr>
          <w:rFonts w:hint="eastAsia"/>
        </w:rPr>
        <w:t xml:space="preserve">　</w:t>
      </w:r>
      <w:r w:rsidR="00C05AF0">
        <w:t>エレ</w:t>
      </w:r>
      <w:r w:rsidR="00CE4A04">
        <w:rPr>
          <w:rFonts w:hint="eastAsia"/>
        </w:rPr>
        <w:t>ミヤ</w:t>
      </w:r>
      <w:r w:rsidR="00C05AF0">
        <w:t>17:5-10</w:t>
      </w:r>
      <w:r w:rsidR="00CE4A04">
        <w:rPr>
          <w:rFonts w:hint="eastAsia"/>
        </w:rPr>
        <w:t>・</w:t>
      </w:r>
      <w:r w:rsidR="00C05AF0">
        <w:t>1コリ15:12-20</w:t>
      </w:r>
      <w:r w:rsidR="00CE4A04">
        <w:rPr>
          <w:rFonts w:hint="eastAsia"/>
        </w:rPr>
        <w:t>・</w:t>
      </w:r>
      <w:r w:rsidR="00C05AF0">
        <w:t xml:space="preserve">ルカ6:17-26 </w:t>
      </w:r>
    </w:p>
    <w:p w14:paraId="18CF8D4A" w14:textId="6D6C0D8C" w:rsidR="00CE4A04" w:rsidRDefault="00CE4A04" w:rsidP="00C05AF0"/>
    <w:p w14:paraId="6550A081" w14:textId="7ACC38E4" w:rsidR="00CE4A04" w:rsidRDefault="00CE4A04" w:rsidP="00C05AF0">
      <w:r>
        <w:rPr>
          <w:rFonts w:hint="eastAsia"/>
        </w:rPr>
        <w:t>賛美唱　詩編1</w:t>
      </w:r>
    </w:p>
    <w:p w14:paraId="2D9691D5" w14:textId="5FCFDE32" w:rsidR="002320EE" w:rsidRDefault="002320EE" w:rsidP="002320EE">
      <w:r>
        <w:t>いかに幸いなことか。神に逆らう者の計らいに従って歩まず、罪ある者の道にとどまらず、</w:t>
      </w:r>
    </w:p>
    <w:p w14:paraId="41BF0CD2" w14:textId="1DFC7918" w:rsidR="002320EE" w:rsidRDefault="002320EE" w:rsidP="002320EE">
      <w:r>
        <w:rPr>
          <w:rFonts w:hint="eastAsia"/>
        </w:rPr>
        <w:t xml:space="preserve">　</w:t>
      </w:r>
      <w:r w:rsidR="00207551">
        <w:rPr>
          <w:rFonts w:hint="eastAsia"/>
        </w:rPr>
        <w:t xml:space="preserve">　</w:t>
      </w:r>
      <w:r>
        <w:t>傲慢な者と共に座らず、主の教えを喜び、主の教えを昼も夜も口ずさむ人。</w:t>
      </w:r>
    </w:p>
    <w:p w14:paraId="2B09329F" w14:textId="50238EA7" w:rsidR="002320EE" w:rsidRDefault="002320EE" w:rsidP="002320EE">
      <w:r>
        <w:t>その人は流れのほとりに植えられた木。ときが巡り来れば実を結び、葉もしおれることがない。</w:t>
      </w:r>
    </w:p>
    <w:p w14:paraId="1AE7CCE3" w14:textId="79BE56FF" w:rsidR="002320EE" w:rsidRDefault="002320EE" w:rsidP="002320EE">
      <w:r>
        <w:rPr>
          <w:rFonts w:hint="eastAsia"/>
        </w:rPr>
        <w:t xml:space="preserve">　</w:t>
      </w:r>
      <w:r w:rsidR="00207551">
        <w:rPr>
          <w:rFonts w:hint="eastAsia"/>
        </w:rPr>
        <w:t xml:space="preserve">　</w:t>
      </w:r>
      <w:r>
        <w:t>その人のすることはすべて、繁栄をもたらす。</w:t>
      </w:r>
    </w:p>
    <w:p w14:paraId="49ABF31C" w14:textId="3741AF9D" w:rsidR="002320EE" w:rsidRDefault="002320EE" w:rsidP="002320EE">
      <w:r>
        <w:t>神に逆らう者はそうでない。風に吹き飛ばされるもみ殻。</w:t>
      </w:r>
    </w:p>
    <w:p w14:paraId="1171F49E" w14:textId="161C6734" w:rsidR="002320EE" w:rsidRDefault="002320EE" w:rsidP="002320EE">
      <w:r>
        <w:rPr>
          <w:rFonts w:hint="eastAsia"/>
        </w:rPr>
        <w:t xml:space="preserve">　</w:t>
      </w:r>
      <w:r w:rsidR="00207551">
        <w:rPr>
          <w:rFonts w:hint="eastAsia"/>
        </w:rPr>
        <w:t xml:space="preserve">　</w:t>
      </w:r>
      <w:r>
        <w:t>神に逆らう者は裁きに堪えず、罪ある者は神に従う人の集いに堪えない。</w:t>
      </w:r>
    </w:p>
    <w:p w14:paraId="5BC1FBA8" w14:textId="58F172E6" w:rsidR="002320EE" w:rsidRDefault="002320EE" w:rsidP="002320EE">
      <w:r>
        <w:t>神に従う人の道を主は知っていてくださる。</w:t>
      </w:r>
    </w:p>
    <w:p w14:paraId="07AF8907" w14:textId="5AB00563" w:rsidR="00CE4A04" w:rsidRDefault="002320EE" w:rsidP="002320EE">
      <w:r>
        <w:rPr>
          <w:rFonts w:hint="eastAsia"/>
        </w:rPr>
        <w:t xml:space="preserve">　</w:t>
      </w:r>
      <w:r w:rsidR="00207551">
        <w:rPr>
          <w:rFonts w:hint="eastAsia"/>
        </w:rPr>
        <w:t xml:space="preserve">　</w:t>
      </w:r>
      <w:r>
        <w:t>神に逆らう者の道は滅びに至る。</w:t>
      </w:r>
    </w:p>
    <w:p w14:paraId="5A13C19D" w14:textId="0EEE9CFA" w:rsidR="00CE4A04" w:rsidRDefault="00CE4A04" w:rsidP="00C05AF0"/>
    <w:p w14:paraId="535B4D47" w14:textId="34A7E188" w:rsidR="00CE4A04" w:rsidRDefault="00CE4A04" w:rsidP="00C05AF0">
      <w:r>
        <w:rPr>
          <w:rFonts w:hint="eastAsia"/>
        </w:rPr>
        <w:lastRenderedPageBreak/>
        <w:t>祈祷</w:t>
      </w:r>
    </w:p>
    <w:p w14:paraId="518A6693" w14:textId="565006C3" w:rsidR="00C05AF0" w:rsidRDefault="00CE4A04" w:rsidP="00C05AF0">
      <w:r>
        <w:rPr>
          <w:rFonts w:hint="eastAsia"/>
        </w:rPr>
        <w:t xml:space="preserve">　</w:t>
      </w:r>
      <w:r w:rsidR="00C05AF0">
        <w:t>生きておられる神様。あなたはキリストによってすべてを新しくされます。私たちの貧しさをあなたの恵みの豊かさで造り変えることで、私たちが新しく生き、あなたの栄光が顕れますように。救い主、主イエス・キリストによって祈ります。</w:t>
      </w:r>
      <w:r>
        <w:rPr>
          <w:rFonts w:hint="eastAsia"/>
        </w:rPr>
        <w:t>アーメン</w:t>
      </w:r>
    </w:p>
    <w:p w14:paraId="62460A8C" w14:textId="186B5D2B" w:rsidR="002320EE" w:rsidRDefault="002320EE" w:rsidP="00C05AF0"/>
    <w:p w14:paraId="69E1EDA5" w14:textId="77777777" w:rsidR="00207551" w:rsidRDefault="00207551" w:rsidP="00C05AF0"/>
    <w:p w14:paraId="313FA850" w14:textId="77777777" w:rsidR="002320EE" w:rsidRPr="00207551" w:rsidRDefault="00C05AF0" w:rsidP="00C05AF0">
      <w:pPr>
        <w:rPr>
          <w:b/>
          <w:bCs/>
        </w:rPr>
      </w:pPr>
      <w:r w:rsidRPr="00207551">
        <w:rPr>
          <w:b/>
          <w:bCs/>
        </w:rPr>
        <w:t>2022年2月20日</w:t>
      </w:r>
      <w:r w:rsidR="002320EE" w:rsidRPr="00207551">
        <w:rPr>
          <w:b/>
          <w:bCs/>
        </w:rPr>
        <w:t xml:space="preserve"> </w:t>
      </w:r>
      <w:r w:rsidRPr="00207551">
        <w:rPr>
          <w:b/>
          <w:bCs/>
        </w:rPr>
        <w:t>(日)</w:t>
      </w:r>
      <w:r w:rsidR="002320EE" w:rsidRPr="00207551">
        <w:rPr>
          <w:rFonts w:hint="eastAsia"/>
          <w:b/>
          <w:bCs/>
        </w:rPr>
        <w:t xml:space="preserve">　</w:t>
      </w:r>
      <w:r w:rsidRPr="00207551">
        <w:rPr>
          <w:b/>
          <w:bCs/>
        </w:rPr>
        <w:t>顕現後第７主日</w:t>
      </w:r>
      <w:r w:rsidR="002320EE" w:rsidRPr="00207551">
        <w:rPr>
          <w:rFonts w:hint="eastAsia"/>
          <w:b/>
          <w:bCs/>
        </w:rPr>
        <w:t xml:space="preserve">　緑</w:t>
      </w:r>
    </w:p>
    <w:p w14:paraId="00A41077" w14:textId="1796AEC8" w:rsidR="002320EE" w:rsidRDefault="004F5535" w:rsidP="00C05AF0">
      <w:r>
        <w:rPr>
          <w:rFonts w:hint="eastAsia"/>
        </w:rPr>
        <w:t xml:space="preserve">　</w:t>
      </w:r>
      <w:r w:rsidR="002320EE">
        <w:rPr>
          <w:rFonts w:hint="eastAsia"/>
        </w:rPr>
        <w:t>創世記</w:t>
      </w:r>
      <w:r w:rsidR="00C05AF0">
        <w:t>45:3-11,15</w:t>
      </w:r>
      <w:r w:rsidR="002320EE">
        <w:rPr>
          <w:rFonts w:hint="eastAsia"/>
        </w:rPr>
        <w:t>・</w:t>
      </w:r>
      <w:r w:rsidR="00C05AF0">
        <w:t>1コリ</w:t>
      </w:r>
      <w:r w:rsidR="002320EE">
        <w:rPr>
          <w:rFonts w:hint="eastAsia"/>
        </w:rPr>
        <w:t>ント</w:t>
      </w:r>
      <w:r w:rsidR="00C05AF0">
        <w:t>15:35-38,42-50</w:t>
      </w:r>
      <w:r w:rsidR="002320EE">
        <w:rPr>
          <w:rFonts w:hint="eastAsia"/>
        </w:rPr>
        <w:t>・</w:t>
      </w:r>
      <w:r w:rsidR="00C05AF0">
        <w:t>ルカ6:27-38</w:t>
      </w:r>
    </w:p>
    <w:p w14:paraId="0CF0765D" w14:textId="77777777" w:rsidR="002320EE" w:rsidRDefault="002320EE" w:rsidP="00C05AF0"/>
    <w:p w14:paraId="5D063C7C" w14:textId="520950B5" w:rsidR="002320EE" w:rsidRDefault="002320EE" w:rsidP="00C05AF0">
      <w:r>
        <w:rPr>
          <w:rFonts w:hint="eastAsia"/>
        </w:rPr>
        <w:t xml:space="preserve">賛美唱　</w:t>
      </w:r>
      <w:r>
        <w:t>詩37:1-11,39-40</w:t>
      </w:r>
    </w:p>
    <w:p w14:paraId="71E33962" w14:textId="77777777" w:rsidR="00DD082E" w:rsidRDefault="00DD082E" w:rsidP="00DD082E">
      <w:r>
        <w:rPr>
          <w:rFonts w:hint="eastAsia"/>
        </w:rPr>
        <w:t>悪事を謀る者のことでいら立つな。</w:t>
      </w:r>
    </w:p>
    <w:p w14:paraId="3461D1A4" w14:textId="2DCB9C74" w:rsidR="00DD082E" w:rsidRDefault="00DD082E" w:rsidP="00DD082E">
      <w:r>
        <w:rPr>
          <w:rFonts w:hint="eastAsia"/>
        </w:rPr>
        <w:t xml:space="preserve">　</w:t>
      </w:r>
      <w:r w:rsidR="00207551">
        <w:rPr>
          <w:rFonts w:hint="eastAsia"/>
        </w:rPr>
        <w:t xml:space="preserve">　</w:t>
      </w:r>
      <w:r>
        <w:rPr>
          <w:rFonts w:hint="eastAsia"/>
        </w:rPr>
        <w:t>不正を行う者をうらやむな。</w:t>
      </w:r>
    </w:p>
    <w:p w14:paraId="2247D502" w14:textId="77777777" w:rsidR="00DD082E" w:rsidRDefault="00DD082E" w:rsidP="00DD082E">
      <w:r>
        <w:t>彼らは草のように瞬く間に枯れる。</w:t>
      </w:r>
    </w:p>
    <w:p w14:paraId="4CC40F21" w14:textId="773DE0C9" w:rsidR="00DD082E" w:rsidRDefault="00DD082E" w:rsidP="00DD082E">
      <w:r>
        <w:rPr>
          <w:rFonts w:hint="eastAsia"/>
        </w:rPr>
        <w:t xml:space="preserve">　</w:t>
      </w:r>
      <w:r w:rsidR="00207551">
        <w:rPr>
          <w:rFonts w:hint="eastAsia"/>
        </w:rPr>
        <w:t xml:space="preserve">　</w:t>
      </w:r>
      <w:r>
        <w:rPr>
          <w:rFonts w:hint="eastAsia"/>
        </w:rPr>
        <w:t>青草のようにすぐにしおれる。</w:t>
      </w:r>
    </w:p>
    <w:p w14:paraId="18854413" w14:textId="33FFE8E4" w:rsidR="00DD082E" w:rsidRDefault="00DD082E" w:rsidP="00DD082E">
      <w:r>
        <w:t>主に信頼し、善を行え。</w:t>
      </w:r>
    </w:p>
    <w:p w14:paraId="4B9153A2" w14:textId="1BE56646" w:rsidR="00DD082E" w:rsidRDefault="00DD082E" w:rsidP="00DD082E">
      <w:r>
        <w:rPr>
          <w:rFonts w:hint="eastAsia"/>
        </w:rPr>
        <w:t xml:space="preserve">　</w:t>
      </w:r>
      <w:r w:rsidR="00207551">
        <w:rPr>
          <w:rFonts w:hint="eastAsia"/>
        </w:rPr>
        <w:t xml:space="preserve">　</w:t>
      </w:r>
      <w:r>
        <w:rPr>
          <w:rFonts w:hint="eastAsia"/>
        </w:rPr>
        <w:t>この地に住み着き、信仰を糧とせよ。</w:t>
      </w:r>
    </w:p>
    <w:p w14:paraId="214259AD" w14:textId="4E0E248E" w:rsidR="00DD082E" w:rsidRDefault="00DD082E" w:rsidP="00DD082E">
      <w:r>
        <w:t>主に自らをゆだねよ</w:t>
      </w:r>
    </w:p>
    <w:p w14:paraId="097703F0" w14:textId="4A914A98" w:rsidR="00DD082E" w:rsidRDefault="00DD082E" w:rsidP="00DD082E">
      <w:r>
        <w:rPr>
          <w:rFonts w:hint="eastAsia"/>
        </w:rPr>
        <w:t xml:space="preserve">　</w:t>
      </w:r>
      <w:r w:rsidR="00207551">
        <w:rPr>
          <w:rFonts w:hint="eastAsia"/>
        </w:rPr>
        <w:t xml:space="preserve">　</w:t>
      </w:r>
      <w:r>
        <w:rPr>
          <w:rFonts w:hint="eastAsia"/>
        </w:rPr>
        <w:t>主はあなたの心の願いをかなえてくださる。</w:t>
      </w:r>
    </w:p>
    <w:p w14:paraId="19A852EF" w14:textId="77777777" w:rsidR="00DD082E" w:rsidRDefault="00DD082E" w:rsidP="00DD082E">
      <w:r>
        <w:t>あなたの道を主にまかせよ。</w:t>
      </w:r>
      <w:r>
        <w:rPr>
          <w:rFonts w:hint="eastAsia"/>
        </w:rPr>
        <w:t>信頼せよ、</w:t>
      </w:r>
    </w:p>
    <w:p w14:paraId="73F4FD99" w14:textId="42E787C7" w:rsidR="00DD082E" w:rsidRDefault="00DD082E" w:rsidP="00DD082E">
      <w:r>
        <w:rPr>
          <w:rFonts w:hint="eastAsia"/>
        </w:rPr>
        <w:t xml:space="preserve">　</w:t>
      </w:r>
      <w:r w:rsidR="00207551">
        <w:rPr>
          <w:rFonts w:hint="eastAsia"/>
        </w:rPr>
        <w:t xml:space="preserve">　</w:t>
      </w:r>
      <w:r>
        <w:rPr>
          <w:rFonts w:hint="eastAsia"/>
        </w:rPr>
        <w:t>主は計らい、</w:t>
      </w:r>
      <w:r>
        <w:t>あなたの正しさを光のように</w:t>
      </w:r>
      <w:r>
        <w:rPr>
          <w:rFonts w:hint="eastAsia"/>
        </w:rPr>
        <w:t>、あなたのための裁きを真昼の光のように輝かせてくださる。</w:t>
      </w:r>
    </w:p>
    <w:p w14:paraId="18B1CB79" w14:textId="78C38E6E" w:rsidR="00DD082E" w:rsidRDefault="00DD082E" w:rsidP="00DD082E">
      <w:r>
        <w:t>沈黙して主に向かい、主を待ち焦がれよ。</w:t>
      </w:r>
    </w:p>
    <w:p w14:paraId="26772034" w14:textId="4750BFF9" w:rsidR="00DD082E" w:rsidRDefault="00DD082E" w:rsidP="00DD082E">
      <w:r>
        <w:rPr>
          <w:rFonts w:hint="eastAsia"/>
        </w:rPr>
        <w:t xml:space="preserve">　</w:t>
      </w:r>
      <w:r w:rsidR="00207551">
        <w:rPr>
          <w:rFonts w:hint="eastAsia"/>
        </w:rPr>
        <w:t xml:space="preserve">　</w:t>
      </w:r>
      <w:r>
        <w:rPr>
          <w:rFonts w:hint="eastAsia"/>
        </w:rPr>
        <w:t>繁栄の道を行く者や悪だくみをする者のことでいら立つな。</w:t>
      </w:r>
    </w:p>
    <w:p w14:paraId="431B270F" w14:textId="4A177C3F" w:rsidR="00DD082E" w:rsidRDefault="00DD082E" w:rsidP="00DD082E">
      <w:r>
        <w:t>怒りを解き、憤りを捨てよ。</w:t>
      </w:r>
    </w:p>
    <w:p w14:paraId="03B63ED3" w14:textId="7FE195C2" w:rsidR="00DD082E" w:rsidRDefault="00DD082E" w:rsidP="00DD082E">
      <w:r>
        <w:rPr>
          <w:rFonts w:hint="eastAsia"/>
        </w:rPr>
        <w:t xml:space="preserve">　</w:t>
      </w:r>
      <w:r w:rsidR="00207551">
        <w:rPr>
          <w:rFonts w:hint="eastAsia"/>
        </w:rPr>
        <w:t xml:space="preserve">　</w:t>
      </w:r>
      <w:r>
        <w:rPr>
          <w:rFonts w:hint="eastAsia"/>
        </w:rPr>
        <w:t>自分も悪事を謀ろうと、いら立ってはならない。</w:t>
      </w:r>
    </w:p>
    <w:p w14:paraId="437C9AF5" w14:textId="2600D44A" w:rsidR="00DD082E" w:rsidRDefault="00DD082E" w:rsidP="00DD082E">
      <w:r>
        <w:t>悪事を謀る者は断たれ</w:t>
      </w:r>
      <w:r>
        <w:rPr>
          <w:rFonts w:hint="eastAsia"/>
        </w:rPr>
        <w:t>、主に望みをおく人は、地を継ぐ。</w:t>
      </w:r>
    </w:p>
    <w:p w14:paraId="6B4D3AA7" w14:textId="0C3B3FAC" w:rsidR="00DD082E" w:rsidRDefault="00DD082E" w:rsidP="00DD082E">
      <w:r>
        <w:rPr>
          <w:rFonts w:hint="eastAsia"/>
        </w:rPr>
        <w:t xml:space="preserve">　</w:t>
      </w:r>
      <w:r w:rsidR="00207551">
        <w:rPr>
          <w:rFonts w:hint="eastAsia"/>
        </w:rPr>
        <w:t xml:space="preserve">　</w:t>
      </w:r>
      <w:r>
        <w:t>しばらくすれば、主に逆らう者は消え去る。</w:t>
      </w:r>
    </w:p>
    <w:p w14:paraId="23F5902D" w14:textId="77777777" w:rsidR="00DD082E" w:rsidRDefault="00DD082E" w:rsidP="00DD082E">
      <w:r>
        <w:rPr>
          <w:rFonts w:hint="eastAsia"/>
        </w:rPr>
        <w:t>彼のいた所を調べてみよ、</w:t>
      </w:r>
    </w:p>
    <w:p w14:paraId="37FE76A4" w14:textId="58065744" w:rsidR="00DD082E" w:rsidRDefault="00DD082E" w:rsidP="00DD082E">
      <w:r>
        <w:rPr>
          <w:rFonts w:hint="eastAsia"/>
        </w:rPr>
        <w:t xml:space="preserve">　</w:t>
      </w:r>
      <w:r w:rsidR="00207551">
        <w:rPr>
          <w:rFonts w:hint="eastAsia"/>
        </w:rPr>
        <w:t xml:space="preserve">　</w:t>
      </w:r>
      <w:r>
        <w:rPr>
          <w:rFonts w:hint="eastAsia"/>
        </w:rPr>
        <w:t>彼は消え去っている。</w:t>
      </w:r>
    </w:p>
    <w:p w14:paraId="381A3D8E" w14:textId="6620E0FC" w:rsidR="00DD082E" w:rsidRDefault="00DD082E" w:rsidP="00DD082E">
      <w:r>
        <w:t>貧しい人は地を継ぎ</w:t>
      </w:r>
    </w:p>
    <w:p w14:paraId="61B85177" w14:textId="064EA4DF" w:rsidR="00DD082E" w:rsidRDefault="00DD082E" w:rsidP="00DD082E">
      <w:r>
        <w:rPr>
          <w:rFonts w:hint="eastAsia"/>
        </w:rPr>
        <w:t xml:space="preserve">　</w:t>
      </w:r>
      <w:r w:rsidR="00207551">
        <w:rPr>
          <w:rFonts w:hint="eastAsia"/>
        </w:rPr>
        <w:t xml:space="preserve">　</w:t>
      </w:r>
      <w:r>
        <w:rPr>
          <w:rFonts w:hint="eastAsia"/>
        </w:rPr>
        <w:t>豊かな平和に自らをゆだねるであろう。</w:t>
      </w:r>
    </w:p>
    <w:p w14:paraId="412A9E80" w14:textId="508CEEDC" w:rsidR="00DD082E" w:rsidRDefault="00DD082E" w:rsidP="00DD082E">
      <w:r>
        <w:t>主に従う人の救いは主のもとから来る</w:t>
      </w:r>
    </w:p>
    <w:p w14:paraId="3A67AD03" w14:textId="1217B856" w:rsidR="00DD082E" w:rsidRDefault="00DD082E" w:rsidP="00DD082E">
      <w:r>
        <w:rPr>
          <w:rFonts w:hint="eastAsia"/>
        </w:rPr>
        <w:t xml:space="preserve">　</w:t>
      </w:r>
      <w:r w:rsidR="00207551">
        <w:rPr>
          <w:rFonts w:hint="eastAsia"/>
        </w:rPr>
        <w:t xml:space="preserve">　</w:t>
      </w:r>
      <w:r>
        <w:rPr>
          <w:rFonts w:hint="eastAsia"/>
        </w:rPr>
        <w:t>災いがふりかかるとき、砦となってくださる方のもとから。</w:t>
      </w:r>
    </w:p>
    <w:p w14:paraId="5E39B1FD" w14:textId="667DDEAD" w:rsidR="00DD082E" w:rsidRDefault="00DD082E" w:rsidP="00DD082E">
      <w:r>
        <w:t>主は彼を助け、逃れさせてくださる</w:t>
      </w:r>
      <w:r>
        <w:rPr>
          <w:rFonts w:hint="eastAsia"/>
        </w:rPr>
        <w:t>。主に逆らう者から逃れさせてくださる。</w:t>
      </w:r>
    </w:p>
    <w:p w14:paraId="079AAE17" w14:textId="33076CFF" w:rsidR="002320EE" w:rsidRDefault="00DD082E" w:rsidP="00DD082E">
      <w:r>
        <w:rPr>
          <w:rFonts w:hint="eastAsia"/>
        </w:rPr>
        <w:t xml:space="preserve">　</w:t>
      </w:r>
      <w:r w:rsidR="00207551">
        <w:rPr>
          <w:rFonts w:hint="eastAsia"/>
        </w:rPr>
        <w:t xml:space="preserve">　</w:t>
      </w:r>
      <w:r>
        <w:rPr>
          <w:rFonts w:hint="eastAsia"/>
        </w:rPr>
        <w:t>主を避けどころとする人を、主は救ってくださる。</w:t>
      </w:r>
    </w:p>
    <w:p w14:paraId="63583821" w14:textId="77777777" w:rsidR="002320EE" w:rsidRDefault="002320EE" w:rsidP="00C05AF0"/>
    <w:p w14:paraId="458DF011" w14:textId="31F09495" w:rsidR="00C05AF0" w:rsidRDefault="002320EE" w:rsidP="00C05AF0">
      <w:r>
        <w:rPr>
          <w:rFonts w:hint="eastAsia"/>
        </w:rPr>
        <w:t>祈祷　～</w:t>
      </w:r>
      <w:r w:rsidR="00A927C1">
        <w:rPr>
          <w:rFonts w:hint="eastAsia"/>
        </w:rPr>
        <w:t xml:space="preserve">注意！！！　</w:t>
      </w:r>
      <w:r>
        <w:rPr>
          <w:rFonts w:hint="eastAsia"/>
        </w:rPr>
        <w:t>年間予定より変更～</w:t>
      </w:r>
    </w:p>
    <w:p w14:paraId="713F8DC5" w14:textId="53C6EE7B" w:rsidR="00C05AF0" w:rsidRDefault="00DD082E" w:rsidP="00C05AF0">
      <w:r>
        <w:rPr>
          <w:rFonts w:hint="eastAsia"/>
        </w:rPr>
        <w:t xml:space="preserve">　</w:t>
      </w:r>
      <w:r w:rsidR="002320EE">
        <w:rPr>
          <w:rFonts w:hint="eastAsia"/>
        </w:rPr>
        <w:t>主イエス</w:t>
      </w:r>
      <w:r>
        <w:rPr>
          <w:rFonts w:hint="eastAsia"/>
        </w:rPr>
        <w:t>(様</w:t>
      </w:r>
      <w:r w:rsidR="00A927C1">
        <w:rPr>
          <w:rFonts w:hint="eastAsia"/>
        </w:rPr>
        <w:t>／よ</w:t>
      </w:r>
      <w:r>
        <w:rPr>
          <w:rFonts w:hint="eastAsia"/>
        </w:rPr>
        <w:t>)（</w:t>
      </w:r>
      <w:r w:rsidR="002320EE">
        <w:rPr>
          <w:rFonts w:hint="eastAsia"/>
        </w:rPr>
        <w:t>主イエス・キリスト）</w:t>
      </w:r>
      <w:r w:rsidR="00C05AF0">
        <w:t>。私たちをあなたの平和の道具としてください。憎しみのあるところに愛を、傷ついたところに赦しを、絶望のあるところに希望を蒔くものとなりますように。聖なる主</w:t>
      </w:r>
      <w:r w:rsidR="00A927C1">
        <w:rPr>
          <w:rFonts w:hint="eastAsia"/>
        </w:rPr>
        <w:t>（</w:t>
      </w:r>
      <w:r w:rsidR="00C05AF0">
        <w:t>よ</w:t>
      </w:r>
      <w:r w:rsidR="00A927C1">
        <w:rPr>
          <w:rFonts w:hint="eastAsia"/>
        </w:rPr>
        <w:t>）</w:t>
      </w:r>
      <w:r w:rsidR="00C05AF0">
        <w:t>、御名によって私たちが慰め、理解し、愛することができますように。</w:t>
      </w:r>
      <w:r w:rsidR="002320EE">
        <w:rPr>
          <w:rFonts w:hint="eastAsia"/>
        </w:rPr>
        <w:t>あなたは父と聖霊とともにただ独りの神、永遠の主です。アーメン</w:t>
      </w:r>
    </w:p>
    <w:p w14:paraId="6B8AF66E" w14:textId="19959998" w:rsidR="002320EE" w:rsidRDefault="002320EE" w:rsidP="00C05AF0"/>
    <w:p w14:paraId="1B322EA4" w14:textId="77777777" w:rsidR="00DD082E" w:rsidRDefault="00DD082E" w:rsidP="00C05AF0"/>
    <w:p w14:paraId="51D91D99" w14:textId="77777777" w:rsidR="00DD082E" w:rsidRPr="00207551" w:rsidRDefault="00C05AF0" w:rsidP="00C05AF0">
      <w:pPr>
        <w:rPr>
          <w:b/>
          <w:bCs/>
        </w:rPr>
      </w:pPr>
      <w:r w:rsidRPr="00207551">
        <w:rPr>
          <w:b/>
          <w:bCs/>
        </w:rPr>
        <w:lastRenderedPageBreak/>
        <w:t>2022年2月27日</w:t>
      </w:r>
      <w:r w:rsidR="00DD082E" w:rsidRPr="00207551">
        <w:rPr>
          <w:b/>
          <w:bCs/>
        </w:rPr>
        <w:t xml:space="preserve"> </w:t>
      </w:r>
      <w:r w:rsidRPr="00207551">
        <w:rPr>
          <w:b/>
          <w:bCs/>
        </w:rPr>
        <w:t>(日)</w:t>
      </w:r>
      <w:r w:rsidR="00DD082E" w:rsidRPr="00207551">
        <w:rPr>
          <w:rFonts w:hint="eastAsia"/>
          <w:b/>
          <w:bCs/>
        </w:rPr>
        <w:t xml:space="preserve">　</w:t>
      </w:r>
      <w:r w:rsidRPr="00207551">
        <w:rPr>
          <w:b/>
          <w:bCs/>
        </w:rPr>
        <w:t>主の変容</w:t>
      </w:r>
      <w:r w:rsidR="00DD082E" w:rsidRPr="00207551">
        <w:rPr>
          <w:rFonts w:hint="eastAsia"/>
          <w:b/>
          <w:bCs/>
        </w:rPr>
        <w:t xml:space="preserve">　白／金</w:t>
      </w:r>
    </w:p>
    <w:p w14:paraId="2E2EB75A" w14:textId="0ABBEEB9" w:rsidR="00C05AF0" w:rsidRDefault="004F5535" w:rsidP="00C05AF0">
      <w:r>
        <w:rPr>
          <w:rFonts w:hint="eastAsia"/>
        </w:rPr>
        <w:t xml:space="preserve">　</w:t>
      </w:r>
      <w:r w:rsidR="00C05AF0">
        <w:t>出</w:t>
      </w:r>
      <w:r w:rsidR="00DD082E">
        <w:rPr>
          <w:rFonts w:hint="eastAsia"/>
        </w:rPr>
        <w:t>エジプト</w:t>
      </w:r>
      <w:r w:rsidR="00C05AF0">
        <w:t>34:29-35</w:t>
      </w:r>
      <w:r w:rsidR="00DD082E">
        <w:rPr>
          <w:rFonts w:hint="eastAsia"/>
        </w:rPr>
        <w:t>・</w:t>
      </w:r>
      <w:r w:rsidR="00C05AF0">
        <w:t>2コリ</w:t>
      </w:r>
      <w:r w:rsidR="00DD082E">
        <w:rPr>
          <w:rFonts w:hint="eastAsia"/>
        </w:rPr>
        <w:t>ント</w:t>
      </w:r>
      <w:r w:rsidR="00C05AF0">
        <w:t>3:12-4:2</w:t>
      </w:r>
      <w:r w:rsidR="00DD082E">
        <w:rPr>
          <w:rFonts w:hint="eastAsia"/>
        </w:rPr>
        <w:t>・</w:t>
      </w:r>
      <w:r w:rsidR="00C05AF0">
        <w:t xml:space="preserve">ルカ9:28-36,(37-43a) </w:t>
      </w:r>
    </w:p>
    <w:p w14:paraId="3D6D2182" w14:textId="2D997651" w:rsidR="00DD082E" w:rsidRDefault="00DD082E" w:rsidP="00C05AF0"/>
    <w:p w14:paraId="735CCCA7" w14:textId="232F85F2" w:rsidR="00A927C1" w:rsidRDefault="00A927C1" w:rsidP="00C05AF0">
      <w:r>
        <w:rPr>
          <w:rFonts w:hint="eastAsia"/>
        </w:rPr>
        <w:t>賛美唱　詩編99</w:t>
      </w:r>
    </w:p>
    <w:p w14:paraId="6856901D" w14:textId="77777777" w:rsidR="00A927C1" w:rsidRDefault="00A927C1" w:rsidP="00A927C1">
      <w:r>
        <w:t>主こそ王。</w:t>
      </w:r>
    </w:p>
    <w:p w14:paraId="5BE38AB1" w14:textId="3EED3D7E" w:rsidR="00A927C1" w:rsidRDefault="00A927C1" w:rsidP="00A927C1">
      <w:r>
        <w:rPr>
          <w:rFonts w:hint="eastAsia"/>
        </w:rPr>
        <w:t xml:space="preserve">　</w:t>
      </w:r>
      <w:r w:rsidR="00207551">
        <w:rPr>
          <w:rFonts w:hint="eastAsia"/>
        </w:rPr>
        <w:t xml:space="preserve">　</w:t>
      </w:r>
      <w:r>
        <w:t>諸国の民よ、おののけ。</w:t>
      </w:r>
    </w:p>
    <w:p w14:paraId="434C8031" w14:textId="1D75AF52" w:rsidR="00A927C1" w:rsidRDefault="00A927C1" w:rsidP="00A927C1">
      <w:r>
        <w:t>主はケルビムの上にみ座を置かれる。</w:t>
      </w:r>
    </w:p>
    <w:p w14:paraId="68DEB41C" w14:textId="2E5CCFDC" w:rsidR="00A927C1" w:rsidRDefault="00A927C1" w:rsidP="00A927C1">
      <w:r>
        <w:rPr>
          <w:rFonts w:hint="eastAsia"/>
        </w:rPr>
        <w:t xml:space="preserve">　</w:t>
      </w:r>
      <w:r w:rsidR="00207551">
        <w:rPr>
          <w:rFonts w:hint="eastAsia"/>
        </w:rPr>
        <w:t xml:space="preserve">　</w:t>
      </w:r>
      <w:r>
        <w:t>地よ、震えよ。</w:t>
      </w:r>
    </w:p>
    <w:p w14:paraId="42B08DFB" w14:textId="46D39788" w:rsidR="00A927C1" w:rsidRDefault="00A927C1" w:rsidP="00A927C1">
      <w:r>
        <w:t>主はシオンにいまし、大いなる方。</w:t>
      </w:r>
    </w:p>
    <w:p w14:paraId="0A43C109" w14:textId="399EF088" w:rsidR="00A927C1" w:rsidRDefault="00A927C1" w:rsidP="00A927C1">
      <w:r>
        <w:rPr>
          <w:rFonts w:hint="eastAsia"/>
        </w:rPr>
        <w:t xml:space="preserve">　</w:t>
      </w:r>
      <w:r w:rsidR="00207551">
        <w:rPr>
          <w:rFonts w:hint="eastAsia"/>
        </w:rPr>
        <w:t xml:space="preserve">　</w:t>
      </w:r>
      <w:r>
        <w:t>すべての民の上に高くいます方。</w:t>
      </w:r>
    </w:p>
    <w:p w14:paraId="64512A7E" w14:textId="7F97300D" w:rsidR="00A927C1" w:rsidRDefault="00A927C1" w:rsidP="00A927C1">
      <w:r>
        <w:t>み名の偉大なること、畏るべきことを告白せよ。</w:t>
      </w:r>
    </w:p>
    <w:p w14:paraId="18D814C5" w14:textId="217E616F" w:rsidR="00A927C1" w:rsidRDefault="00A927C1" w:rsidP="00A927C1">
      <w:r>
        <w:rPr>
          <w:rFonts w:hint="eastAsia"/>
        </w:rPr>
        <w:t xml:space="preserve">　</w:t>
      </w:r>
      <w:r w:rsidR="00207551">
        <w:rPr>
          <w:rFonts w:hint="eastAsia"/>
        </w:rPr>
        <w:t xml:space="preserve">　</w:t>
      </w:r>
      <w:r>
        <w:t>主は聖なる方。</w:t>
      </w:r>
    </w:p>
    <w:p w14:paraId="34A179BF" w14:textId="62DD25A8" w:rsidR="00A927C1" w:rsidRDefault="00A927C1" w:rsidP="00A927C1">
      <w:r>
        <w:t>主は力強い王、裁きを愛し、公平を固く定め、</w:t>
      </w:r>
    </w:p>
    <w:p w14:paraId="31C8665C" w14:textId="086C9281" w:rsidR="00A927C1" w:rsidRDefault="00A927C1" w:rsidP="00A927C1">
      <w:r>
        <w:rPr>
          <w:rFonts w:hint="eastAsia"/>
        </w:rPr>
        <w:t xml:space="preserve">　</w:t>
      </w:r>
      <w:r w:rsidR="00207551">
        <w:rPr>
          <w:rFonts w:hint="eastAsia"/>
        </w:rPr>
        <w:t xml:space="preserve">　</w:t>
      </w:r>
      <w:r>
        <w:t>ヤコブに対する裁きと恵みのみ業を成し遂げられる。</w:t>
      </w:r>
    </w:p>
    <w:p w14:paraId="700BA652" w14:textId="58FA9098" w:rsidR="00A927C1" w:rsidRDefault="00A927C1" w:rsidP="00A927C1">
      <w:r>
        <w:t>わたしたちの神、主をあがめよ。その足台に向かってひれ伏せ。</w:t>
      </w:r>
    </w:p>
    <w:p w14:paraId="09F87BE6" w14:textId="483D14A9" w:rsidR="00A927C1" w:rsidRDefault="00A927C1" w:rsidP="00A927C1">
      <w:r>
        <w:rPr>
          <w:rFonts w:hint="eastAsia"/>
        </w:rPr>
        <w:t xml:space="preserve">　</w:t>
      </w:r>
      <w:r w:rsidR="00207551">
        <w:rPr>
          <w:rFonts w:hint="eastAsia"/>
        </w:rPr>
        <w:t xml:space="preserve">　</w:t>
      </w:r>
      <w:r>
        <w:t>主は聖なる方。</w:t>
      </w:r>
    </w:p>
    <w:p w14:paraId="18572787" w14:textId="784A3A5D" w:rsidR="00A927C1" w:rsidRDefault="00A927C1" w:rsidP="00A927C1">
      <w:r>
        <w:t>主の祭司からはモーセとアロンが、み名を呼ぶ者からはサムエルが、主を呼ぶと、主は彼らに答えられた。</w:t>
      </w:r>
    </w:p>
    <w:p w14:paraId="24FD2603" w14:textId="6A4E8144" w:rsidR="00A927C1" w:rsidRDefault="00D968DA" w:rsidP="00D968DA">
      <w:r>
        <w:rPr>
          <w:rFonts w:hint="eastAsia"/>
        </w:rPr>
        <w:t xml:space="preserve">　</w:t>
      </w:r>
      <w:r w:rsidR="00207551">
        <w:rPr>
          <w:rFonts w:hint="eastAsia"/>
        </w:rPr>
        <w:t xml:space="preserve">　</w:t>
      </w:r>
      <w:r w:rsidR="00A927C1">
        <w:t>神は雲の柱から語りかけ、彼らに掟と定めとを賜り、彼らはそれを守った。</w:t>
      </w:r>
    </w:p>
    <w:p w14:paraId="5CBF97DF" w14:textId="31B99985" w:rsidR="00A927C1" w:rsidRDefault="00A927C1" w:rsidP="00A927C1">
      <w:r>
        <w:rPr>
          <w:rFonts w:hint="eastAsia"/>
        </w:rPr>
        <w:t>わたしたち</w:t>
      </w:r>
      <w:r>
        <w:t>の神、主よ、あなたは彼らに答えられた。</w:t>
      </w:r>
    </w:p>
    <w:p w14:paraId="485E4FF6" w14:textId="60C200CB" w:rsidR="00A927C1" w:rsidRDefault="00A927C1" w:rsidP="00A927C1">
      <w:r>
        <w:rPr>
          <w:rFonts w:hint="eastAsia"/>
        </w:rPr>
        <w:t xml:space="preserve">　</w:t>
      </w:r>
      <w:r w:rsidR="00207551">
        <w:rPr>
          <w:rFonts w:hint="eastAsia"/>
        </w:rPr>
        <w:t xml:space="preserve">　</w:t>
      </w:r>
      <w:r>
        <w:rPr>
          <w:rFonts w:hint="eastAsia"/>
        </w:rPr>
        <w:t>あなたは彼らを赦す神、彼らの咎には報いる神であった。</w:t>
      </w:r>
    </w:p>
    <w:p w14:paraId="3F62B3CC" w14:textId="0DC834A7" w:rsidR="00A927C1" w:rsidRDefault="00A927C1" w:rsidP="00A927C1">
      <w:r>
        <w:rPr>
          <w:rFonts w:hint="eastAsia"/>
        </w:rPr>
        <w:t>わたしたち</w:t>
      </w:r>
      <w:r>
        <w:t>の神、主をあがめよ。</w:t>
      </w:r>
      <w:r>
        <w:rPr>
          <w:rFonts w:hint="eastAsia"/>
        </w:rPr>
        <w:t>その聖なる山に向かってひれ伏せ。</w:t>
      </w:r>
    </w:p>
    <w:p w14:paraId="1B45B915" w14:textId="0DA54597" w:rsidR="00A927C1" w:rsidRDefault="00A927C1" w:rsidP="00A927C1">
      <w:r>
        <w:rPr>
          <w:rFonts w:hint="eastAsia"/>
        </w:rPr>
        <w:t xml:space="preserve">　</w:t>
      </w:r>
      <w:r w:rsidR="00207551">
        <w:rPr>
          <w:rFonts w:hint="eastAsia"/>
        </w:rPr>
        <w:t xml:space="preserve">　</w:t>
      </w:r>
      <w:r>
        <w:rPr>
          <w:rFonts w:hint="eastAsia"/>
        </w:rPr>
        <w:t>わたしたちの神、主は聖なる方。</w:t>
      </w:r>
    </w:p>
    <w:p w14:paraId="63B740A9" w14:textId="77777777" w:rsidR="00A927C1" w:rsidRDefault="00A927C1" w:rsidP="00C05AF0"/>
    <w:p w14:paraId="455E981F" w14:textId="58FEAE2F" w:rsidR="00DD082E" w:rsidRDefault="00DD082E" w:rsidP="00C05AF0">
      <w:r>
        <w:rPr>
          <w:rFonts w:hint="eastAsia"/>
        </w:rPr>
        <w:t>祈祷</w:t>
      </w:r>
    </w:p>
    <w:p w14:paraId="1113E195" w14:textId="1B01DFC8" w:rsidR="00C05AF0" w:rsidRDefault="00DD082E" w:rsidP="00C05AF0">
      <w:r>
        <w:rPr>
          <w:rFonts w:hint="eastAsia"/>
        </w:rPr>
        <w:t xml:space="preserve">　</w:t>
      </w:r>
      <w:r w:rsidR="00C05AF0">
        <w:t>聖であり永遠の神様。私たちは、御子イエス・キリストの中にしか、あなたの栄光を見ることはできません。私たちを御子に似た者へと造り変え、その神性で包んでください。あなたと聖霊とともにただ独りの神、永遠の支配者、御子、主イエス・キリストによって祈ります。</w:t>
      </w:r>
      <w:r w:rsidR="00D968DA">
        <w:rPr>
          <w:rFonts w:hint="eastAsia"/>
        </w:rPr>
        <w:t>アーメン</w:t>
      </w:r>
    </w:p>
    <w:sectPr w:rsidR="00C05AF0" w:rsidSect="00C05AF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F0"/>
    <w:rsid w:val="001E7C5D"/>
    <w:rsid w:val="00207551"/>
    <w:rsid w:val="002320EE"/>
    <w:rsid w:val="004F5535"/>
    <w:rsid w:val="00A927C1"/>
    <w:rsid w:val="00C05AF0"/>
    <w:rsid w:val="00CE4A04"/>
    <w:rsid w:val="00D968DA"/>
    <w:rsid w:val="00DB7AEC"/>
    <w:rsid w:val="00DD0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FE992F"/>
  <w15:chartTrackingRefBased/>
  <w15:docId w15:val="{CC405707-E7F6-43B9-ADDC-CBE6D783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6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504</Words>
  <Characters>2876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大麻ひかり 幼稚園</dc:creator>
  <cp:keywords/>
  <dc:description/>
  <cp:lastModifiedBy>平野 ゆみ</cp:lastModifiedBy>
  <cp:revision>2</cp:revision>
  <dcterms:created xsi:type="dcterms:W3CDTF">2022-01-11T06:25:00Z</dcterms:created>
  <dcterms:modified xsi:type="dcterms:W3CDTF">2022-01-11T06:25:00Z</dcterms:modified>
</cp:coreProperties>
</file>