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7DAC" w14:textId="140248AA" w:rsidR="00DC4C8A" w:rsidRDefault="00DC4C8A" w:rsidP="001F41B8">
      <w:r>
        <w:rPr>
          <w:rFonts w:hint="eastAsia"/>
        </w:rPr>
        <w:t>202</w:t>
      </w:r>
      <w:r w:rsidR="00AE2F00">
        <w:rPr>
          <w:rFonts w:hint="eastAsia"/>
        </w:rPr>
        <w:t>1</w:t>
      </w:r>
      <w:r>
        <w:rPr>
          <w:rFonts w:hint="eastAsia"/>
        </w:rPr>
        <w:t>年1</w:t>
      </w:r>
      <w:r w:rsidR="00DE3A1E">
        <w:rPr>
          <w:rFonts w:hint="eastAsia"/>
        </w:rPr>
        <w:t>2</w:t>
      </w:r>
      <w:r>
        <w:rPr>
          <w:rFonts w:hint="eastAsia"/>
        </w:rPr>
        <w:t>月</w:t>
      </w:r>
    </w:p>
    <w:p w14:paraId="6EECAB08" w14:textId="77777777" w:rsidR="00DC4C8A" w:rsidRDefault="00DC4C8A" w:rsidP="001F41B8"/>
    <w:p w14:paraId="31C35FB3" w14:textId="22C43556" w:rsidR="002760D9" w:rsidRDefault="002760D9" w:rsidP="002760D9">
      <w:r w:rsidRPr="00026D9C">
        <w:rPr>
          <w:b/>
          <w:bCs/>
        </w:rPr>
        <w:t>12</w:t>
      </w:r>
      <w:r w:rsidRPr="00026D9C">
        <w:rPr>
          <w:rFonts w:hint="eastAsia"/>
          <w:b/>
          <w:bCs/>
        </w:rPr>
        <w:t xml:space="preserve">月５日　</w:t>
      </w:r>
      <w:r w:rsidRPr="00026D9C">
        <w:rPr>
          <w:b/>
          <w:bCs/>
        </w:rPr>
        <w:t>待降節第２主日</w:t>
      </w:r>
      <w:r>
        <w:rPr>
          <w:rFonts w:hint="eastAsia"/>
        </w:rPr>
        <w:t xml:space="preserve">　</w:t>
      </w:r>
      <w:r>
        <w:t>青／紫</w:t>
      </w:r>
    </w:p>
    <w:p w14:paraId="67A8D02B" w14:textId="1E00D529" w:rsidR="002760D9" w:rsidRDefault="002760D9" w:rsidP="002760D9">
      <w:r>
        <w:rPr>
          <w:rFonts w:hint="eastAsia"/>
        </w:rPr>
        <w:t xml:space="preserve">　</w:t>
      </w:r>
      <w:r>
        <w:t>マラ</w:t>
      </w:r>
      <w:r>
        <w:rPr>
          <w:rFonts w:hint="eastAsia"/>
        </w:rPr>
        <w:t>キ</w:t>
      </w:r>
      <w:r>
        <w:t>3:1-4</w:t>
      </w:r>
      <w:r>
        <w:rPr>
          <w:rFonts w:hint="eastAsia"/>
        </w:rPr>
        <w:t>・</w:t>
      </w:r>
      <w:r>
        <w:t>フィリ</w:t>
      </w:r>
      <w:r>
        <w:rPr>
          <w:rFonts w:hint="eastAsia"/>
        </w:rPr>
        <w:t>ピ</w:t>
      </w:r>
      <w:r>
        <w:t>1:3-11</w:t>
      </w:r>
      <w:r>
        <w:rPr>
          <w:rFonts w:hint="eastAsia"/>
        </w:rPr>
        <w:t>・</w:t>
      </w:r>
      <w:r>
        <w:t xml:space="preserve">ルカ3:1-6 </w:t>
      </w:r>
    </w:p>
    <w:p w14:paraId="7DEF2C69" w14:textId="77777777" w:rsidR="002760D9" w:rsidRPr="002760D9" w:rsidRDefault="002760D9" w:rsidP="002760D9"/>
    <w:p w14:paraId="003C6592" w14:textId="3288FC2F" w:rsidR="002760D9" w:rsidRDefault="002760D9" w:rsidP="002760D9">
      <w:r>
        <w:rPr>
          <w:rFonts w:hint="eastAsia"/>
        </w:rPr>
        <w:t xml:space="preserve">賛美唱　</w:t>
      </w:r>
      <w:r>
        <w:t>ルカ1:68-79</w:t>
      </w:r>
      <w:r w:rsidR="00026D9C">
        <w:rPr>
          <w:rFonts w:hint="eastAsia"/>
        </w:rPr>
        <w:t>（ザカリアの賛歌）</w:t>
      </w:r>
    </w:p>
    <w:p w14:paraId="1A0066A3" w14:textId="77777777" w:rsidR="00026D9C" w:rsidRDefault="00026D9C" w:rsidP="00026D9C">
      <w:r>
        <w:rPr>
          <w:rFonts w:hint="eastAsia"/>
        </w:rPr>
        <w:t>「ほめたたえよ、イスラエルの神である主を。</w:t>
      </w:r>
    </w:p>
    <w:p w14:paraId="1C6E29E6" w14:textId="5C0E8740" w:rsidR="00026D9C" w:rsidRDefault="00026D9C" w:rsidP="00026D9C">
      <w:r>
        <w:rPr>
          <w:rFonts w:hint="eastAsia"/>
        </w:rPr>
        <w:t xml:space="preserve">　</w:t>
      </w:r>
      <w:r w:rsidR="00F871F4">
        <w:rPr>
          <w:rFonts w:hint="eastAsia"/>
        </w:rPr>
        <w:t xml:space="preserve">　</w:t>
      </w:r>
      <w:r>
        <w:t>主はその民を訪れて解放し、</w:t>
      </w:r>
    </w:p>
    <w:p w14:paraId="494A1640" w14:textId="56A0A44A" w:rsidR="00026D9C" w:rsidRDefault="00026D9C" w:rsidP="00026D9C">
      <w:r>
        <w:t>我らのために救いの角を、</w:t>
      </w:r>
    </w:p>
    <w:p w14:paraId="3A4469D8" w14:textId="346783CF" w:rsidR="00026D9C" w:rsidRDefault="00026D9C" w:rsidP="00026D9C">
      <w:r>
        <w:rPr>
          <w:rFonts w:hint="eastAsia"/>
        </w:rPr>
        <w:t xml:space="preserve">　</w:t>
      </w:r>
      <w:r w:rsidR="00F871F4">
        <w:rPr>
          <w:rFonts w:hint="eastAsia"/>
        </w:rPr>
        <w:t xml:space="preserve">　</w:t>
      </w:r>
      <w:r>
        <w:rPr>
          <w:rFonts w:hint="eastAsia"/>
        </w:rPr>
        <w:t>しもべ</w:t>
      </w:r>
      <w:r>
        <w:t>ダビデの家から起こされた。</w:t>
      </w:r>
    </w:p>
    <w:p w14:paraId="6D9D6014" w14:textId="3CB135BF" w:rsidR="00026D9C" w:rsidRDefault="00026D9C" w:rsidP="00026D9C">
      <w:r>
        <w:t>昔から聖なる預言者たちの口を通して、語られたとおり。</w:t>
      </w:r>
    </w:p>
    <w:p w14:paraId="497BCC96" w14:textId="023862B6" w:rsidR="00026D9C" w:rsidRDefault="00026D9C" w:rsidP="00026D9C">
      <w:r>
        <w:rPr>
          <w:rFonts w:hint="eastAsia"/>
        </w:rPr>
        <w:t xml:space="preserve">　</w:t>
      </w:r>
      <w:r w:rsidR="00F871F4">
        <w:rPr>
          <w:rFonts w:hint="eastAsia"/>
        </w:rPr>
        <w:t xml:space="preserve">　</w:t>
      </w:r>
      <w:r>
        <w:t>我らの敵、すべて我らを憎む者の手から救われる。</w:t>
      </w:r>
    </w:p>
    <w:p w14:paraId="2D6470EF" w14:textId="142BF98E" w:rsidR="00026D9C" w:rsidRDefault="00026D9C" w:rsidP="00026D9C">
      <w:r>
        <w:t>主は我らの先祖を憐れみ、</w:t>
      </w:r>
    </w:p>
    <w:p w14:paraId="014D3D85" w14:textId="482F90AC" w:rsidR="00026D9C" w:rsidRDefault="00026D9C" w:rsidP="00026D9C">
      <w:r>
        <w:rPr>
          <w:rFonts w:hint="eastAsia"/>
        </w:rPr>
        <w:t xml:space="preserve">　</w:t>
      </w:r>
      <w:r w:rsidR="00F871F4">
        <w:rPr>
          <w:rFonts w:hint="eastAsia"/>
        </w:rPr>
        <w:t xml:space="preserve">　</w:t>
      </w:r>
      <w:r>
        <w:t>聖なる契約を覚えていてくださる。</w:t>
      </w:r>
    </w:p>
    <w:p w14:paraId="0B3DCFBE" w14:textId="25942970" w:rsidR="00026D9C" w:rsidRDefault="00026D9C" w:rsidP="00026D9C">
      <w:r>
        <w:t>これは我らの父アブラハムに立てられた誓い。</w:t>
      </w:r>
    </w:p>
    <w:p w14:paraId="5D5756E2" w14:textId="63CDE4EF" w:rsidR="00026D9C" w:rsidRDefault="00026D9C" w:rsidP="00026D9C">
      <w:r>
        <w:rPr>
          <w:rFonts w:hint="eastAsia"/>
        </w:rPr>
        <w:t xml:space="preserve">　</w:t>
      </w:r>
      <w:r w:rsidR="00F871F4">
        <w:rPr>
          <w:rFonts w:hint="eastAsia"/>
        </w:rPr>
        <w:t xml:space="preserve">　</w:t>
      </w:r>
      <w:r>
        <w:t>我らは敵の手から救われ、</w:t>
      </w:r>
    </w:p>
    <w:p w14:paraId="7AACFD8B" w14:textId="4006680F" w:rsidR="00026D9C" w:rsidRDefault="00026D9C" w:rsidP="00026D9C">
      <w:r>
        <w:t>生涯、主のみ前に清く正しく、</w:t>
      </w:r>
    </w:p>
    <w:p w14:paraId="5987B322" w14:textId="6CD49C7B" w:rsidR="00026D9C" w:rsidRDefault="00026D9C" w:rsidP="00026D9C">
      <w:r>
        <w:rPr>
          <w:rFonts w:hint="eastAsia"/>
        </w:rPr>
        <w:t xml:space="preserve">　</w:t>
      </w:r>
      <w:r w:rsidR="00F871F4">
        <w:rPr>
          <w:rFonts w:hint="eastAsia"/>
        </w:rPr>
        <w:t xml:space="preserve">　</w:t>
      </w:r>
      <w:r>
        <w:t>恐れなく主に仕える。</w:t>
      </w:r>
    </w:p>
    <w:p w14:paraId="45F00015" w14:textId="50D2CE08" w:rsidR="00026D9C" w:rsidRDefault="00026D9C" w:rsidP="00026D9C">
      <w:r>
        <w:t>幼な子よ、お前はいと高き方の預言者と呼ばれ、</w:t>
      </w:r>
    </w:p>
    <w:p w14:paraId="23401294" w14:textId="33841DF6" w:rsidR="00026D9C" w:rsidRDefault="00026D9C" w:rsidP="00026D9C">
      <w:r>
        <w:rPr>
          <w:rFonts w:hint="eastAsia"/>
        </w:rPr>
        <w:t xml:space="preserve">　</w:t>
      </w:r>
      <w:r w:rsidR="00F871F4">
        <w:rPr>
          <w:rFonts w:hint="eastAsia"/>
        </w:rPr>
        <w:t xml:space="preserve">　</w:t>
      </w:r>
      <w:r>
        <w:t>主に先立って行き、その道を整え、</w:t>
      </w:r>
    </w:p>
    <w:p w14:paraId="6C156F49" w14:textId="4236E6CB" w:rsidR="00026D9C" w:rsidRDefault="00026D9C" w:rsidP="00026D9C">
      <w:r>
        <w:t>罪の赦しによる救いを、</w:t>
      </w:r>
    </w:p>
    <w:p w14:paraId="0D5B3437" w14:textId="6E7E22D5" w:rsidR="00026D9C" w:rsidRDefault="00026D9C" w:rsidP="00026D9C">
      <w:r>
        <w:rPr>
          <w:rFonts w:hint="eastAsia"/>
        </w:rPr>
        <w:t xml:space="preserve">　</w:t>
      </w:r>
      <w:r w:rsidR="00F871F4">
        <w:rPr>
          <w:rFonts w:hint="eastAsia"/>
        </w:rPr>
        <w:t xml:space="preserve">　</w:t>
      </w:r>
      <w:r>
        <w:t>主の民に知らせる。</w:t>
      </w:r>
    </w:p>
    <w:p w14:paraId="7EEEDCA5" w14:textId="4F40C413" w:rsidR="00026D9C" w:rsidRDefault="00026D9C" w:rsidP="00026D9C">
      <w:r>
        <w:t>我らの神の憐れみの心によって、</w:t>
      </w:r>
    </w:p>
    <w:p w14:paraId="2C93AEC3" w14:textId="780B359E" w:rsidR="00026D9C" w:rsidRDefault="00026D9C" w:rsidP="00026D9C">
      <w:r>
        <w:rPr>
          <w:rFonts w:hint="eastAsia"/>
        </w:rPr>
        <w:t xml:space="preserve">　</w:t>
      </w:r>
      <w:r w:rsidR="00F871F4">
        <w:rPr>
          <w:rFonts w:hint="eastAsia"/>
        </w:rPr>
        <w:t xml:space="preserve">　</w:t>
      </w:r>
      <w:r>
        <w:t>高い所から曙の光が訪れ、</w:t>
      </w:r>
    </w:p>
    <w:p w14:paraId="38A43C64" w14:textId="1297D53F" w:rsidR="00026D9C" w:rsidRDefault="00026D9C" w:rsidP="00026D9C">
      <w:r>
        <w:t>暗闇と死の陰に座している者たちを照らし、</w:t>
      </w:r>
    </w:p>
    <w:p w14:paraId="071D5E05" w14:textId="6114F27F" w:rsidR="00026D9C" w:rsidRDefault="00026D9C" w:rsidP="00026D9C">
      <w:r>
        <w:rPr>
          <w:rFonts w:hint="eastAsia"/>
        </w:rPr>
        <w:t xml:space="preserve">　</w:t>
      </w:r>
      <w:r w:rsidR="00F871F4">
        <w:rPr>
          <w:rFonts w:hint="eastAsia"/>
        </w:rPr>
        <w:t xml:space="preserve">　</w:t>
      </w:r>
      <w:r>
        <w:t>我らの歩みを平和の道に導く。</w:t>
      </w:r>
    </w:p>
    <w:p w14:paraId="3762E49F" w14:textId="77777777" w:rsidR="002760D9" w:rsidRDefault="002760D9" w:rsidP="002760D9"/>
    <w:p w14:paraId="164CCE8E" w14:textId="5B87B520" w:rsidR="002760D9" w:rsidRDefault="002760D9" w:rsidP="002760D9">
      <w:r>
        <w:rPr>
          <w:rFonts w:hint="eastAsia"/>
        </w:rPr>
        <w:t>祈祷</w:t>
      </w:r>
    </w:p>
    <w:p w14:paraId="5246FCCD" w14:textId="3D03C119" w:rsidR="002760D9" w:rsidRDefault="002760D9" w:rsidP="002760D9">
      <w:r>
        <w:rPr>
          <w:rFonts w:hint="eastAsia"/>
        </w:rPr>
        <w:t xml:space="preserve">　</w:t>
      </w:r>
      <w:r>
        <w:t>主なる神様。私たちの心を奮い立たせて、御独り子の道を備えさせてください。御子の来臨によって、世のすべての人があなたの救いを知ることができますように。あなたと聖霊とともにただ独りの神、永遠の支配者、御子、主イエス・キリストによって祈ります。</w:t>
      </w:r>
      <w:r>
        <w:rPr>
          <w:rFonts w:hint="eastAsia"/>
        </w:rPr>
        <w:t>アーメン</w:t>
      </w:r>
    </w:p>
    <w:p w14:paraId="2E5007EF" w14:textId="6748A42D" w:rsidR="002760D9" w:rsidRDefault="002760D9" w:rsidP="002760D9"/>
    <w:p w14:paraId="68CF3E51" w14:textId="7196AB46" w:rsidR="002952BF" w:rsidRDefault="002952BF" w:rsidP="002760D9"/>
    <w:p w14:paraId="3C359451" w14:textId="77777777" w:rsidR="002952BF" w:rsidRDefault="002952BF" w:rsidP="002760D9"/>
    <w:p w14:paraId="24A2BECF" w14:textId="77777777" w:rsidR="002760D9" w:rsidRDefault="002760D9" w:rsidP="002760D9">
      <w:r w:rsidRPr="00026D9C">
        <w:rPr>
          <w:b/>
          <w:bCs/>
        </w:rPr>
        <w:t>12</w:t>
      </w:r>
      <w:r w:rsidRPr="00026D9C">
        <w:rPr>
          <w:rFonts w:hint="eastAsia"/>
          <w:b/>
          <w:bCs/>
        </w:rPr>
        <w:t>月</w:t>
      </w:r>
      <w:r w:rsidRPr="00026D9C">
        <w:rPr>
          <w:b/>
          <w:bCs/>
        </w:rPr>
        <w:t>12</w:t>
      </w:r>
      <w:r w:rsidRPr="00026D9C">
        <w:rPr>
          <w:rFonts w:hint="eastAsia"/>
          <w:b/>
          <w:bCs/>
        </w:rPr>
        <w:t xml:space="preserve">日　</w:t>
      </w:r>
      <w:r w:rsidRPr="00026D9C">
        <w:rPr>
          <w:b/>
          <w:bCs/>
        </w:rPr>
        <w:t>待降節第３主日</w:t>
      </w:r>
      <w:r>
        <w:rPr>
          <w:rFonts w:hint="eastAsia"/>
        </w:rPr>
        <w:t xml:space="preserve">　</w:t>
      </w:r>
      <w:r>
        <w:t>青／紫／薔薇色</w:t>
      </w:r>
    </w:p>
    <w:p w14:paraId="085D35FE" w14:textId="6F14E4FA" w:rsidR="002760D9" w:rsidRDefault="002760D9" w:rsidP="002760D9">
      <w:r>
        <w:rPr>
          <w:rFonts w:hint="eastAsia"/>
        </w:rPr>
        <w:t xml:space="preserve">　</w:t>
      </w:r>
      <w:r>
        <w:t>ゼファ</w:t>
      </w:r>
      <w:r>
        <w:rPr>
          <w:rFonts w:hint="eastAsia"/>
        </w:rPr>
        <w:t>ニア</w:t>
      </w:r>
      <w:r>
        <w:t>3:14-20</w:t>
      </w:r>
      <w:r>
        <w:rPr>
          <w:rFonts w:hint="eastAsia"/>
        </w:rPr>
        <w:t>・</w:t>
      </w:r>
      <w:r>
        <w:t>フィリ</w:t>
      </w:r>
      <w:r>
        <w:rPr>
          <w:rFonts w:hint="eastAsia"/>
        </w:rPr>
        <w:t>ピ</w:t>
      </w:r>
      <w:r>
        <w:t>4:4-7</w:t>
      </w:r>
      <w:r>
        <w:rPr>
          <w:rFonts w:hint="eastAsia"/>
        </w:rPr>
        <w:t>・</w:t>
      </w:r>
      <w:r>
        <w:t>ルカ3:7-18</w:t>
      </w:r>
    </w:p>
    <w:p w14:paraId="5C02E4A7" w14:textId="77777777" w:rsidR="002760D9" w:rsidRPr="002760D9" w:rsidRDefault="002760D9" w:rsidP="002760D9"/>
    <w:p w14:paraId="39FD3902" w14:textId="3780711B" w:rsidR="002760D9" w:rsidRDefault="002760D9" w:rsidP="002760D9">
      <w:r>
        <w:rPr>
          <w:rFonts w:hint="eastAsia"/>
        </w:rPr>
        <w:t xml:space="preserve">賛美唱　</w:t>
      </w:r>
      <w:r>
        <w:t>イザ</w:t>
      </w:r>
      <w:r>
        <w:rPr>
          <w:rFonts w:hint="eastAsia"/>
        </w:rPr>
        <w:t>ヤ</w:t>
      </w:r>
      <w:r>
        <w:t>12:2-6</w:t>
      </w:r>
    </w:p>
    <w:p w14:paraId="1B84CCC3" w14:textId="1CC70D49" w:rsidR="00026D9C" w:rsidRDefault="00026D9C" w:rsidP="00026D9C">
      <w:r>
        <w:t>見よ、わたしを救われる神。</w:t>
      </w:r>
    </w:p>
    <w:p w14:paraId="50B014AE" w14:textId="7BA7D4F7" w:rsidR="00026D9C" w:rsidRDefault="00026D9C" w:rsidP="00026D9C">
      <w:r>
        <w:rPr>
          <w:rFonts w:hint="eastAsia"/>
        </w:rPr>
        <w:t xml:space="preserve">　</w:t>
      </w:r>
      <w:r w:rsidR="00F871F4">
        <w:rPr>
          <w:rFonts w:hint="eastAsia"/>
        </w:rPr>
        <w:t xml:space="preserve">　</w:t>
      </w:r>
      <w:r>
        <w:t>わたしは信頼して、恐れない。</w:t>
      </w:r>
    </w:p>
    <w:p w14:paraId="0E1627C3" w14:textId="1B555AD3" w:rsidR="00026D9C" w:rsidRDefault="00026D9C" w:rsidP="00026D9C">
      <w:r>
        <w:t>主こそわたしの力、わたしの歌。</w:t>
      </w:r>
    </w:p>
    <w:p w14:paraId="0300216F" w14:textId="70A1F7F8" w:rsidR="00026D9C" w:rsidRDefault="00026D9C" w:rsidP="00026D9C">
      <w:r>
        <w:rPr>
          <w:rFonts w:hint="eastAsia"/>
        </w:rPr>
        <w:t xml:space="preserve">　</w:t>
      </w:r>
      <w:r w:rsidR="00F871F4">
        <w:rPr>
          <w:rFonts w:hint="eastAsia"/>
        </w:rPr>
        <w:t xml:space="preserve">　</w:t>
      </w:r>
      <w:r>
        <w:t>わたしの救いとなってくださった。」</w:t>
      </w:r>
    </w:p>
    <w:p w14:paraId="370F5EA4" w14:textId="348A180F" w:rsidR="00026D9C" w:rsidRDefault="00026D9C" w:rsidP="00026D9C">
      <w:r>
        <w:lastRenderedPageBreak/>
        <w:t>あなたがたは喜びをもって、</w:t>
      </w:r>
    </w:p>
    <w:p w14:paraId="63AE7FB6" w14:textId="10B2E932" w:rsidR="00026D9C" w:rsidRDefault="00026D9C" w:rsidP="00026D9C">
      <w:r>
        <w:rPr>
          <w:rFonts w:hint="eastAsia"/>
        </w:rPr>
        <w:t xml:space="preserve">　</w:t>
      </w:r>
      <w:r w:rsidR="00F871F4">
        <w:rPr>
          <w:rFonts w:hint="eastAsia"/>
        </w:rPr>
        <w:t xml:space="preserve">　</w:t>
      </w:r>
      <w:r>
        <w:t>救いの泉から水をくむ。</w:t>
      </w:r>
    </w:p>
    <w:p w14:paraId="38665A8F" w14:textId="30C9D543" w:rsidR="00026D9C" w:rsidRDefault="00026D9C" w:rsidP="00026D9C">
      <w:r>
        <w:t>「主に感謝し、そのみ名を呼べ。</w:t>
      </w:r>
    </w:p>
    <w:p w14:paraId="49ACF9F0" w14:textId="3AA8DFA2" w:rsidR="00026D9C" w:rsidRDefault="00026D9C" w:rsidP="00026D9C">
      <w:r>
        <w:rPr>
          <w:rFonts w:hint="eastAsia"/>
        </w:rPr>
        <w:t xml:space="preserve">　</w:t>
      </w:r>
      <w:r w:rsidR="00F871F4">
        <w:rPr>
          <w:rFonts w:hint="eastAsia"/>
        </w:rPr>
        <w:t xml:space="preserve">　</w:t>
      </w:r>
      <w:r>
        <w:t>諸国の民にみ業を示し、気高いみ業を告げ知らせよ。</w:t>
      </w:r>
    </w:p>
    <w:p w14:paraId="0BFD4BCD" w14:textId="45D988AB" w:rsidR="00026D9C" w:rsidRDefault="00026D9C" w:rsidP="00026D9C">
      <w:r>
        <w:t>主にほめ歌をうたえ。主は威厳を示された。</w:t>
      </w:r>
    </w:p>
    <w:p w14:paraId="0F51A243" w14:textId="7B9813BA" w:rsidR="00026D9C" w:rsidRDefault="00026D9C" w:rsidP="00026D9C">
      <w:r>
        <w:rPr>
          <w:rFonts w:hint="eastAsia"/>
        </w:rPr>
        <w:t xml:space="preserve">　</w:t>
      </w:r>
      <w:r w:rsidR="00F871F4">
        <w:rPr>
          <w:rFonts w:hint="eastAsia"/>
        </w:rPr>
        <w:t xml:space="preserve">　</w:t>
      </w:r>
      <w:r>
        <w:t>全世界にみ業を示せ。</w:t>
      </w:r>
    </w:p>
    <w:p w14:paraId="49CA8CF3" w14:textId="10976E2F" w:rsidR="00026D9C" w:rsidRDefault="00026D9C" w:rsidP="00026D9C">
      <w:r>
        <w:t>シオンに住む者よ、叫び声をあげ、喜び歌え。</w:t>
      </w:r>
    </w:p>
    <w:p w14:paraId="557FEAC7" w14:textId="1439CA86" w:rsidR="002760D9" w:rsidRDefault="00026D9C" w:rsidP="00026D9C">
      <w:r>
        <w:rPr>
          <w:rFonts w:hint="eastAsia"/>
        </w:rPr>
        <w:t xml:space="preserve">　</w:t>
      </w:r>
      <w:r w:rsidR="00F871F4">
        <w:rPr>
          <w:rFonts w:hint="eastAsia"/>
        </w:rPr>
        <w:t xml:space="preserve">　</w:t>
      </w:r>
      <w:r>
        <w:t>イスラエルの聖なる方は、あなたたちのただ中にいます大いなる方。」</w:t>
      </w:r>
    </w:p>
    <w:p w14:paraId="6548D1C7" w14:textId="77777777" w:rsidR="002760D9" w:rsidRDefault="002760D9" w:rsidP="002760D9"/>
    <w:p w14:paraId="6CB42E3A" w14:textId="4280E11C" w:rsidR="002760D9" w:rsidRDefault="002760D9" w:rsidP="002760D9">
      <w:r>
        <w:rPr>
          <w:rFonts w:hint="eastAsia"/>
        </w:rPr>
        <w:t>祈祷</w:t>
      </w:r>
    </w:p>
    <w:p w14:paraId="7AED0BDD" w14:textId="6009779C" w:rsidR="002760D9" w:rsidRDefault="002760D9" w:rsidP="002760D9">
      <w:r>
        <w:rPr>
          <w:rFonts w:hint="eastAsia"/>
        </w:rPr>
        <w:t xml:space="preserve">　</w:t>
      </w:r>
      <w:r>
        <w:t>主なる神様。民の心を奮い立たせてください。洗礼者ヨハネの叫びに私たちの耳を開き、み救いを喜び、悔い改めの実を結ぶことができるようにしてください。あなたと聖霊とともにただ独りの神、永遠の支配者、御子、主イエス・キリストによって祈ります</w:t>
      </w:r>
      <w:r>
        <w:rPr>
          <w:rFonts w:hint="eastAsia"/>
        </w:rPr>
        <w:t>。アーメン</w:t>
      </w:r>
    </w:p>
    <w:p w14:paraId="63C3C38D" w14:textId="6E87B2E0" w:rsidR="002760D9" w:rsidRDefault="002760D9" w:rsidP="002760D9"/>
    <w:p w14:paraId="66E63834" w14:textId="29071469" w:rsidR="002952BF" w:rsidRDefault="002952BF" w:rsidP="002760D9"/>
    <w:p w14:paraId="0FA6BABE" w14:textId="77777777" w:rsidR="002952BF" w:rsidRDefault="002952BF" w:rsidP="002760D9"/>
    <w:p w14:paraId="797D8BF7" w14:textId="09A22F6A" w:rsidR="002760D9" w:rsidRPr="00026D9C" w:rsidRDefault="002760D9" w:rsidP="002760D9">
      <w:pPr>
        <w:rPr>
          <w:b/>
          <w:bCs/>
        </w:rPr>
      </w:pPr>
      <w:r w:rsidRPr="00026D9C">
        <w:rPr>
          <w:b/>
          <w:bCs/>
        </w:rPr>
        <w:t>12</w:t>
      </w:r>
      <w:r w:rsidRPr="00026D9C">
        <w:rPr>
          <w:rFonts w:hint="eastAsia"/>
          <w:b/>
          <w:bCs/>
        </w:rPr>
        <w:t>月</w:t>
      </w:r>
      <w:r w:rsidRPr="00026D9C">
        <w:rPr>
          <w:b/>
          <w:bCs/>
        </w:rPr>
        <w:t>19</w:t>
      </w:r>
      <w:r w:rsidRPr="00026D9C">
        <w:rPr>
          <w:rFonts w:hint="eastAsia"/>
          <w:b/>
          <w:bCs/>
        </w:rPr>
        <w:t xml:space="preserve">日　</w:t>
      </w:r>
      <w:r w:rsidRPr="00026D9C">
        <w:rPr>
          <w:b/>
          <w:bCs/>
        </w:rPr>
        <w:t>待降節第４主日</w:t>
      </w:r>
      <w:r w:rsidR="00026D9C">
        <w:rPr>
          <w:rFonts w:hint="eastAsia"/>
        </w:rPr>
        <w:t xml:space="preserve">　</w:t>
      </w:r>
      <w:r w:rsidR="00026D9C">
        <w:t>青／紫</w:t>
      </w:r>
    </w:p>
    <w:p w14:paraId="72ED1F22" w14:textId="688D81F2" w:rsidR="002760D9" w:rsidRDefault="002760D9" w:rsidP="002760D9">
      <w:r>
        <w:rPr>
          <w:rFonts w:hint="eastAsia"/>
        </w:rPr>
        <w:t xml:space="preserve">　</w:t>
      </w:r>
      <w:r>
        <w:t>*ミカ5:1-4a</w:t>
      </w:r>
      <w:r>
        <w:rPr>
          <w:rFonts w:hint="eastAsia"/>
        </w:rPr>
        <w:t>・</w:t>
      </w:r>
      <w:r>
        <w:tab/>
        <w:t>ヘブ</w:t>
      </w:r>
      <w:r>
        <w:rPr>
          <w:rFonts w:hint="eastAsia"/>
        </w:rPr>
        <w:t>ライ</w:t>
      </w:r>
      <w:r>
        <w:t>10:5-10</w:t>
      </w:r>
      <w:r>
        <w:rPr>
          <w:rFonts w:hint="eastAsia"/>
        </w:rPr>
        <w:t>・</w:t>
      </w:r>
      <w:r>
        <w:t xml:space="preserve">ルカ1:39-45又は1:39-55 </w:t>
      </w:r>
    </w:p>
    <w:p w14:paraId="2F74901F" w14:textId="77777777" w:rsidR="00026D9C" w:rsidRDefault="00026D9C" w:rsidP="002760D9"/>
    <w:p w14:paraId="3C3877B1" w14:textId="7EA7E803" w:rsidR="002760D9" w:rsidRPr="00CE2B2D" w:rsidRDefault="002760D9" w:rsidP="002760D9">
      <w:r>
        <w:rPr>
          <w:rFonts w:hint="eastAsia"/>
        </w:rPr>
        <w:t xml:space="preserve">賛美唱　</w:t>
      </w:r>
      <w:r>
        <w:t>ル</w:t>
      </w:r>
      <w:r w:rsidRPr="00CE2B2D">
        <w:t>カ1:</w:t>
      </w:r>
      <w:r w:rsidR="00D052DD" w:rsidRPr="00CE2B2D">
        <w:rPr>
          <w:rFonts w:hint="eastAsia"/>
        </w:rPr>
        <w:t>47</w:t>
      </w:r>
      <w:r w:rsidRPr="00CE2B2D">
        <w:t>-55又は*詩80:2</w:t>
      </w:r>
      <w:r w:rsidRPr="00CE2B2D">
        <w:rPr>
          <w:rFonts w:hint="eastAsia"/>
        </w:rPr>
        <w:t>-8</w:t>
      </w:r>
    </w:p>
    <w:p w14:paraId="7AAFBA55" w14:textId="0158D8E9" w:rsidR="002760D9" w:rsidRPr="00CE2B2D" w:rsidRDefault="002760D9" w:rsidP="002760D9">
      <w:r w:rsidRPr="00CE2B2D">
        <w:t>ルカ1:4</w:t>
      </w:r>
      <w:r w:rsidR="00CE2B2D" w:rsidRPr="00CE2B2D">
        <w:rPr>
          <w:rFonts w:hint="eastAsia"/>
        </w:rPr>
        <w:t>7</w:t>
      </w:r>
      <w:r w:rsidRPr="00CE2B2D">
        <w:t>-55</w:t>
      </w:r>
      <w:r w:rsidR="00026D9C" w:rsidRPr="00CE2B2D">
        <w:rPr>
          <w:rFonts w:hint="eastAsia"/>
        </w:rPr>
        <w:t>（マリアの賛歌）</w:t>
      </w:r>
    </w:p>
    <w:p w14:paraId="72F0D991" w14:textId="77777777" w:rsidR="00031D34" w:rsidRDefault="00031D34" w:rsidP="00031D34">
      <w:r w:rsidRPr="00CE2B2D">
        <w:rPr>
          <w:rFonts w:hint="eastAsia"/>
        </w:rPr>
        <w:t>わたしの魂</w:t>
      </w:r>
      <w:r>
        <w:rPr>
          <w:rFonts w:hint="eastAsia"/>
        </w:rPr>
        <w:t>は主をあがめ、</w:t>
      </w:r>
    </w:p>
    <w:p w14:paraId="1CD77B20" w14:textId="081B2537" w:rsidR="00031D34" w:rsidRDefault="00031D34" w:rsidP="00031D34">
      <w:r>
        <w:rPr>
          <w:rFonts w:hint="eastAsia"/>
        </w:rPr>
        <w:t xml:space="preserve">　</w:t>
      </w:r>
      <w:r w:rsidR="00F871F4">
        <w:rPr>
          <w:rFonts w:hint="eastAsia"/>
        </w:rPr>
        <w:t xml:space="preserve">　</w:t>
      </w:r>
      <w:r>
        <w:t>わたしの霊は救い主である神を喜びたたえます。</w:t>
      </w:r>
    </w:p>
    <w:p w14:paraId="119B4063" w14:textId="77777777" w:rsidR="00031D34" w:rsidRDefault="00031D34" w:rsidP="00031D34">
      <w:r>
        <w:t>主は身分の低い、この主の</w:t>
      </w:r>
      <w:r>
        <w:rPr>
          <w:rFonts w:hint="eastAsia"/>
        </w:rPr>
        <w:t>仕え女</w:t>
      </w:r>
      <w:r>
        <w:t>にも、</w:t>
      </w:r>
    </w:p>
    <w:p w14:paraId="0C01CD91" w14:textId="146F5ABE" w:rsidR="00031D34" w:rsidRDefault="00031D34" w:rsidP="00031D34">
      <w:r>
        <w:rPr>
          <w:rFonts w:hint="eastAsia"/>
        </w:rPr>
        <w:t xml:space="preserve">　</w:t>
      </w:r>
      <w:r w:rsidR="00F871F4">
        <w:rPr>
          <w:rFonts w:hint="eastAsia"/>
        </w:rPr>
        <w:t xml:space="preserve">　</w:t>
      </w:r>
      <w:r>
        <w:t>目を留めてくださったからです。</w:t>
      </w:r>
    </w:p>
    <w:p w14:paraId="3C37DE9C" w14:textId="77777777" w:rsidR="00031D34" w:rsidRDefault="00031D34" w:rsidP="00031D34">
      <w:r>
        <w:t>今から後、いつの世の人も、わたしを幸いな者と言うでしょう。</w:t>
      </w:r>
    </w:p>
    <w:p w14:paraId="4663E395" w14:textId="0EF8E180" w:rsidR="00031D34" w:rsidRDefault="00031D34" w:rsidP="00031D34">
      <w:r>
        <w:rPr>
          <w:rFonts w:hint="eastAsia"/>
        </w:rPr>
        <w:t xml:space="preserve">　</w:t>
      </w:r>
      <w:r w:rsidR="00F871F4">
        <w:rPr>
          <w:rFonts w:hint="eastAsia"/>
        </w:rPr>
        <w:t xml:space="preserve">　</w:t>
      </w:r>
      <w:r>
        <w:t>力ある方が、わたしに偉大なことをなさいましたから。</w:t>
      </w:r>
    </w:p>
    <w:p w14:paraId="011EADF7" w14:textId="77777777" w:rsidR="00031D34" w:rsidRDefault="00031D34" w:rsidP="00031D34">
      <w:r>
        <w:t>そのみ名は尊く、その憐れみは代々に限りなく、</w:t>
      </w:r>
    </w:p>
    <w:p w14:paraId="11048040" w14:textId="7CEFA0FF" w:rsidR="00031D34" w:rsidRDefault="00031D34" w:rsidP="00031D34">
      <w:r>
        <w:rPr>
          <w:rFonts w:hint="eastAsia"/>
        </w:rPr>
        <w:t xml:space="preserve">　</w:t>
      </w:r>
      <w:r w:rsidR="00F871F4">
        <w:rPr>
          <w:rFonts w:hint="eastAsia"/>
        </w:rPr>
        <w:t xml:space="preserve">　</w:t>
      </w:r>
      <w:r>
        <w:t>主を畏れる者に及びます。</w:t>
      </w:r>
    </w:p>
    <w:p w14:paraId="74B8CE78" w14:textId="77777777" w:rsidR="00031D34" w:rsidRDefault="00031D34" w:rsidP="00031D34">
      <w:r>
        <w:t>主はそのみ腕で力を振い、</w:t>
      </w:r>
    </w:p>
    <w:p w14:paraId="70D5D846" w14:textId="10004B01" w:rsidR="00031D34" w:rsidRDefault="00031D34" w:rsidP="00031D34">
      <w:r>
        <w:rPr>
          <w:rFonts w:hint="eastAsia"/>
        </w:rPr>
        <w:t xml:space="preserve">　</w:t>
      </w:r>
      <w:r w:rsidR="00F871F4">
        <w:rPr>
          <w:rFonts w:hint="eastAsia"/>
        </w:rPr>
        <w:t xml:space="preserve">　</w:t>
      </w:r>
      <w:r>
        <w:t>思い上がる者を打ち散らし、</w:t>
      </w:r>
    </w:p>
    <w:p w14:paraId="56D6F5A2" w14:textId="77777777" w:rsidR="00031D34" w:rsidRDefault="00031D34" w:rsidP="00031D34">
      <w:r>
        <w:t>権力ある者をその座から引き降ろし、</w:t>
      </w:r>
    </w:p>
    <w:p w14:paraId="0F9A199A" w14:textId="764A1C48" w:rsidR="00031D34" w:rsidRDefault="00031D34" w:rsidP="00031D34">
      <w:r>
        <w:rPr>
          <w:rFonts w:hint="eastAsia"/>
        </w:rPr>
        <w:t xml:space="preserve">　</w:t>
      </w:r>
      <w:r w:rsidR="00F871F4">
        <w:rPr>
          <w:rFonts w:hint="eastAsia"/>
        </w:rPr>
        <w:t xml:space="preserve">　</w:t>
      </w:r>
      <w:r>
        <w:t>身分の低い者を高く上げ、</w:t>
      </w:r>
    </w:p>
    <w:p w14:paraId="25D4E2F1" w14:textId="77777777" w:rsidR="00031D34" w:rsidRDefault="00031D34" w:rsidP="00031D34">
      <w:r>
        <w:t>飢えた人を良い物で満たし、</w:t>
      </w:r>
    </w:p>
    <w:p w14:paraId="731301A7" w14:textId="142BFBD5" w:rsidR="00031D34" w:rsidRDefault="00031D34" w:rsidP="00031D34">
      <w:r>
        <w:rPr>
          <w:rFonts w:hint="eastAsia"/>
        </w:rPr>
        <w:t xml:space="preserve">　</w:t>
      </w:r>
      <w:r w:rsidR="00F871F4">
        <w:rPr>
          <w:rFonts w:hint="eastAsia"/>
        </w:rPr>
        <w:t xml:space="preserve">　</w:t>
      </w:r>
      <w:r>
        <w:t>富める者を空腹のまま追い返されます。</w:t>
      </w:r>
    </w:p>
    <w:p w14:paraId="3B335629" w14:textId="77777777" w:rsidR="00031D34" w:rsidRDefault="00031D34" w:rsidP="00031D34">
      <w:r>
        <w:t>その</w:t>
      </w:r>
      <w:r>
        <w:rPr>
          <w:rFonts w:hint="eastAsia"/>
        </w:rPr>
        <w:t>しもべ</w:t>
      </w:r>
      <w:r>
        <w:t>イスラエルを受け入れて、</w:t>
      </w:r>
    </w:p>
    <w:p w14:paraId="3B7D2B5A" w14:textId="7668CFA6" w:rsidR="00031D34" w:rsidRDefault="00031D34" w:rsidP="00031D34">
      <w:r>
        <w:rPr>
          <w:rFonts w:hint="eastAsia"/>
        </w:rPr>
        <w:t xml:space="preserve">　</w:t>
      </w:r>
      <w:r w:rsidR="00F871F4">
        <w:rPr>
          <w:rFonts w:hint="eastAsia"/>
        </w:rPr>
        <w:t xml:space="preserve">　</w:t>
      </w:r>
      <w:r>
        <w:t>憐れみをお忘れになりません。</w:t>
      </w:r>
    </w:p>
    <w:p w14:paraId="4BF4E7F9" w14:textId="77777777" w:rsidR="00031D34" w:rsidRDefault="00031D34" w:rsidP="00031D34">
      <w:r>
        <w:t>わたしたちの先祖に語られたとおり、</w:t>
      </w:r>
    </w:p>
    <w:p w14:paraId="0D7411DA" w14:textId="2DF31921" w:rsidR="00031D34" w:rsidRDefault="00031D34" w:rsidP="00031D34">
      <w:r>
        <w:rPr>
          <w:rFonts w:hint="eastAsia"/>
        </w:rPr>
        <w:t xml:space="preserve">　</w:t>
      </w:r>
      <w:r w:rsidR="00F871F4">
        <w:rPr>
          <w:rFonts w:hint="eastAsia"/>
        </w:rPr>
        <w:t xml:space="preserve">　</w:t>
      </w:r>
      <w:r>
        <w:t>アブラハ厶とその子孫に対しとこしえに。</w:t>
      </w:r>
    </w:p>
    <w:p w14:paraId="067593A0" w14:textId="77777777" w:rsidR="002760D9" w:rsidRDefault="002760D9" w:rsidP="002760D9"/>
    <w:p w14:paraId="00B0024A" w14:textId="50029CC2" w:rsidR="002760D9" w:rsidRDefault="002760D9" w:rsidP="002760D9">
      <w:r>
        <w:t>*詩80:2</w:t>
      </w:r>
      <w:r>
        <w:rPr>
          <w:rFonts w:hint="eastAsia"/>
        </w:rPr>
        <w:t>-8</w:t>
      </w:r>
    </w:p>
    <w:p w14:paraId="304D8F57" w14:textId="73D0A950" w:rsidR="00026D9C" w:rsidRDefault="00026D9C" w:rsidP="00026D9C">
      <w:r>
        <w:rPr>
          <w:rFonts w:hint="eastAsia"/>
        </w:rPr>
        <w:t>イスラエルを養う方、ヨセフを羊の群れのように導かれる方よ</w:t>
      </w:r>
    </w:p>
    <w:p w14:paraId="2A80CC42" w14:textId="6217CA59" w:rsidR="00026D9C" w:rsidRDefault="00026D9C" w:rsidP="00026D9C">
      <w:r>
        <w:rPr>
          <w:rFonts w:hint="eastAsia"/>
        </w:rPr>
        <w:lastRenderedPageBreak/>
        <w:t xml:space="preserve">　</w:t>
      </w:r>
      <w:r w:rsidR="00F871F4">
        <w:rPr>
          <w:rFonts w:hint="eastAsia"/>
        </w:rPr>
        <w:t xml:space="preserve">　</w:t>
      </w:r>
      <w:r>
        <w:rPr>
          <w:rFonts w:hint="eastAsia"/>
        </w:rPr>
        <w:t>御耳を傾けてください。</w:t>
      </w:r>
    </w:p>
    <w:p w14:paraId="2A28B6AD" w14:textId="77777777" w:rsidR="00026D9C" w:rsidRDefault="00026D9C" w:rsidP="00026D9C">
      <w:r>
        <w:rPr>
          <w:rFonts w:hint="eastAsia"/>
        </w:rPr>
        <w:t>ケルビムの上に座し、顕現してください</w:t>
      </w:r>
    </w:p>
    <w:p w14:paraId="76F4D540" w14:textId="45BA9D7C" w:rsidR="00026D9C" w:rsidRDefault="00026D9C" w:rsidP="00026D9C">
      <w:r>
        <w:rPr>
          <w:rFonts w:hint="eastAsia"/>
        </w:rPr>
        <w:t xml:space="preserve">　</w:t>
      </w:r>
      <w:r w:rsidR="00F871F4">
        <w:rPr>
          <w:rFonts w:hint="eastAsia"/>
        </w:rPr>
        <w:t xml:space="preserve">　</w:t>
      </w:r>
      <w:r>
        <w:t>エフライム、ベニヤミン、マナセの前に。</w:t>
      </w:r>
    </w:p>
    <w:p w14:paraId="29A5E041" w14:textId="77777777" w:rsidR="00026D9C" w:rsidRDefault="00026D9C" w:rsidP="00026D9C">
      <w:r>
        <w:rPr>
          <w:rFonts w:hint="eastAsia"/>
        </w:rPr>
        <w:t>目覚めて御力を振るい</w:t>
      </w:r>
    </w:p>
    <w:p w14:paraId="5B98D595" w14:textId="23388021" w:rsidR="00026D9C" w:rsidRDefault="00026D9C" w:rsidP="00026D9C">
      <w:r>
        <w:rPr>
          <w:rFonts w:hint="eastAsia"/>
        </w:rPr>
        <w:t xml:space="preserve">　</w:t>
      </w:r>
      <w:r w:rsidR="00F871F4">
        <w:rPr>
          <w:rFonts w:hint="eastAsia"/>
        </w:rPr>
        <w:t xml:space="preserve">　</w:t>
      </w:r>
      <w:r>
        <w:rPr>
          <w:rFonts w:hint="eastAsia"/>
        </w:rPr>
        <w:t>わたしたちを救うために来てください。</w:t>
      </w:r>
    </w:p>
    <w:p w14:paraId="1146A945" w14:textId="538EC438" w:rsidR="00026D9C" w:rsidRDefault="00026D9C" w:rsidP="00026D9C">
      <w:r>
        <w:t>神よ、わたしたちを連れ帰り</w:t>
      </w:r>
    </w:p>
    <w:p w14:paraId="335B1537" w14:textId="499842E9" w:rsidR="00026D9C" w:rsidRDefault="00026D9C" w:rsidP="00026D9C">
      <w:r>
        <w:rPr>
          <w:rFonts w:hint="eastAsia"/>
        </w:rPr>
        <w:t xml:space="preserve">　</w:t>
      </w:r>
      <w:r w:rsidR="00F871F4">
        <w:rPr>
          <w:rFonts w:hint="eastAsia"/>
        </w:rPr>
        <w:t xml:space="preserve">　</w:t>
      </w:r>
      <w:r>
        <w:rPr>
          <w:rFonts w:hint="eastAsia"/>
        </w:rPr>
        <w:t>御顔の光を輝かせ、わたしたちをお救いください。</w:t>
      </w:r>
    </w:p>
    <w:p w14:paraId="4849BD9D" w14:textId="7A1A6055" w:rsidR="00026D9C" w:rsidRDefault="00026D9C" w:rsidP="00026D9C">
      <w:r>
        <w:t>万軍の神、主よ、あなたの民は祈っています。</w:t>
      </w:r>
    </w:p>
    <w:p w14:paraId="4FFC19AF" w14:textId="714BC513" w:rsidR="00026D9C" w:rsidRDefault="00026D9C" w:rsidP="00026D9C">
      <w:r>
        <w:rPr>
          <w:rFonts w:hint="eastAsia"/>
        </w:rPr>
        <w:t xml:space="preserve">　</w:t>
      </w:r>
      <w:r w:rsidR="00F871F4">
        <w:rPr>
          <w:rFonts w:hint="eastAsia"/>
        </w:rPr>
        <w:t xml:space="preserve">　</w:t>
      </w:r>
      <w:r>
        <w:rPr>
          <w:rFonts w:hint="eastAsia"/>
        </w:rPr>
        <w:t>いつまで怒りの煙をはき続けられるのですか。</w:t>
      </w:r>
    </w:p>
    <w:p w14:paraId="15722CC3" w14:textId="3A2761BE" w:rsidR="00026D9C" w:rsidRDefault="00026D9C" w:rsidP="00026D9C">
      <w:r>
        <w:t>あなたは涙のパンをわたしたちに食べさせ</w:t>
      </w:r>
    </w:p>
    <w:p w14:paraId="582BF4AD" w14:textId="02D46158" w:rsidR="00026D9C" w:rsidRDefault="00026D9C" w:rsidP="00026D9C">
      <w:r>
        <w:rPr>
          <w:rFonts w:hint="eastAsia"/>
        </w:rPr>
        <w:t xml:space="preserve">　</w:t>
      </w:r>
      <w:r w:rsidR="00F871F4">
        <w:rPr>
          <w:rFonts w:hint="eastAsia"/>
        </w:rPr>
        <w:t xml:space="preserve">　</w:t>
      </w:r>
      <w:r>
        <w:rPr>
          <w:rFonts w:hint="eastAsia"/>
        </w:rPr>
        <w:t>なお、三倍の涙を飲ませられます。</w:t>
      </w:r>
    </w:p>
    <w:p w14:paraId="295687C3" w14:textId="353B4A97" w:rsidR="00026D9C" w:rsidRDefault="00026D9C" w:rsidP="00026D9C">
      <w:r>
        <w:t>わたしたちは近隣の民のいさかいの的とされ</w:t>
      </w:r>
    </w:p>
    <w:p w14:paraId="77A3016E" w14:textId="28A70EC3" w:rsidR="00026D9C" w:rsidRDefault="00026D9C" w:rsidP="00026D9C">
      <w:r>
        <w:rPr>
          <w:rFonts w:hint="eastAsia"/>
        </w:rPr>
        <w:t xml:space="preserve">　</w:t>
      </w:r>
      <w:r w:rsidR="00F871F4">
        <w:rPr>
          <w:rFonts w:hint="eastAsia"/>
        </w:rPr>
        <w:t xml:space="preserve">　</w:t>
      </w:r>
      <w:r>
        <w:rPr>
          <w:rFonts w:hint="eastAsia"/>
        </w:rPr>
        <w:t>敵はそれを嘲笑います。</w:t>
      </w:r>
    </w:p>
    <w:p w14:paraId="437ABEA4" w14:textId="7E7636F3" w:rsidR="00026D9C" w:rsidRDefault="00026D9C" w:rsidP="00026D9C">
      <w:r>
        <w:t>万軍の神よ、わたしたちを連れ帰り</w:t>
      </w:r>
    </w:p>
    <w:p w14:paraId="0F4492C6" w14:textId="2BEE259C" w:rsidR="00031D34" w:rsidRDefault="00026D9C" w:rsidP="00026D9C">
      <w:r>
        <w:rPr>
          <w:rFonts w:hint="eastAsia"/>
        </w:rPr>
        <w:t xml:space="preserve">　</w:t>
      </w:r>
      <w:r w:rsidR="00F871F4">
        <w:rPr>
          <w:rFonts w:hint="eastAsia"/>
        </w:rPr>
        <w:t xml:space="preserve">　</w:t>
      </w:r>
      <w:r>
        <w:rPr>
          <w:rFonts w:hint="eastAsia"/>
        </w:rPr>
        <w:t>御顔の光を輝かせ、わたしたちをお救いください。</w:t>
      </w:r>
    </w:p>
    <w:p w14:paraId="2AA524C4" w14:textId="77777777" w:rsidR="002760D9" w:rsidRDefault="002760D9" w:rsidP="002760D9"/>
    <w:p w14:paraId="63978EC2" w14:textId="484C8FE1" w:rsidR="002760D9" w:rsidRDefault="002760D9" w:rsidP="002760D9">
      <w:r>
        <w:rPr>
          <w:rFonts w:hint="eastAsia"/>
        </w:rPr>
        <w:t>祈祷</w:t>
      </w:r>
    </w:p>
    <w:p w14:paraId="09F1C772" w14:textId="33FBF29F" w:rsidR="001F41B8" w:rsidRDefault="002760D9" w:rsidP="002760D9">
      <w:r>
        <w:rPr>
          <w:rFonts w:hint="eastAsia"/>
        </w:rPr>
        <w:t xml:space="preserve">　</w:t>
      </w:r>
      <w:r>
        <w:t>主(イエス・）キリスト。力を奮って来てください。いつもあなたを喜び、仕えることができるように、溢れる恵みと力で、罪の縄目から解き放ってください。父と聖霊とともに、あなたは永遠の唯一の主です。</w:t>
      </w:r>
    </w:p>
    <w:p w14:paraId="0DAA4B89" w14:textId="77777777" w:rsidR="001F41B8" w:rsidRDefault="001F41B8" w:rsidP="001F41B8"/>
    <w:p w14:paraId="46097353" w14:textId="30BDDB60" w:rsidR="00BE60CC" w:rsidRPr="00026D9C" w:rsidRDefault="00BE60CC" w:rsidP="00BE60CC">
      <w:r w:rsidRPr="00BE60CC">
        <w:rPr>
          <w:b/>
          <w:bCs/>
        </w:rPr>
        <w:t>12月24日日没～25日</w:t>
      </w:r>
      <w:r w:rsidRPr="00BE60CC">
        <w:rPr>
          <w:rFonts w:hint="eastAsia"/>
          <w:b/>
          <w:bCs/>
        </w:rPr>
        <w:t xml:space="preserve">　主の降誕①</w:t>
      </w:r>
      <w:r w:rsidRPr="00026D9C">
        <w:rPr>
          <w:rFonts w:hint="eastAsia"/>
        </w:rPr>
        <w:t xml:space="preserve">　金／白</w:t>
      </w:r>
    </w:p>
    <w:p w14:paraId="1190E44A" w14:textId="38207F25" w:rsidR="00BE60CC" w:rsidRDefault="00BE60CC" w:rsidP="00BE60CC">
      <w:r>
        <w:rPr>
          <w:rFonts w:hint="eastAsia"/>
        </w:rPr>
        <w:t xml:space="preserve">　イザヤ</w:t>
      </w:r>
      <w:r w:rsidRPr="00CE2B2D">
        <w:t>9:</w:t>
      </w:r>
      <w:r w:rsidR="00CE2B2D" w:rsidRPr="00CE2B2D">
        <w:rPr>
          <w:rFonts w:hint="eastAsia"/>
        </w:rPr>
        <w:t>1</w:t>
      </w:r>
      <w:r w:rsidRPr="00CE2B2D">
        <w:t>～</w:t>
      </w:r>
      <w:r w:rsidR="00CE2B2D" w:rsidRPr="00CE2B2D">
        <w:rPr>
          <w:rFonts w:hint="eastAsia"/>
        </w:rPr>
        <w:t>6</w:t>
      </w:r>
      <w:r>
        <w:t>・テトス2:11～14・ルカ2:1～1（又は～20）</w:t>
      </w:r>
    </w:p>
    <w:p w14:paraId="7E92A7F2" w14:textId="77777777" w:rsidR="00BE60CC" w:rsidRDefault="00BE60CC" w:rsidP="00BE60CC"/>
    <w:p w14:paraId="5B41F08A" w14:textId="77777777" w:rsidR="00BE60CC" w:rsidRDefault="00BE60CC" w:rsidP="00BE60CC">
      <w:r>
        <w:rPr>
          <w:rFonts w:hint="eastAsia"/>
        </w:rPr>
        <w:t>賛美唱　詩編</w:t>
      </w:r>
      <w:r>
        <w:t>96編</w:t>
      </w:r>
    </w:p>
    <w:p w14:paraId="0BB5C144" w14:textId="77777777" w:rsidR="00BE60CC" w:rsidRDefault="00BE60CC" w:rsidP="00BE60CC">
      <w:r>
        <w:rPr>
          <w:rFonts w:hint="eastAsia"/>
        </w:rPr>
        <w:t>新しい歌を主に向かって歌え。</w:t>
      </w:r>
    </w:p>
    <w:p w14:paraId="56C40D17" w14:textId="77777777" w:rsidR="00BE60CC" w:rsidRDefault="00BE60CC" w:rsidP="00BE60CC">
      <w:r>
        <w:rPr>
          <w:rFonts w:hint="eastAsia"/>
        </w:rPr>
        <w:t xml:space="preserve">　</w:t>
      </w:r>
      <w:r>
        <w:t xml:space="preserve">  全地よ、主に向かって歌え。</w:t>
      </w:r>
    </w:p>
    <w:p w14:paraId="3A371ED2" w14:textId="77777777" w:rsidR="00BE60CC" w:rsidRDefault="00BE60CC" w:rsidP="00BE60CC">
      <w:r>
        <w:rPr>
          <w:rFonts w:hint="eastAsia"/>
        </w:rPr>
        <w:t>主に向かって歌い、御名をたたえよ。</w:t>
      </w:r>
    </w:p>
    <w:p w14:paraId="6FA6349B" w14:textId="77777777" w:rsidR="00BE60CC" w:rsidRDefault="00BE60CC" w:rsidP="00BE60CC">
      <w:r>
        <w:rPr>
          <w:rFonts w:hint="eastAsia"/>
        </w:rPr>
        <w:t xml:space="preserve">　</w:t>
      </w:r>
      <w:r>
        <w:t xml:space="preserve">  日から日へ、御救いの良い知らせを告げよ。</w:t>
      </w:r>
    </w:p>
    <w:p w14:paraId="563D01BD" w14:textId="77777777" w:rsidR="00BE60CC" w:rsidRDefault="00BE60CC" w:rsidP="00BE60CC">
      <w:r>
        <w:rPr>
          <w:rFonts w:hint="eastAsia"/>
        </w:rPr>
        <w:t>国々に主の栄光を語り伝えよ</w:t>
      </w:r>
    </w:p>
    <w:p w14:paraId="7D788AFF" w14:textId="77777777" w:rsidR="00BE60CC" w:rsidRDefault="00BE60CC" w:rsidP="00BE60CC">
      <w:r>
        <w:rPr>
          <w:rFonts w:hint="eastAsia"/>
        </w:rPr>
        <w:t xml:space="preserve">　</w:t>
      </w:r>
      <w:r>
        <w:t xml:space="preserve">  諸国の民にその驚くべき御業を。</w:t>
      </w:r>
    </w:p>
    <w:p w14:paraId="14794297" w14:textId="77777777" w:rsidR="00BE60CC" w:rsidRDefault="00BE60CC" w:rsidP="00BE60CC">
      <w:r>
        <w:rPr>
          <w:rFonts w:hint="eastAsia"/>
        </w:rPr>
        <w:t>大いなる主、大いに賛美される主、</w:t>
      </w:r>
    </w:p>
    <w:p w14:paraId="0AFC4857" w14:textId="77777777" w:rsidR="00BE60CC" w:rsidRDefault="00BE60CC" w:rsidP="00BE60CC">
      <w:r>
        <w:rPr>
          <w:rFonts w:hint="eastAsia"/>
        </w:rPr>
        <w:t xml:space="preserve">　</w:t>
      </w:r>
      <w:r>
        <w:t xml:space="preserve">  神々を超えて、最も畏るべき方。</w:t>
      </w:r>
    </w:p>
    <w:p w14:paraId="0B6FEEE6" w14:textId="77777777" w:rsidR="00BE60CC" w:rsidRDefault="00BE60CC" w:rsidP="00BE60CC">
      <w:r>
        <w:rPr>
          <w:rFonts w:hint="eastAsia"/>
        </w:rPr>
        <w:t>諸国の民の神々はすべてむなしい。</w:t>
      </w:r>
    </w:p>
    <w:p w14:paraId="602CB75B" w14:textId="77777777" w:rsidR="00BE60CC" w:rsidRDefault="00BE60CC" w:rsidP="00BE60CC">
      <w:r>
        <w:rPr>
          <w:rFonts w:hint="eastAsia"/>
        </w:rPr>
        <w:t xml:space="preserve">　</w:t>
      </w:r>
      <w:r>
        <w:t xml:space="preserve">  主は天を造られ、御前には栄光と輝きがあり、聖所には力と輝きがある。</w:t>
      </w:r>
    </w:p>
    <w:p w14:paraId="2E831B0A" w14:textId="77777777" w:rsidR="00BE60CC" w:rsidRDefault="00BE60CC" w:rsidP="00BE60CC">
      <w:r>
        <w:rPr>
          <w:rFonts w:hint="eastAsia"/>
        </w:rPr>
        <w:t>諸国の民よ、こぞって主に帰せよ。栄光と力を主に帰せよ。</w:t>
      </w:r>
    </w:p>
    <w:p w14:paraId="76B12792" w14:textId="77777777" w:rsidR="00BE60CC" w:rsidRDefault="00BE60CC" w:rsidP="00BE60CC">
      <w:r>
        <w:rPr>
          <w:rFonts w:hint="eastAsia"/>
        </w:rPr>
        <w:t xml:space="preserve">　</w:t>
      </w:r>
      <w:r>
        <w:t xml:space="preserve">  御名の栄光を主に帰せよ。</w:t>
      </w:r>
    </w:p>
    <w:p w14:paraId="0547FD2F" w14:textId="77777777" w:rsidR="00BE60CC" w:rsidRDefault="00BE60CC" w:rsidP="00BE60CC">
      <w:r>
        <w:rPr>
          <w:rFonts w:hint="eastAsia"/>
        </w:rPr>
        <w:t>供え物を携えて神の庭に入り、聖なる輝きに満ちる主にひれ伏せ。</w:t>
      </w:r>
    </w:p>
    <w:p w14:paraId="35C8B257" w14:textId="77777777" w:rsidR="00BE60CC" w:rsidRDefault="00BE60CC" w:rsidP="00BE60CC">
      <w:r>
        <w:rPr>
          <w:rFonts w:hint="eastAsia"/>
        </w:rPr>
        <w:t xml:space="preserve">　　全地よ、御前におののけ。</w:t>
      </w:r>
    </w:p>
    <w:p w14:paraId="6F6E8B45" w14:textId="77777777" w:rsidR="00BE60CC" w:rsidRDefault="00BE60CC" w:rsidP="00BE60CC">
      <w:r>
        <w:rPr>
          <w:rFonts w:hint="eastAsia"/>
        </w:rPr>
        <w:t>国々にふれて言え、主こそ王と。世界は固く据えられ、決して揺らぐことがない。</w:t>
      </w:r>
    </w:p>
    <w:p w14:paraId="7EE1C3D5" w14:textId="77777777" w:rsidR="00BE60CC" w:rsidRDefault="00BE60CC" w:rsidP="00BE60CC">
      <w:r>
        <w:rPr>
          <w:rFonts w:hint="eastAsia"/>
        </w:rPr>
        <w:t xml:space="preserve">　　主は諸国の民を公平に裁かれる。</w:t>
      </w:r>
    </w:p>
    <w:p w14:paraId="3622C6A1" w14:textId="77777777" w:rsidR="00BE60CC" w:rsidRDefault="00BE60CC" w:rsidP="00BE60CC">
      <w:r>
        <w:rPr>
          <w:rFonts w:hint="eastAsia"/>
        </w:rPr>
        <w:t>天よ、喜び祝え、地よ、喜び躍れ。</w:t>
      </w:r>
    </w:p>
    <w:p w14:paraId="6F2AD8E4" w14:textId="77777777" w:rsidR="00BE60CC" w:rsidRDefault="00BE60CC" w:rsidP="00BE60CC">
      <w:r>
        <w:rPr>
          <w:rFonts w:hint="eastAsia"/>
        </w:rPr>
        <w:t xml:space="preserve">　　海とそこに満ちるものよ、とどろけ。</w:t>
      </w:r>
    </w:p>
    <w:p w14:paraId="59CF8AD4" w14:textId="77777777" w:rsidR="00BE60CC" w:rsidRDefault="00BE60CC" w:rsidP="00BE60CC">
      <w:r>
        <w:rPr>
          <w:rFonts w:hint="eastAsia"/>
        </w:rPr>
        <w:lastRenderedPageBreak/>
        <w:t>野とそこにあるすべてのものよ、喜び勇め</w:t>
      </w:r>
    </w:p>
    <w:p w14:paraId="0A0DC55B" w14:textId="77777777" w:rsidR="00BE60CC" w:rsidRDefault="00BE60CC" w:rsidP="00BE60CC">
      <w:r>
        <w:rPr>
          <w:rFonts w:hint="eastAsia"/>
        </w:rPr>
        <w:t xml:space="preserve">　　森の木々よ、共に喜び歌え、主を迎えて。</w:t>
      </w:r>
    </w:p>
    <w:p w14:paraId="4D58DB78" w14:textId="77777777" w:rsidR="00BE60CC" w:rsidRDefault="00BE60CC" w:rsidP="00BE60CC">
      <w:r>
        <w:rPr>
          <w:rFonts w:hint="eastAsia"/>
        </w:rPr>
        <w:t>主は来られる、地を裁くために来られる。</w:t>
      </w:r>
    </w:p>
    <w:p w14:paraId="64E87943" w14:textId="77777777" w:rsidR="00BE60CC" w:rsidRDefault="00BE60CC" w:rsidP="00BE60CC">
      <w:r>
        <w:rPr>
          <w:rFonts w:hint="eastAsia"/>
        </w:rPr>
        <w:t xml:space="preserve">　　主は世界を正しく裁き、真実をもって諸国の民を裁かれる。</w:t>
      </w:r>
    </w:p>
    <w:p w14:paraId="4580E40B" w14:textId="77777777" w:rsidR="00BE60CC" w:rsidRDefault="00BE60CC" w:rsidP="00BE60CC"/>
    <w:p w14:paraId="7CB958A1" w14:textId="77777777" w:rsidR="00BE60CC" w:rsidRDefault="00BE60CC" w:rsidP="00BE60CC">
      <w:r>
        <w:rPr>
          <w:rFonts w:hint="eastAsia"/>
        </w:rPr>
        <w:t>祈祷</w:t>
      </w:r>
    </w:p>
    <w:p w14:paraId="6D8A0222" w14:textId="04C89496" w:rsidR="00BE60CC" w:rsidRDefault="00026D9C" w:rsidP="00BE60CC">
      <w:r>
        <w:rPr>
          <w:rFonts w:hint="eastAsia"/>
        </w:rPr>
        <w:t xml:space="preserve">　</w:t>
      </w:r>
      <w:r w:rsidR="00BE60CC">
        <w:rPr>
          <w:rFonts w:hint="eastAsia"/>
        </w:rPr>
        <w:t>全能の神様。あなたは聖なる夜をまことの光で照らしてくださいました。地の上ではキリストの光の中を歩み、終わりの日には御子の栄光の輝きに目覚めることができますように。あなたと聖霊とともにただ独りの神、永遠の支配者、御子、主イエス・キリストによって祈ります。アーメン</w:t>
      </w:r>
    </w:p>
    <w:p w14:paraId="6280D70C" w14:textId="77777777" w:rsidR="00BE60CC" w:rsidRDefault="00BE60CC" w:rsidP="00BE60CC"/>
    <w:p w14:paraId="03C6DB94" w14:textId="77777777" w:rsidR="00BE60CC" w:rsidRDefault="00BE60CC" w:rsidP="00BE60CC"/>
    <w:p w14:paraId="52DA86FB" w14:textId="584B7F0B" w:rsidR="00BE60CC" w:rsidRPr="00026D9C" w:rsidRDefault="00BE60CC" w:rsidP="00BE60CC">
      <w:r w:rsidRPr="00BE60CC">
        <w:rPr>
          <w:b/>
          <w:bCs/>
        </w:rPr>
        <w:t>12月24日日没～25日</w:t>
      </w:r>
      <w:r w:rsidRPr="00BE60CC">
        <w:rPr>
          <w:rFonts w:hint="eastAsia"/>
          <w:b/>
          <w:bCs/>
        </w:rPr>
        <w:t xml:space="preserve">　主の降誕</w:t>
      </w:r>
      <w:r>
        <w:rPr>
          <w:rFonts w:hint="eastAsia"/>
          <w:b/>
          <w:bCs/>
        </w:rPr>
        <w:t xml:space="preserve">②　</w:t>
      </w:r>
      <w:r w:rsidRPr="00026D9C">
        <w:rPr>
          <w:rFonts w:hint="eastAsia"/>
        </w:rPr>
        <w:t>金／白</w:t>
      </w:r>
    </w:p>
    <w:p w14:paraId="59F6210B" w14:textId="2AE1119F" w:rsidR="00BE60CC" w:rsidRDefault="00BE60CC" w:rsidP="00BE60CC">
      <w:r>
        <w:rPr>
          <w:rFonts w:hint="eastAsia"/>
        </w:rPr>
        <w:t xml:space="preserve">　イザヤ</w:t>
      </w:r>
      <w:r>
        <w:t xml:space="preserve"> 62:6～12・テトス 3:4～7・ルカ 2:8～20</w:t>
      </w:r>
      <w:r>
        <w:rPr>
          <w:rFonts w:hint="eastAsia"/>
        </w:rPr>
        <w:t>（または1～20）</w:t>
      </w:r>
    </w:p>
    <w:p w14:paraId="525E9017" w14:textId="77777777" w:rsidR="00BE60CC" w:rsidRDefault="00BE60CC" w:rsidP="00BE60CC"/>
    <w:p w14:paraId="10CAAE2E" w14:textId="77777777" w:rsidR="00BE60CC" w:rsidRDefault="00BE60CC" w:rsidP="00BE60CC">
      <w:r>
        <w:rPr>
          <w:rFonts w:hint="eastAsia"/>
        </w:rPr>
        <w:t>賛美唱　詩編</w:t>
      </w:r>
      <w:r>
        <w:t>97編</w:t>
      </w:r>
    </w:p>
    <w:p w14:paraId="4A88DCCC" w14:textId="77777777" w:rsidR="00BE60CC" w:rsidRDefault="00BE60CC" w:rsidP="00BE60CC">
      <w:r>
        <w:rPr>
          <w:rFonts w:hint="eastAsia"/>
        </w:rPr>
        <w:t>主こそ王。</w:t>
      </w:r>
    </w:p>
    <w:p w14:paraId="7F8B5FE3" w14:textId="77777777" w:rsidR="00BE60CC" w:rsidRDefault="00BE60CC" w:rsidP="00BE60CC">
      <w:r>
        <w:t xml:space="preserve">    全地よ、喜び躍れ。</w:t>
      </w:r>
    </w:p>
    <w:p w14:paraId="20EA893E" w14:textId="77777777" w:rsidR="00BE60CC" w:rsidRDefault="00BE60CC" w:rsidP="00BE60CC">
      <w:r>
        <w:rPr>
          <w:rFonts w:hint="eastAsia"/>
        </w:rPr>
        <w:t>多くの島々よ、</w:t>
      </w:r>
    </w:p>
    <w:p w14:paraId="609FDA13" w14:textId="77777777" w:rsidR="00BE60CC" w:rsidRDefault="00BE60CC" w:rsidP="00BE60CC">
      <w:r>
        <w:t xml:space="preserve">    喜び祝え。</w:t>
      </w:r>
    </w:p>
    <w:p w14:paraId="6F7E00D6" w14:textId="77777777" w:rsidR="00BE60CC" w:rsidRDefault="00BE60CC" w:rsidP="00BE60CC">
      <w:r>
        <w:rPr>
          <w:rFonts w:hint="eastAsia"/>
        </w:rPr>
        <w:t>密雲と濃霧が主の周りに立ちこめ、</w:t>
      </w:r>
    </w:p>
    <w:p w14:paraId="4FF30E33" w14:textId="77777777" w:rsidR="00BE60CC" w:rsidRDefault="00BE60CC" w:rsidP="00BE60CC">
      <w:r>
        <w:t xml:space="preserve">    正しい裁きが王座の基をなす。</w:t>
      </w:r>
    </w:p>
    <w:p w14:paraId="3A748921" w14:textId="77777777" w:rsidR="00BE60CC" w:rsidRDefault="00BE60CC" w:rsidP="00BE60CC">
      <w:r>
        <w:rPr>
          <w:rFonts w:hint="eastAsia"/>
        </w:rPr>
        <w:t>火はみ前に進み、</w:t>
      </w:r>
    </w:p>
    <w:p w14:paraId="23BD7F39" w14:textId="77777777" w:rsidR="00BE60CC" w:rsidRDefault="00BE60CC" w:rsidP="00BE60CC">
      <w:r>
        <w:t xml:space="preserve">    周りの敵を焼き滅ぼす。</w:t>
      </w:r>
    </w:p>
    <w:p w14:paraId="37C66514" w14:textId="77777777" w:rsidR="00BE60CC" w:rsidRDefault="00BE60CC" w:rsidP="00BE60CC">
      <w:r>
        <w:rPr>
          <w:rFonts w:hint="eastAsia"/>
        </w:rPr>
        <w:t>稲妻は世界を照らし出し、</w:t>
      </w:r>
    </w:p>
    <w:p w14:paraId="51209305" w14:textId="77777777" w:rsidR="00BE60CC" w:rsidRDefault="00BE60CC" w:rsidP="00BE60CC">
      <w:r>
        <w:t xml:space="preserve">    地はそれを見て、身を震わせ、</w:t>
      </w:r>
    </w:p>
    <w:p w14:paraId="69B51017" w14:textId="77777777" w:rsidR="00BE60CC" w:rsidRDefault="00BE60CC" w:rsidP="00BE60CC">
      <w:r>
        <w:rPr>
          <w:rFonts w:hint="eastAsia"/>
        </w:rPr>
        <w:t>山々は蝋のように溶ける、</w:t>
      </w:r>
    </w:p>
    <w:p w14:paraId="6237240F" w14:textId="77777777" w:rsidR="00BE60CC" w:rsidRDefault="00BE60CC" w:rsidP="00BE60CC">
      <w:r>
        <w:t xml:space="preserve">    主のみ前に、全地は主のみ前に溶ける。</w:t>
      </w:r>
    </w:p>
    <w:p w14:paraId="786F4E41" w14:textId="77777777" w:rsidR="00BE60CC" w:rsidRDefault="00BE60CC" w:rsidP="00BE60CC">
      <w:r>
        <w:rPr>
          <w:rFonts w:hint="eastAsia"/>
        </w:rPr>
        <w:t>天は主の正しさを告げ知らせ、</w:t>
      </w:r>
    </w:p>
    <w:p w14:paraId="611A08A6" w14:textId="77777777" w:rsidR="00BE60CC" w:rsidRDefault="00BE60CC" w:rsidP="00BE60CC">
      <w:r>
        <w:t xml:space="preserve">    すべての民はその栄光を仰ぎ見る。</w:t>
      </w:r>
    </w:p>
    <w:p w14:paraId="3ECABE04" w14:textId="77777777" w:rsidR="00BE60CC" w:rsidRDefault="00BE60CC" w:rsidP="00BE60CC">
      <w:r>
        <w:rPr>
          <w:rFonts w:hint="eastAsia"/>
        </w:rPr>
        <w:t>すべて偶像に仕える者、むなしい神々を誇りとする者は恥を受ける。</w:t>
      </w:r>
    </w:p>
    <w:p w14:paraId="02E88702" w14:textId="77777777" w:rsidR="00BE60CC" w:rsidRDefault="00BE60CC" w:rsidP="00BE60CC">
      <w:r>
        <w:t xml:space="preserve">    神々はすべて主に向かってひれ伏す。</w:t>
      </w:r>
    </w:p>
    <w:p w14:paraId="2D900C41" w14:textId="77777777" w:rsidR="00BE60CC" w:rsidRDefault="00BE60CC" w:rsidP="00BE60CC">
      <w:r>
        <w:rPr>
          <w:rFonts w:hint="eastAsia"/>
        </w:rPr>
        <w:t>シオンは聞いて喜び祝い、ユダのおとめらは喜び躍る、</w:t>
      </w:r>
    </w:p>
    <w:p w14:paraId="0A32D9C2" w14:textId="77777777" w:rsidR="00BE60CC" w:rsidRDefault="00BE60CC" w:rsidP="00BE60CC">
      <w:r>
        <w:t xml:space="preserve">    主よ、あなたの裁きのゆえに。</w:t>
      </w:r>
    </w:p>
    <w:p w14:paraId="5BD89E2C" w14:textId="77777777" w:rsidR="00BE60CC" w:rsidRDefault="00BE60CC" w:rsidP="00BE60CC">
      <w:r>
        <w:rPr>
          <w:rFonts w:hint="eastAsia"/>
        </w:rPr>
        <w:t>あなたは主、全地に君臨されるいと高き神。</w:t>
      </w:r>
    </w:p>
    <w:p w14:paraId="2038EEC1" w14:textId="77777777" w:rsidR="00BE60CC" w:rsidRDefault="00BE60CC" w:rsidP="00BE60CC">
      <w:r>
        <w:t xml:space="preserve">    神々のすべてを超え、あがめられる神。 主を愛する人は悪を憎む。主の慈しみに生きる人を主は守り、</w:t>
      </w:r>
    </w:p>
    <w:p w14:paraId="432C23C0" w14:textId="77777777" w:rsidR="00BE60CC" w:rsidRDefault="00BE60CC" w:rsidP="00BE60CC">
      <w:r>
        <w:t xml:space="preserve">    神に逆らう者の手から助け出してくださる。</w:t>
      </w:r>
    </w:p>
    <w:p w14:paraId="0F645B17" w14:textId="77777777" w:rsidR="00BE60CC" w:rsidRDefault="00BE60CC" w:rsidP="00BE60CC">
      <w:r>
        <w:rPr>
          <w:rFonts w:hint="eastAsia"/>
        </w:rPr>
        <w:t>神は従う人のために光を、</w:t>
      </w:r>
    </w:p>
    <w:p w14:paraId="180728C5" w14:textId="77777777" w:rsidR="00BE60CC" w:rsidRDefault="00BE60CC" w:rsidP="00BE60CC">
      <w:r>
        <w:t xml:space="preserve">    心のまっすぐな人のためには、喜びの種を蒔いてくださる。</w:t>
      </w:r>
    </w:p>
    <w:p w14:paraId="65B3D5DF" w14:textId="77777777" w:rsidR="00BE60CC" w:rsidRDefault="00BE60CC" w:rsidP="00BE60CC">
      <w:r>
        <w:rPr>
          <w:rFonts w:hint="eastAsia"/>
        </w:rPr>
        <w:t>神に従う人よ、主にあって喜び祝え。</w:t>
      </w:r>
    </w:p>
    <w:p w14:paraId="3F20B0B7" w14:textId="77777777" w:rsidR="00BE60CC" w:rsidRDefault="00BE60CC" w:rsidP="00BE60CC">
      <w:r>
        <w:t xml:space="preserve">    聖なるみ名に感謝をささげよ。</w:t>
      </w:r>
    </w:p>
    <w:p w14:paraId="64283B1D" w14:textId="77777777" w:rsidR="00BE60CC" w:rsidRDefault="00BE60CC" w:rsidP="00BE60CC"/>
    <w:p w14:paraId="7670B12E" w14:textId="77777777" w:rsidR="00BE60CC" w:rsidRDefault="00BE60CC" w:rsidP="00BE60CC">
      <w:r>
        <w:rPr>
          <w:rFonts w:hint="eastAsia"/>
        </w:rPr>
        <w:t>祈祷</w:t>
      </w:r>
    </w:p>
    <w:p w14:paraId="5C4A3642" w14:textId="1DF903A7" w:rsidR="00BE60CC" w:rsidRDefault="00026D9C" w:rsidP="00BE60CC">
      <w:r>
        <w:rPr>
          <w:rFonts w:hint="eastAsia"/>
        </w:rPr>
        <w:lastRenderedPageBreak/>
        <w:t xml:space="preserve">　</w:t>
      </w:r>
      <w:r w:rsidR="00BE60CC">
        <w:rPr>
          <w:rFonts w:hint="eastAsia"/>
        </w:rPr>
        <w:t>すべての力の源、見えざる神様。あなたの光が世に来て、疲れた心に平和をもたらしてくださいました。私たちを闇から呼び出し、御子イエス・キリストの誕生を宣べ伝える力を与えてください。あなたと聖霊とともにただ独りの神、永遠の支配者、御子、主イエス・キリストによって祈ります。アーメン</w:t>
      </w:r>
    </w:p>
    <w:p w14:paraId="26106841" w14:textId="77777777" w:rsidR="00BE60CC" w:rsidRDefault="00BE60CC" w:rsidP="00BE60CC"/>
    <w:p w14:paraId="5E7C5D21" w14:textId="77777777" w:rsidR="00BE60CC" w:rsidRDefault="00BE60CC" w:rsidP="00BE60CC"/>
    <w:p w14:paraId="23F9AF86" w14:textId="32689814" w:rsidR="00BE60CC" w:rsidRPr="00026D9C" w:rsidRDefault="00BE60CC" w:rsidP="00BE60CC">
      <w:r w:rsidRPr="00BE60CC">
        <w:rPr>
          <w:b/>
          <w:bCs/>
        </w:rPr>
        <w:t>12月24日日没～25日</w:t>
      </w:r>
      <w:r w:rsidRPr="00BE60CC">
        <w:rPr>
          <w:rFonts w:hint="eastAsia"/>
          <w:b/>
          <w:bCs/>
        </w:rPr>
        <w:t xml:space="preserve">　主の降誕</w:t>
      </w:r>
      <w:r>
        <w:rPr>
          <w:rFonts w:hint="eastAsia"/>
          <w:b/>
          <w:bCs/>
        </w:rPr>
        <w:t>③</w:t>
      </w:r>
      <w:r w:rsidRPr="00026D9C">
        <w:rPr>
          <w:rFonts w:hint="eastAsia"/>
        </w:rPr>
        <w:t xml:space="preserve">　金／白</w:t>
      </w:r>
    </w:p>
    <w:p w14:paraId="0F8C0295" w14:textId="27819971" w:rsidR="00BE60CC" w:rsidRDefault="00BE60CC" w:rsidP="00BE60CC">
      <w:r>
        <w:rPr>
          <w:rFonts w:hint="eastAsia"/>
        </w:rPr>
        <w:t xml:space="preserve">　イザヤ</w:t>
      </w:r>
      <w:r>
        <w:t xml:space="preserve"> 52:7～10・ヘブライ 1:1～4</w:t>
      </w:r>
      <w:r w:rsidR="00644A86" w:rsidRPr="00CE2B2D">
        <w:rPr>
          <w:rFonts w:hint="eastAsia"/>
        </w:rPr>
        <w:t>（又は1:1～12）</w:t>
      </w:r>
      <w:r>
        <w:t>・ヨハネ 1:1～14</w:t>
      </w:r>
    </w:p>
    <w:p w14:paraId="094BD40A" w14:textId="77777777" w:rsidR="00BE60CC" w:rsidRDefault="00BE60CC" w:rsidP="00BE60CC"/>
    <w:p w14:paraId="3D12492B" w14:textId="77777777" w:rsidR="00BE60CC" w:rsidRDefault="00BE60CC" w:rsidP="00BE60CC">
      <w:r>
        <w:rPr>
          <w:rFonts w:hint="eastAsia"/>
        </w:rPr>
        <w:t>賛美唱　詩編</w:t>
      </w:r>
      <w:r>
        <w:t>98編</w:t>
      </w:r>
    </w:p>
    <w:p w14:paraId="018DBFAE" w14:textId="77777777" w:rsidR="00BE60CC" w:rsidRDefault="00BE60CC" w:rsidP="00BE60CC">
      <w:r>
        <w:rPr>
          <w:rFonts w:hint="eastAsia"/>
        </w:rPr>
        <w:t>新しい歌を主に向かって歌え。主は驚くべきみ業を成し遂げられた。</w:t>
      </w:r>
    </w:p>
    <w:p w14:paraId="35FF2D82" w14:textId="77777777" w:rsidR="00BE60CC" w:rsidRDefault="00BE60CC" w:rsidP="00BE60CC">
      <w:r>
        <w:t xml:space="preserve">    右のみ手、聖なるみ腕によって、主は救いのみ業を果たされた。</w:t>
      </w:r>
    </w:p>
    <w:p w14:paraId="1981B004" w14:textId="77777777" w:rsidR="00BE60CC" w:rsidRDefault="00BE60CC" w:rsidP="00BE60CC">
      <w:r>
        <w:rPr>
          <w:rFonts w:hint="eastAsia"/>
        </w:rPr>
        <w:t>主は救いを示し、</w:t>
      </w:r>
    </w:p>
    <w:p w14:paraId="1F4A5BF4" w14:textId="77777777" w:rsidR="00BE60CC" w:rsidRDefault="00BE60CC" w:rsidP="00BE60CC">
      <w:r>
        <w:t xml:space="preserve">    恵みのみ業を諸国の民の目に示された。</w:t>
      </w:r>
    </w:p>
    <w:p w14:paraId="02B65299" w14:textId="77777777" w:rsidR="00BE60CC" w:rsidRDefault="00BE60CC" w:rsidP="00BE60CC">
      <w:r>
        <w:rPr>
          <w:rFonts w:hint="eastAsia"/>
        </w:rPr>
        <w:t>イスラエルの家に対する慈しみとまことをみ心に留められた。</w:t>
      </w:r>
    </w:p>
    <w:p w14:paraId="278B587A" w14:textId="77777777" w:rsidR="00BE60CC" w:rsidRDefault="00BE60CC" w:rsidP="00BE60CC">
      <w:r>
        <w:t xml:space="preserve">    地の果てまですべての人はわたしたちの神の救いのみ業を見た。</w:t>
      </w:r>
    </w:p>
    <w:p w14:paraId="27CE1033" w14:textId="77777777" w:rsidR="00BE60CC" w:rsidRDefault="00BE60CC" w:rsidP="00BE60CC">
      <w:r>
        <w:rPr>
          <w:rFonts w:hint="eastAsia"/>
        </w:rPr>
        <w:t>全地よ、主に向かって喜びの叫びをあげよ。</w:t>
      </w:r>
    </w:p>
    <w:p w14:paraId="275030C6" w14:textId="77777777" w:rsidR="00BE60CC" w:rsidRDefault="00BE60CC" w:rsidP="00BE60CC">
      <w:r>
        <w:t xml:space="preserve">    歓声をあげ、喜び歌い、ほめ歌え。</w:t>
      </w:r>
    </w:p>
    <w:p w14:paraId="4A6BD0E7" w14:textId="77777777" w:rsidR="00BE60CC" w:rsidRDefault="00BE60CC" w:rsidP="00BE60CC">
      <w:r>
        <w:rPr>
          <w:rFonts w:hint="eastAsia"/>
        </w:rPr>
        <w:t>琴に合わせてほめ歌え、</w:t>
      </w:r>
    </w:p>
    <w:p w14:paraId="253A17DE" w14:textId="77777777" w:rsidR="00BE60CC" w:rsidRDefault="00BE60CC" w:rsidP="00BE60CC">
      <w:r>
        <w:t xml:space="preserve">    琴に合わせ、楽の音に合わせて歌え。</w:t>
      </w:r>
    </w:p>
    <w:p w14:paraId="40B27358" w14:textId="77777777" w:rsidR="00BE60CC" w:rsidRDefault="00BE60CC" w:rsidP="00BE60CC">
      <w:r>
        <w:rPr>
          <w:rFonts w:hint="eastAsia"/>
        </w:rPr>
        <w:t>ラッパを吹き、角笛を響かせ、</w:t>
      </w:r>
    </w:p>
    <w:p w14:paraId="18FFCCB0" w14:textId="77777777" w:rsidR="00BE60CC" w:rsidRDefault="00BE60CC" w:rsidP="00BE60CC">
      <w:r>
        <w:t xml:space="preserve">    王なる主のみ前に喜びの叫びをあげよ。</w:t>
      </w:r>
    </w:p>
    <w:p w14:paraId="285C4DFC" w14:textId="77777777" w:rsidR="00BE60CC" w:rsidRDefault="00BE60CC" w:rsidP="00BE60CC">
      <w:r>
        <w:rPr>
          <w:rFonts w:hint="eastAsia"/>
        </w:rPr>
        <w:t>とどろけ、海とそこに満ちるもの、</w:t>
      </w:r>
    </w:p>
    <w:p w14:paraId="78289269" w14:textId="77777777" w:rsidR="00BE60CC" w:rsidRDefault="00BE60CC" w:rsidP="00BE60CC">
      <w:r>
        <w:t xml:space="preserve">    歌え、世界とそこに住むもの。</w:t>
      </w:r>
    </w:p>
    <w:p w14:paraId="4785CC7E" w14:textId="77777777" w:rsidR="00BE60CC" w:rsidRDefault="00BE60CC" w:rsidP="00BE60CC">
      <w:r>
        <w:rPr>
          <w:rFonts w:hint="eastAsia"/>
        </w:rPr>
        <w:t>潮よ、手を打ち鳴らし、山々よ、共に喜び歌え、主を迎えて。</w:t>
      </w:r>
    </w:p>
    <w:p w14:paraId="7302CB79" w14:textId="77777777" w:rsidR="00BE60CC" w:rsidRDefault="00BE60CC" w:rsidP="00BE60CC">
      <w:r>
        <w:t xml:space="preserve">    主は来られる、地を裁くために。主は世界を正しく裁き、諸国の民を公平に裁かれる。</w:t>
      </w:r>
    </w:p>
    <w:p w14:paraId="4D44C8A8" w14:textId="77777777" w:rsidR="00BE60CC" w:rsidRDefault="00BE60CC" w:rsidP="00BE60CC"/>
    <w:p w14:paraId="62D2BDDB" w14:textId="77777777" w:rsidR="00BE60CC" w:rsidRDefault="00BE60CC" w:rsidP="00BE60CC">
      <w:r>
        <w:rPr>
          <w:rFonts w:hint="eastAsia"/>
        </w:rPr>
        <w:t>祈祷</w:t>
      </w:r>
    </w:p>
    <w:p w14:paraId="49CA58D1" w14:textId="294EB227" w:rsidR="00BE60CC" w:rsidRDefault="002F00A6" w:rsidP="00BE60CC">
      <w:r>
        <w:rPr>
          <w:rFonts w:hint="eastAsia"/>
        </w:rPr>
        <w:t xml:space="preserve">　</w:t>
      </w:r>
      <w:r w:rsidR="00BE60CC">
        <w:rPr>
          <w:rFonts w:hint="eastAsia"/>
        </w:rPr>
        <w:t>全能の神様。あなたは御独り子を私たち人間の姿で与え、世をあなたの光で照らしてくださいました。恵みによって私たちをあなたの子どもとし、聖霊によって輝くことができますように。あなたと聖霊とともにただ独りの神、永遠の支配者、御子、主イエス・キリストによって祈ります。アーメン</w:t>
      </w:r>
    </w:p>
    <w:p w14:paraId="72BE3718" w14:textId="77777777" w:rsidR="00BE60CC" w:rsidRDefault="00BE60CC" w:rsidP="00BE60CC"/>
    <w:p w14:paraId="06548683" w14:textId="77777777" w:rsidR="00BE60CC" w:rsidRDefault="00BE60CC" w:rsidP="00BE60CC"/>
    <w:p w14:paraId="6921749D" w14:textId="14388101" w:rsidR="00BE60CC" w:rsidRPr="002F00A6" w:rsidRDefault="00BE60CC" w:rsidP="00BE60CC">
      <w:r>
        <w:rPr>
          <w:rFonts w:hint="eastAsia"/>
          <w:b/>
          <w:bCs/>
        </w:rPr>
        <w:t>12</w:t>
      </w:r>
      <w:r w:rsidRPr="00592768">
        <w:rPr>
          <w:b/>
          <w:bCs/>
        </w:rPr>
        <w:t>月</w:t>
      </w:r>
      <w:r>
        <w:rPr>
          <w:rFonts w:hint="eastAsia"/>
          <w:b/>
          <w:bCs/>
        </w:rPr>
        <w:t>2</w:t>
      </w:r>
      <w:r w:rsidR="006B1867">
        <w:rPr>
          <w:rFonts w:hint="eastAsia"/>
          <w:b/>
          <w:bCs/>
        </w:rPr>
        <w:t>6</w:t>
      </w:r>
      <w:r w:rsidRPr="00592768">
        <w:rPr>
          <w:b/>
          <w:bCs/>
        </w:rPr>
        <w:t>日</w:t>
      </w:r>
      <w:r w:rsidRPr="00592768">
        <w:rPr>
          <w:rFonts w:hint="eastAsia"/>
          <w:b/>
          <w:bCs/>
        </w:rPr>
        <w:t xml:space="preserve">　</w:t>
      </w:r>
      <w:r>
        <w:rPr>
          <w:rFonts w:hint="eastAsia"/>
          <w:b/>
          <w:bCs/>
        </w:rPr>
        <w:t>降誕節第１</w:t>
      </w:r>
      <w:r w:rsidRPr="00592768">
        <w:rPr>
          <w:b/>
          <w:bCs/>
        </w:rPr>
        <w:t>主日</w:t>
      </w:r>
      <w:r w:rsidRPr="002F00A6">
        <w:rPr>
          <w:rFonts w:hint="eastAsia"/>
        </w:rPr>
        <w:t xml:space="preserve">　白</w:t>
      </w:r>
    </w:p>
    <w:p w14:paraId="4383912A" w14:textId="02EAAD16" w:rsidR="00BE60CC" w:rsidRDefault="00BE60CC" w:rsidP="00BE60CC">
      <w:r>
        <w:rPr>
          <w:rFonts w:hint="eastAsia"/>
        </w:rPr>
        <w:t xml:space="preserve">　</w:t>
      </w:r>
      <w:r w:rsidR="006B1867" w:rsidRPr="006B1867">
        <w:rPr>
          <w:rFonts w:hint="eastAsia"/>
        </w:rPr>
        <w:t>サム</w:t>
      </w:r>
      <w:r w:rsidR="006B1867">
        <w:rPr>
          <w:rFonts w:hint="eastAsia"/>
        </w:rPr>
        <w:t>エル</w:t>
      </w:r>
      <w:r w:rsidR="006B1867" w:rsidRPr="006B1867">
        <w:rPr>
          <w:rFonts w:hint="eastAsia"/>
        </w:rPr>
        <w:t>上</w:t>
      </w:r>
      <w:r w:rsidR="006B1867" w:rsidRPr="006B1867">
        <w:t>2:18-20,26</w:t>
      </w:r>
      <w:r w:rsidR="006B1867">
        <w:rPr>
          <w:rFonts w:hint="eastAsia"/>
        </w:rPr>
        <w:t>・</w:t>
      </w:r>
      <w:r w:rsidR="006B1867" w:rsidRPr="006B1867">
        <w:t>コロ</w:t>
      </w:r>
      <w:r w:rsidR="006B1867">
        <w:rPr>
          <w:rFonts w:hint="eastAsia"/>
        </w:rPr>
        <w:t>サイ</w:t>
      </w:r>
      <w:r w:rsidR="006B1867" w:rsidRPr="006B1867">
        <w:t>3:12-17</w:t>
      </w:r>
      <w:r w:rsidR="006B1867">
        <w:rPr>
          <w:rFonts w:hint="eastAsia"/>
        </w:rPr>
        <w:t>・</w:t>
      </w:r>
      <w:r w:rsidR="006B1867" w:rsidRPr="006B1867">
        <w:t>ルカ2:41-52</w:t>
      </w:r>
    </w:p>
    <w:p w14:paraId="196D16D2" w14:textId="77777777" w:rsidR="00BE60CC" w:rsidRDefault="00BE60CC" w:rsidP="00BE60CC"/>
    <w:p w14:paraId="7433E216" w14:textId="59739C3F" w:rsidR="00BE60CC" w:rsidRDefault="00BE60CC" w:rsidP="00BE60CC">
      <w:r>
        <w:rPr>
          <w:rFonts w:hint="eastAsia"/>
        </w:rPr>
        <w:t>賛美唱　詩編148</w:t>
      </w:r>
    </w:p>
    <w:p w14:paraId="10568022" w14:textId="77777777" w:rsidR="00BE60CC" w:rsidRDefault="00BE60CC" w:rsidP="00BE60CC">
      <w:r>
        <w:rPr>
          <w:rFonts w:hint="eastAsia"/>
        </w:rPr>
        <w:t>ハレルヤ。天において、</w:t>
      </w:r>
    </w:p>
    <w:p w14:paraId="617E6407" w14:textId="6A25A930" w:rsidR="00BE60CC" w:rsidRDefault="00BE60CC" w:rsidP="00BE60CC">
      <w:r>
        <w:rPr>
          <w:rFonts w:hint="eastAsia"/>
        </w:rPr>
        <w:t xml:space="preserve">　</w:t>
      </w:r>
      <w:r w:rsidR="00F871F4">
        <w:rPr>
          <w:rFonts w:hint="eastAsia"/>
        </w:rPr>
        <w:t xml:space="preserve">　</w:t>
      </w:r>
      <w:r>
        <w:t>主を讃美せよ。</w:t>
      </w:r>
    </w:p>
    <w:p w14:paraId="48D04BEA" w14:textId="5E63734F" w:rsidR="00BE60CC" w:rsidRDefault="00BE60CC" w:rsidP="00BE60CC">
      <w:r>
        <w:t>高い天において、</w:t>
      </w:r>
    </w:p>
    <w:p w14:paraId="79FD3502" w14:textId="41D87645" w:rsidR="00BE60CC" w:rsidRDefault="00BE60CC" w:rsidP="00BE60CC">
      <w:r>
        <w:rPr>
          <w:rFonts w:hint="eastAsia"/>
        </w:rPr>
        <w:t xml:space="preserve">　</w:t>
      </w:r>
      <w:r w:rsidR="00F871F4">
        <w:rPr>
          <w:rFonts w:hint="eastAsia"/>
        </w:rPr>
        <w:t xml:space="preserve">　</w:t>
      </w:r>
      <w:r>
        <w:t>主を讃美せよ。</w:t>
      </w:r>
    </w:p>
    <w:p w14:paraId="01E7883D" w14:textId="3B7422A3" w:rsidR="00BE60CC" w:rsidRDefault="00BE60CC" w:rsidP="00BE60CC">
      <w:r>
        <w:t>み使いらよ、こぞって、</w:t>
      </w:r>
    </w:p>
    <w:p w14:paraId="2A623F0A" w14:textId="283E1B1F" w:rsidR="00BE60CC" w:rsidRDefault="00BE60CC" w:rsidP="00BE60CC">
      <w:r>
        <w:rPr>
          <w:rFonts w:hint="eastAsia"/>
        </w:rPr>
        <w:t xml:space="preserve">　</w:t>
      </w:r>
      <w:r w:rsidR="00F871F4">
        <w:rPr>
          <w:rFonts w:hint="eastAsia"/>
        </w:rPr>
        <w:t xml:space="preserve">　</w:t>
      </w:r>
      <w:r>
        <w:t>主を讃美せよ。</w:t>
      </w:r>
    </w:p>
    <w:p w14:paraId="161922ED" w14:textId="48AFD6BA" w:rsidR="00BE60CC" w:rsidRDefault="00BE60CC" w:rsidP="00BE60CC">
      <w:r>
        <w:lastRenderedPageBreak/>
        <w:t>天の万軍よ、こぞって、</w:t>
      </w:r>
    </w:p>
    <w:p w14:paraId="5D5DA2BB" w14:textId="71A336DF" w:rsidR="00BE60CC" w:rsidRDefault="00BE60CC" w:rsidP="00BE60CC">
      <w:r>
        <w:rPr>
          <w:rFonts w:hint="eastAsia"/>
        </w:rPr>
        <w:t xml:space="preserve">　</w:t>
      </w:r>
      <w:r w:rsidR="00F871F4">
        <w:rPr>
          <w:rFonts w:hint="eastAsia"/>
        </w:rPr>
        <w:t xml:space="preserve">　</w:t>
      </w:r>
      <w:r>
        <w:t>主を讃美せよ。</w:t>
      </w:r>
    </w:p>
    <w:p w14:paraId="6C38C875" w14:textId="2B64C7B8" w:rsidR="00BE60CC" w:rsidRDefault="00BE60CC" w:rsidP="00BE60CC">
      <w:r>
        <w:t>日よ、月よ、</w:t>
      </w:r>
    </w:p>
    <w:p w14:paraId="596F1941" w14:textId="1D7CF536" w:rsidR="00BE60CC" w:rsidRDefault="00BE60CC" w:rsidP="00BE60CC">
      <w:r>
        <w:rPr>
          <w:rFonts w:hint="eastAsia"/>
        </w:rPr>
        <w:t xml:space="preserve">　</w:t>
      </w:r>
      <w:r w:rsidR="00F871F4">
        <w:rPr>
          <w:rFonts w:hint="eastAsia"/>
        </w:rPr>
        <w:t xml:space="preserve">　</w:t>
      </w:r>
      <w:r>
        <w:t>主を讃美せよ。</w:t>
      </w:r>
    </w:p>
    <w:p w14:paraId="1628AA0F" w14:textId="28F50D8E" w:rsidR="00BE60CC" w:rsidRDefault="00BE60CC" w:rsidP="00BE60CC">
      <w:r>
        <w:t>輝く星よ、</w:t>
      </w:r>
    </w:p>
    <w:p w14:paraId="3110B3F4" w14:textId="5DD7D72E" w:rsidR="00BE60CC" w:rsidRDefault="00BE60CC" w:rsidP="00BE60CC">
      <w:r>
        <w:rPr>
          <w:rFonts w:hint="eastAsia"/>
        </w:rPr>
        <w:t xml:space="preserve">　</w:t>
      </w:r>
      <w:r w:rsidR="00F871F4">
        <w:rPr>
          <w:rFonts w:hint="eastAsia"/>
        </w:rPr>
        <w:t xml:space="preserve">　</w:t>
      </w:r>
      <w:r>
        <w:t>主を讃美せよ。</w:t>
      </w:r>
    </w:p>
    <w:p w14:paraId="68D45B73" w14:textId="3283C8FC" w:rsidR="00BE60CC" w:rsidRDefault="00BE60CC" w:rsidP="00BE60CC">
      <w:r>
        <w:t>天の天よ、天の上にある水よ、</w:t>
      </w:r>
    </w:p>
    <w:p w14:paraId="35C53361" w14:textId="3C66F340" w:rsidR="00BE60CC" w:rsidRDefault="00BE60CC" w:rsidP="00BE60CC">
      <w:r>
        <w:rPr>
          <w:rFonts w:hint="eastAsia"/>
        </w:rPr>
        <w:t xml:space="preserve">　</w:t>
      </w:r>
      <w:r w:rsidR="00F871F4">
        <w:rPr>
          <w:rFonts w:hint="eastAsia"/>
        </w:rPr>
        <w:t xml:space="preserve">　</w:t>
      </w:r>
      <w:r>
        <w:t>主を讃美せよ。</w:t>
      </w:r>
    </w:p>
    <w:p w14:paraId="6950D997" w14:textId="19B8CD75" w:rsidR="00BE60CC" w:rsidRDefault="00BE60CC" w:rsidP="00BE60CC">
      <w:r>
        <w:t>主のみ名を讃美せよ。主は命じられ、すべてのものは創造された。</w:t>
      </w:r>
    </w:p>
    <w:p w14:paraId="5DB86F63" w14:textId="548EBB89" w:rsidR="00BE60CC" w:rsidRDefault="00BE60CC" w:rsidP="00BE60CC">
      <w:r>
        <w:rPr>
          <w:rFonts w:hint="eastAsia"/>
        </w:rPr>
        <w:t xml:space="preserve">　</w:t>
      </w:r>
      <w:r w:rsidR="00F871F4">
        <w:rPr>
          <w:rFonts w:hint="eastAsia"/>
        </w:rPr>
        <w:t xml:space="preserve">　</w:t>
      </w:r>
      <w:r>
        <w:t>主はそれらを世々限りなく立て、越ええない掟を与えられた。</w:t>
      </w:r>
    </w:p>
    <w:p w14:paraId="07961AA3" w14:textId="32F58417" w:rsidR="00BE60CC" w:rsidRDefault="00BE60CC" w:rsidP="00BE60CC">
      <w:r>
        <w:t>地において、</w:t>
      </w:r>
    </w:p>
    <w:p w14:paraId="24888162" w14:textId="02BD5615" w:rsidR="00BE60CC" w:rsidRDefault="00BE60CC" w:rsidP="00BE60CC">
      <w:r>
        <w:rPr>
          <w:rFonts w:hint="eastAsia"/>
        </w:rPr>
        <w:t xml:space="preserve">　</w:t>
      </w:r>
      <w:r w:rsidR="00F871F4">
        <w:rPr>
          <w:rFonts w:hint="eastAsia"/>
        </w:rPr>
        <w:t xml:space="preserve">　</w:t>
      </w:r>
      <w:r>
        <w:t>主を讃美せよ。</w:t>
      </w:r>
    </w:p>
    <w:p w14:paraId="3EE1DA1B" w14:textId="52229B7F" w:rsidR="00BE60CC" w:rsidRDefault="00BE60CC" w:rsidP="00BE60CC">
      <w:r>
        <w:t>海に住む竜よ、深淵よ、火よ、雹よ。雪よ、霧よ。み言葉を成し遂げる嵐よ。山々よ、すべての丘よ。実を結ぶ木よ、</w:t>
      </w:r>
    </w:p>
    <w:p w14:paraId="4C8D5F7B" w14:textId="349C18E7" w:rsidR="00BE60CC" w:rsidRDefault="00BE60CC" w:rsidP="009E6C8B">
      <w:r>
        <w:rPr>
          <w:rFonts w:hint="eastAsia"/>
        </w:rPr>
        <w:t xml:space="preserve">　</w:t>
      </w:r>
      <w:r w:rsidR="00F871F4">
        <w:rPr>
          <w:rFonts w:hint="eastAsia"/>
        </w:rPr>
        <w:t xml:space="preserve">　</w:t>
      </w:r>
      <w:r>
        <w:t>杉の林よ。野の獣よ、すべての家畜よ。地を這うものよ、翼ある鳥よ。地上の王よ、諸国の民よ。君主よ、地上の支配者よ。若者よ、おとめよ。老人よ、幼子よ。</w:t>
      </w:r>
    </w:p>
    <w:p w14:paraId="6694C7D9" w14:textId="63743561" w:rsidR="00BE60CC" w:rsidRDefault="009E6C8B" w:rsidP="00BE60CC">
      <w:r>
        <w:rPr>
          <w:rFonts w:hint="eastAsia"/>
        </w:rPr>
        <w:t xml:space="preserve">　</w:t>
      </w:r>
      <w:r w:rsidR="00F871F4">
        <w:rPr>
          <w:rFonts w:hint="eastAsia"/>
        </w:rPr>
        <w:t xml:space="preserve">　</w:t>
      </w:r>
      <w:r w:rsidR="00BE60CC">
        <w:t>主のみ名を讃美せよ。</w:t>
      </w:r>
    </w:p>
    <w:p w14:paraId="74C3CBB0" w14:textId="4D69D2E5" w:rsidR="00BE60CC" w:rsidRDefault="00BE60CC" w:rsidP="00BE60CC">
      <w:r>
        <w:t>主のみ名はひとり高く、</w:t>
      </w:r>
    </w:p>
    <w:p w14:paraId="166A0272" w14:textId="7C30A473" w:rsidR="00BE60CC" w:rsidRDefault="009E6C8B" w:rsidP="00BE60CC">
      <w:r>
        <w:rPr>
          <w:rFonts w:hint="eastAsia"/>
        </w:rPr>
        <w:t xml:space="preserve">　</w:t>
      </w:r>
      <w:r w:rsidR="00F871F4">
        <w:rPr>
          <w:rFonts w:hint="eastAsia"/>
        </w:rPr>
        <w:t xml:space="preserve">　</w:t>
      </w:r>
      <w:r w:rsidR="00BE60CC">
        <w:t>威光は天地に満ちている。</w:t>
      </w:r>
    </w:p>
    <w:p w14:paraId="7BEC8B47" w14:textId="1AF30B32" w:rsidR="00BE60CC" w:rsidRDefault="00BE60CC" w:rsidP="00BE60CC">
      <w:r>
        <w:t>主はご自分の民の角を高く上げてくださる。</w:t>
      </w:r>
    </w:p>
    <w:p w14:paraId="3CA82804" w14:textId="7121C44A" w:rsidR="00BE60CC" w:rsidRDefault="009E6C8B" w:rsidP="00BE60CC">
      <w:r>
        <w:rPr>
          <w:rFonts w:hint="eastAsia"/>
        </w:rPr>
        <w:t xml:space="preserve">　</w:t>
      </w:r>
      <w:r w:rsidR="00F871F4">
        <w:rPr>
          <w:rFonts w:hint="eastAsia"/>
        </w:rPr>
        <w:t xml:space="preserve">　</w:t>
      </w:r>
      <w:r w:rsidR="00BE60CC">
        <w:t>それは主の慈しみに生きるすべての人の栄誉。</w:t>
      </w:r>
    </w:p>
    <w:p w14:paraId="1A13F9CC" w14:textId="1FC9CDDC" w:rsidR="00BE60CC" w:rsidRDefault="00BE60CC" w:rsidP="00BE60CC">
      <w:r>
        <w:t>近くある民、イスラエルの子らよ。</w:t>
      </w:r>
    </w:p>
    <w:p w14:paraId="561C9918" w14:textId="3774361B" w:rsidR="00BE60CC" w:rsidRDefault="009E6C8B" w:rsidP="00BE60CC">
      <w:r>
        <w:rPr>
          <w:rFonts w:hint="eastAsia"/>
        </w:rPr>
        <w:t xml:space="preserve">　</w:t>
      </w:r>
      <w:r w:rsidR="00F871F4">
        <w:rPr>
          <w:rFonts w:hint="eastAsia"/>
        </w:rPr>
        <w:t xml:space="preserve">　</w:t>
      </w:r>
      <w:r w:rsidR="00BE60CC">
        <w:t>ハレルヤ。</w:t>
      </w:r>
    </w:p>
    <w:p w14:paraId="222A0277" w14:textId="77777777" w:rsidR="00BE60CC" w:rsidRPr="00DE3A1E" w:rsidRDefault="00BE60CC" w:rsidP="00BE60CC"/>
    <w:p w14:paraId="40AD536A" w14:textId="77777777" w:rsidR="00BE60CC" w:rsidRDefault="00BE60CC" w:rsidP="00BE60CC">
      <w:r>
        <w:rPr>
          <w:rFonts w:hint="eastAsia"/>
        </w:rPr>
        <w:t>祈祷</w:t>
      </w:r>
    </w:p>
    <w:p w14:paraId="5465EE96" w14:textId="6235140A" w:rsidR="00BE60CC" w:rsidRDefault="002F00A6" w:rsidP="00BE60CC">
      <w:r>
        <w:rPr>
          <w:rFonts w:hint="eastAsia"/>
        </w:rPr>
        <w:t xml:space="preserve">　</w:t>
      </w:r>
      <w:r w:rsidR="006B1867" w:rsidRPr="006B1867">
        <w:rPr>
          <w:rFonts w:hint="eastAsia"/>
        </w:rPr>
        <w:t>神様、すべての行いが御心にかない、いつも御子の光の中を歩みことができますように。私たちの心を御言葉へと開き、あなたの知恵の光で照らしてください。あなたと聖霊とともにただ独りの神、永遠の支配者、御子、主イエス・キリストによって祈ります。</w:t>
      </w:r>
      <w:r w:rsidR="009E6C8B" w:rsidRPr="009E6C8B">
        <w:rPr>
          <w:rFonts w:hint="eastAsia"/>
        </w:rPr>
        <w:t>アーメン</w:t>
      </w:r>
    </w:p>
    <w:p w14:paraId="4F7B30B7" w14:textId="28D5D127" w:rsidR="00BE60CC" w:rsidRDefault="00BE60CC" w:rsidP="00BE60CC"/>
    <w:p w14:paraId="2DC595DE" w14:textId="1013312E" w:rsidR="009E6C8B" w:rsidRDefault="009E6C8B" w:rsidP="00BE60CC"/>
    <w:p w14:paraId="3429B078" w14:textId="686B9758" w:rsidR="009E6C8B" w:rsidRPr="002F00A6" w:rsidRDefault="009E6C8B" w:rsidP="009E6C8B">
      <w:r w:rsidRPr="009E6C8B">
        <w:rPr>
          <w:rFonts w:hint="eastAsia"/>
          <w:b/>
          <w:bCs/>
        </w:rPr>
        <w:t>１２月２６日　殉教者ステファノ</w:t>
      </w:r>
      <w:r w:rsidRPr="002F00A6">
        <w:rPr>
          <w:rFonts w:hint="eastAsia"/>
        </w:rPr>
        <w:t xml:space="preserve">　赤</w:t>
      </w:r>
    </w:p>
    <w:p w14:paraId="08E15A67" w14:textId="5DFD06CC" w:rsidR="009E6C8B" w:rsidRDefault="009E6C8B" w:rsidP="009E6C8B">
      <w:r>
        <w:rPr>
          <w:rFonts w:hint="eastAsia"/>
        </w:rPr>
        <w:t xml:space="preserve">　歴</w:t>
      </w:r>
      <w:r>
        <w:t>代</w:t>
      </w:r>
      <w:r>
        <w:rPr>
          <w:rFonts w:hint="eastAsia"/>
        </w:rPr>
        <w:t>誌</w:t>
      </w:r>
      <w:r>
        <w:t>下24:17-22</w:t>
      </w:r>
      <w:r>
        <w:rPr>
          <w:rFonts w:hint="eastAsia"/>
        </w:rPr>
        <w:t>・</w:t>
      </w:r>
      <w:r>
        <w:t>詩17:1-9,15</w:t>
      </w:r>
      <w:r>
        <w:rPr>
          <w:rFonts w:hint="eastAsia"/>
        </w:rPr>
        <w:t>・</w:t>
      </w:r>
      <w:r>
        <w:t>使徒6:8-7:2a,51-60</w:t>
      </w:r>
      <w:r>
        <w:rPr>
          <w:rFonts w:hint="eastAsia"/>
        </w:rPr>
        <w:t>・</w:t>
      </w:r>
      <w:r>
        <w:t>マタ</w:t>
      </w:r>
      <w:r>
        <w:rPr>
          <w:rFonts w:hint="eastAsia"/>
        </w:rPr>
        <w:t>イ</w:t>
      </w:r>
      <w:r>
        <w:t>23:34-39</w:t>
      </w:r>
    </w:p>
    <w:p w14:paraId="20D16ABA" w14:textId="392A9373" w:rsidR="009E6C8B" w:rsidRDefault="009E6C8B" w:rsidP="009E6C8B"/>
    <w:p w14:paraId="316779FF" w14:textId="762751FF" w:rsidR="009E6C8B" w:rsidRDefault="009E6C8B" w:rsidP="009E6C8B">
      <w:r>
        <w:rPr>
          <w:rFonts w:hint="eastAsia"/>
        </w:rPr>
        <w:t>賛美唱　詩編17:1～9,15</w:t>
      </w:r>
    </w:p>
    <w:p w14:paraId="56D6F96B" w14:textId="77777777" w:rsidR="009E6C8B" w:rsidRDefault="009E6C8B" w:rsidP="009E6C8B">
      <w:r>
        <w:rPr>
          <w:rFonts w:hint="eastAsia"/>
        </w:rPr>
        <w:t>主よ、正しい訴えを聞き、わたしの叫びに耳を傾け、祈りに耳を向けてください。</w:t>
      </w:r>
    </w:p>
    <w:p w14:paraId="2F8EE3DF" w14:textId="004C80F4" w:rsidR="009E6C8B" w:rsidRDefault="009E6C8B" w:rsidP="009E6C8B">
      <w:r>
        <w:rPr>
          <w:rFonts w:hint="eastAsia"/>
        </w:rPr>
        <w:t xml:space="preserve">　</w:t>
      </w:r>
      <w:r w:rsidR="00F871F4">
        <w:rPr>
          <w:rFonts w:hint="eastAsia"/>
        </w:rPr>
        <w:t xml:space="preserve">　</w:t>
      </w:r>
      <w:r>
        <w:rPr>
          <w:rFonts w:hint="eastAsia"/>
        </w:rPr>
        <w:t>わたしの唇に欺きはありません。</w:t>
      </w:r>
    </w:p>
    <w:p w14:paraId="17C89D48" w14:textId="102B6B92" w:rsidR="009E6C8B" w:rsidRDefault="009E6C8B" w:rsidP="009E6C8B">
      <w:r>
        <w:t>御前からわたしのために裁きを送り出し</w:t>
      </w:r>
      <w:r>
        <w:rPr>
          <w:rFonts w:hint="eastAsia"/>
        </w:rPr>
        <w:t>、</w:t>
      </w:r>
    </w:p>
    <w:p w14:paraId="0646A0A3" w14:textId="11FBCDA3" w:rsidR="009E6C8B" w:rsidRDefault="009E6C8B" w:rsidP="009E6C8B">
      <w:r>
        <w:rPr>
          <w:rFonts w:hint="eastAsia"/>
        </w:rPr>
        <w:t xml:space="preserve">　</w:t>
      </w:r>
      <w:r w:rsidR="00F871F4">
        <w:rPr>
          <w:rFonts w:hint="eastAsia"/>
        </w:rPr>
        <w:t xml:space="preserve">　</w:t>
      </w:r>
      <w:r>
        <w:rPr>
          <w:rFonts w:hint="eastAsia"/>
        </w:rPr>
        <w:t>あなた御自身の目をもって公平に御覧ください。</w:t>
      </w:r>
    </w:p>
    <w:p w14:paraId="6AE96421" w14:textId="408D280A" w:rsidR="009E6C8B" w:rsidRDefault="009E6C8B" w:rsidP="009E6C8B">
      <w:r>
        <w:t>あなたはわたしの心を調べ、夜なお尋ね</w:t>
      </w:r>
      <w:r>
        <w:rPr>
          <w:rFonts w:hint="eastAsia"/>
        </w:rPr>
        <w:t>、火をもってわたしを試されますが</w:t>
      </w:r>
    </w:p>
    <w:p w14:paraId="4C01E67C" w14:textId="040C9427" w:rsidR="009E6C8B" w:rsidRDefault="009E6C8B" w:rsidP="009E6C8B">
      <w:r>
        <w:rPr>
          <w:rFonts w:hint="eastAsia"/>
        </w:rPr>
        <w:t xml:space="preserve">　</w:t>
      </w:r>
      <w:r w:rsidR="00F871F4">
        <w:rPr>
          <w:rFonts w:hint="eastAsia"/>
        </w:rPr>
        <w:t xml:space="preserve">　</w:t>
      </w:r>
      <w:r>
        <w:rPr>
          <w:rFonts w:hint="eastAsia"/>
        </w:rPr>
        <w:t>汚れた思いは何ひとつ御覧にならないでしょう。</w:t>
      </w:r>
    </w:p>
    <w:p w14:paraId="35D51F03" w14:textId="77777777" w:rsidR="009E6C8B" w:rsidRDefault="009E6C8B" w:rsidP="009E6C8B">
      <w:r>
        <w:rPr>
          <w:rFonts w:hint="eastAsia"/>
        </w:rPr>
        <w:t>わたしの口は人の習いに従うことなく、</w:t>
      </w:r>
    </w:p>
    <w:p w14:paraId="71575412" w14:textId="719C44E8" w:rsidR="009E6C8B" w:rsidRDefault="009E6C8B" w:rsidP="009E6C8B">
      <w:r>
        <w:rPr>
          <w:rFonts w:hint="eastAsia"/>
        </w:rPr>
        <w:t xml:space="preserve">　</w:t>
      </w:r>
      <w:r w:rsidR="00F871F4">
        <w:rPr>
          <w:rFonts w:hint="eastAsia"/>
        </w:rPr>
        <w:t xml:space="preserve">　</w:t>
      </w:r>
      <w:r>
        <w:rPr>
          <w:rFonts w:hint="eastAsia"/>
        </w:rPr>
        <w:t>あなたの唇の言葉を守ります。暴力の道を避けて。</w:t>
      </w:r>
    </w:p>
    <w:p w14:paraId="63AAADB3" w14:textId="6F45D637" w:rsidR="009E6C8B" w:rsidRDefault="009E6C8B" w:rsidP="009E6C8B">
      <w:r>
        <w:lastRenderedPageBreak/>
        <w:t>あなたの道をたどり</w:t>
      </w:r>
    </w:p>
    <w:p w14:paraId="25D6AAF5" w14:textId="130C7924" w:rsidR="009E6C8B" w:rsidRDefault="009E6C8B" w:rsidP="009E6C8B">
      <w:r>
        <w:rPr>
          <w:rFonts w:hint="eastAsia"/>
        </w:rPr>
        <w:t xml:space="preserve">　</w:t>
      </w:r>
      <w:r w:rsidR="00F871F4">
        <w:rPr>
          <w:rFonts w:hint="eastAsia"/>
        </w:rPr>
        <w:t xml:space="preserve">　</w:t>
      </w:r>
      <w:r>
        <w:rPr>
          <w:rFonts w:hint="eastAsia"/>
        </w:rPr>
        <w:t>一歩一歩、揺らぐことなく進みます。</w:t>
      </w:r>
    </w:p>
    <w:p w14:paraId="7EB5A5B4" w14:textId="77777777" w:rsidR="009E6C8B" w:rsidRDefault="009E6C8B" w:rsidP="009E6C8B">
      <w:r>
        <w:t>あなたを呼び求めます</w:t>
      </w:r>
      <w:r>
        <w:rPr>
          <w:rFonts w:hint="eastAsia"/>
        </w:rPr>
        <w:t>、神よ、わたしに答えてください。</w:t>
      </w:r>
    </w:p>
    <w:p w14:paraId="5CE14E0E" w14:textId="609025AE" w:rsidR="009E6C8B" w:rsidRDefault="009E6C8B" w:rsidP="009E6C8B">
      <w:r>
        <w:rPr>
          <w:rFonts w:hint="eastAsia"/>
        </w:rPr>
        <w:t xml:space="preserve">　</w:t>
      </w:r>
      <w:r w:rsidR="00F871F4">
        <w:rPr>
          <w:rFonts w:hint="eastAsia"/>
        </w:rPr>
        <w:t xml:space="preserve">　</w:t>
      </w:r>
      <w:r>
        <w:rPr>
          <w:rFonts w:hint="eastAsia"/>
        </w:rPr>
        <w:t>わたしに耳を向け、この訴えを聞いてください。</w:t>
      </w:r>
    </w:p>
    <w:p w14:paraId="1466A5FE" w14:textId="77777777" w:rsidR="009E6C8B" w:rsidRDefault="009E6C8B" w:rsidP="009E6C8B">
      <w:r>
        <w:t>慈しみの御業を示してください。</w:t>
      </w:r>
    </w:p>
    <w:p w14:paraId="47E44A37" w14:textId="1502689E" w:rsidR="009E6C8B" w:rsidRDefault="009E6C8B" w:rsidP="009E6C8B">
      <w:r>
        <w:rPr>
          <w:rFonts w:hint="eastAsia"/>
        </w:rPr>
        <w:t xml:space="preserve">　</w:t>
      </w:r>
      <w:r w:rsidR="00F871F4">
        <w:rPr>
          <w:rFonts w:hint="eastAsia"/>
        </w:rPr>
        <w:t xml:space="preserve">　</w:t>
      </w:r>
      <w:r>
        <w:t>あなたを避けどころとする人を</w:t>
      </w:r>
      <w:r>
        <w:rPr>
          <w:rFonts w:hint="eastAsia"/>
        </w:rPr>
        <w:t>、立ち向かう者から、右の御手をもって救ってください。</w:t>
      </w:r>
    </w:p>
    <w:p w14:paraId="1C000762" w14:textId="38B796E0" w:rsidR="009E6C8B" w:rsidRDefault="009E6C8B" w:rsidP="009E6C8B">
      <w:r>
        <w:t>瞳のようにわたしを守り</w:t>
      </w:r>
    </w:p>
    <w:p w14:paraId="4828078E" w14:textId="1874382A" w:rsidR="009E6C8B" w:rsidRDefault="009E6C8B" w:rsidP="009E6C8B">
      <w:r>
        <w:rPr>
          <w:rFonts w:hint="eastAsia"/>
        </w:rPr>
        <w:t xml:space="preserve">　</w:t>
      </w:r>
      <w:r w:rsidR="00F871F4">
        <w:rPr>
          <w:rFonts w:hint="eastAsia"/>
        </w:rPr>
        <w:t xml:space="preserve">　</w:t>
      </w:r>
      <w:r>
        <w:rPr>
          <w:rFonts w:hint="eastAsia"/>
        </w:rPr>
        <w:t>あなたの翼の陰に隠してください。</w:t>
      </w:r>
    </w:p>
    <w:p w14:paraId="42B69AF8" w14:textId="5A71B7C1" w:rsidR="009E6C8B" w:rsidRDefault="009E6C8B" w:rsidP="009E6C8B">
      <w:r>
        <w:t>あなたに逆らう者がわたしを虐げ</w:t>
      </w:r>
    </w:p>
    <w:p w14:paraId="075F6067" w14:textId="3D9B50AA" w:rsidR="009E6C8B" w:rsidRDefault="009E6C8B" w:rsidP="009E6C8B">
      <w:r>
        <w:rPr>
          <w:rFonts w:hint="eastAsia"/>
        </w:rPr>
        <w:t xml:space="preserve">　</w:t>
      </w:r>
      <w:r w:rsidR="00F871F4">
        <w:rPr>
          <w:rFonts w:hint="eastAsia"/>
        </w:rPr>
        <w:t xml:space="preserve">　</w:t>
      </w:r>
      <w:r>
        <w:rPr>
          <w:rFonts w:hint="eastAsia"/>
        </w:rPr>
        <w:t>貪欲な敵がわたしを包囲しています。</w:t>
      </w:r>
    </w:p>
    <w:p w14:paraId="79A9F50A" w14:textId="77777777" w:rsidR="009E6C8B" w:rsidRDefault="009E6C8B" w:rsidP="009E6C8B">
      <w:r>
        <w:rPr>
          <w:rFonts w:hint="eastAsia"/>
        </w:rPr>
        <w:t>わたしは正しさを認められ、御顔を仰ぎ望み</w:t>
      </w:r>
    </w:p>
    <w:p w14:paraId="13D5C27D" w14:textId="0A726673" w:rsidR="009E6C8B" w:rsidRDefault="009E6C8B" w:rsidP="009E6C8B">
      <w:r>
        <w:rPr>
          <w:rFonts w:hint="eastAsia"/>
        </w:rPr>
        <w:t xml:space="preserve">　</w:t>
      </w:r>
      <w:r w:rsidR="00F871F4">
        <w:rPr>
          <w:rFonts w:hint="eastAsia"/>
        </w:rPr>
        <w:t xml:space="preserve">　</w:t>
      </w:r>
      <w:r>
        <w:rPr>
          <w:rFonts w:hint="eastAsia"/>
        </w:rPr>
        <w:t>目覚めるときには御姿を拝して、満ち足りることができるでしょう。</w:t>
      </w:r>
    </w:p>
    <w:p w14:paraId="035790C2" w14:textId="77777777" w:rsidR="009E6C8B" w:rsidRDefault="009E6C8B" w:rsidP="009E6C8B"/>
    <w:p w14:paraId="5BE9F360" w14:textId="77777777" w:rsidR="009E6C8B" w:rsidRDefault="009E6C8B" w:rsidP="009E6C8B">
      <w:r>
        <w:rPr>
          <w:rFonts w:hint="eastAsia"/>
        </w:rPr>
        <w:t>祈祷</w:t>
      </w:r>
    </w:p>
    <w:p w14:paraId="4B5268C8" w14:textId="65A41135" w:rsidR="009E6C8B" w:rsidRDefault="002F00A6" w:rsidP="009E6C8B">
      <w:r>
        <w:rPr>
          <w:rFonts w:hint="eastAsia"/>
        </w:rPr>
        <w:t xml:space="preserve">　</w:t>
      </w:r>
      <w:r w:rsidR="009E6C8B">
        <w:rPr>
          <w:rFonts w:hint="eastAsia"/>
        </w:rPr>
        <w:t>栄光の主。ステファノが天を見上げ、迫害する者たちのために祈りつつ最初の殉教を遂げたことを覚えて、感謝します。私たちもまた敵対する者や苦しめる者のために祈ることができますように。あなたと聖霊とともにただ独りの神、永遠の支配者、御子、主イエス・キリストによって祈ります。アーメン</w:t>
      </w:r>
      <w:r w:rsidR="009E6C8B">
        <w:tab/>
      </w:r>
    </w:p>
    <w:p w14:paraId="58D0D15F" w14:textId="65D1670E" w:rsidR="009E6C8B" w:rsidRDefault="009E6C8B" w:rsidP="009E6C8B"/>
    <w:p w14:paraId="2D6B60DA" w14:textId="0B6F50BB" w:rsidR="009E6C8B" w:rsidRDefault="009E6C8B" w:rsidP="009E6C8B"/>
    <w:p w14:paraId="7AEFAC88" w14:textId="77777777" w:rsidR="009E6C8B" w:rsidRPr="002F00A6" w:rsidRDefault="009E6C8B" w:rsidP="009E6C8B">
      <w:r w:rsidRPr="00665820">
        <w:rPr>
          <w:b/>
          <w:bCs/>
        </w:rPr>
        <w:t>12月27日</w:t>
      </w:r>
      <w:r w:rsidRPr="00665820">
        <w:rPr>
          <w:rFonts w:hint="eastAsia"/>
          <w:b/>
          <w:bCs/>
        </w:rPr>
        <w:t xml:space="preserve">　</w:t>
      </w:r>
      <w:r w:rsidRPr="00665820">
        <w:rPr>
          <w:b/>
          <w:bCs/>
        </w:rPr>
        <w:t>福音書記者ヨハネ</w:t>
      </w:r>
      <w:r w:rsidRPr="002F00A6">
        <w:rPr>
          <w:rFonts w:hint="eastAsia"/>
        </w:rPr>
        <w:t xml:space="preserve">　白</w:t>
      </w:r>
    </w:p>
    <w:p w14:paraId="7C78B3AB" w14:textId="26459D8D" w:rsidR="009E6C8B" w:rsidRDefault="009E6C8B" w:rsidP="009E6C8B">
      <w:r>
        <w:rPr>
          <w:rFonts w:hint="eastAsia"/>
        </w:rPr>
        <w:t xml:space="preserve">　創世記</w:t>
      </w:r>
      <w:r>
        <w:t>1:1-5,26-31</w:t>
      </w:r>
      <w:r>
        <w:rPr>
          <w:rFonts w:hint="eastAsia"/>
        </w:rPr>
        <w:t>・</w:t>
      </w:r>
      <w:r>
        <w:t>一ヨハ</w:t>
      </w:r>
      <w:r>
        <w:rPr>
          <w:rFonts w:hint="eastAsia"/>
        </w:rPr>
        <w:t>ネ</w:t>
      </w:r>
      <w:r>
        <w:t>1:1</w:t>
      </w:r>
      <w:r w:rsidR="00644A86">
        <w:rPr>
          <w:rFonts w:hint="eastAsia"/>
        </w:rPr>
        <w:t>-</w:t>
      </w:r>
      <w:r>
        <w:t>2:2</w:t>
      </w:r>
      <w:r>
        <w:rPr>
          <w:rFonts w:hint="eastAsia"/>
        </w:rPr>
        <w:t>・</w:t>
      </w:r>
      <w:r>
        <w:t>ヨハ</w:t>
      </w:r>
      <w:r>
        <w:rPr>
          <w:rFonts w:hint="eastAsia"/>
        </w:rPr>
        <w:t>ネ</w:t>
      </w:r>
      <w:r>
        <w:t>21:20-25</w:t>
      </w:r>
    </w:p>
    <w:p w14:paraId="4A987063" w14:textId="77777777" w:rsidR="00665820" w:rsidRDefault="00665820" w:rsidP="009E6C8B"/>
    <w:p w14:paraId="6C2E8458" w14:textId="10585B68" w:rsidR="00665820" w:rsidRDefault="00665820" w:rsidP="009E6C8B">
      <w:r>
        <w:rPr>
          <w:rFonts w:hint="eastAsia"/>
        </w:rPr>
        <w:t>賛美唱　詩編</w:t>
      </w:r>
      <w:r>
        <w:t>116:12-19</w:t>
      </w:r>
    </w:p>
    <w:p w14:paraId="492F5C7F" w14:textId="77777777" w:rsidR="00665820" w:rsidRDefault="00665820" w:rsidP="00665820">
      <w:r>
        <w:rPr>
          <w:rFonts w:hint="eastAsia"/>
        </w:rPr>
        <w:t>主はわたしに報いてくださった。わたしはどのように答えようか。</w:t>
      </w:r>
    </w:p>
    <w:p w14:paraId="452260A5" w14:textId="61D0F156" w:rsidR="00665820" w:rsidRDefault="00665820" w:rsidP="00665820">
      <w:r>
        <w:rPr>
          <w:rFonts w:hint="eastAsia"/>
        </w:rPr>
        <w:t xml:space="preserve">　</w:t>
      </w:r>
      <w:r w:rsidR="00F871F4">
        <w:rPr>
          <w:rFonts w:hint="eastAsia"/>
        </w:rPr>
        <w:t xml:space="preserve">　</w:t>
      </w:r>
      <w:r>
        <w:t>救いの杯を上げて主のみ名を呼び、満願の献げ物を主にささげよう。主の民すべての見守る前で。</w:t>
      </w:r>
    </w:p>
    <w:p w14:paraId="52CBA4FC" w14:textId="0D7C7E63" w:rsidR="00665820" w:rsidRDefault="00665820" w:rsidP="00665820">
      <w:r>
        <w:t>主の慈しみに生きる人の死は主の目に価高い。どうか主よ、わたしの縄目を解いてください。</w:t>
      </w:r>
    </w:p>
    <w:p w14:paraId="37961FB0" w14:textId="27C76CDA" w:rsidR="00665820" w:rsidRDefault="00665820" w:rsidP="00665820">
      <w:r>
        <w:rPr>
          <w:rFonts w:hint="eastAsia"/>
        </w:rPr>
        <w:t xml:space="preserve">　</w:t>
      </w:r>
      <w:r w:rsidR="00F871F4">
        <w:rPr>
          <w:rFonts w:hint="eastAsia"/>
        </w:rPr>
        <w:t xml:space="preserve">　</w:t>
      </w:r>
      <w:r>
        <w:t>わたしはあなたの</w:t>
      </w:r>
      <w:r>
        <w:rPr>
          <w:rFonts w:hint="eastAsia"/>
        </w:rPr>
        <w:t>しもべ</w:t>
      </w:r>
      <w:r>
        <w:t>。わたしはあなたの</w:t>
      </w:r>
      <w:r>
        <w:rPr>
          <w:rFonts w:hint="eastAsia"/>
        </w:rPr>
        <w:t>しもべ</w:t>
      </w:r>
      <w:r>
        <w:t>、母もあなたに仕える者。</w:t>
      </w:r>
    </w:p>
    <w:p w14:paraId="63404B61" w14:textId="472A1598" w:rsidR="00665820" w:rsidRDefault="00665820" w:rsidP="00665820">
      <w:r>
        <w:t>あなたに感謝のいけにえをささげよう。主のみ名を呼び、主に満願の献げ物をささげよう。</w:t>
      </w:r>
    </w:p>
    <w:p w14:paraId="174984D8" w14:textId="28A79D4C" w:rsidR="00665820" w:rsidRDefault="00665820" w:rsidP="00665820">
      <w:r>
        <w:rPr>
          <w:rFonts w:hint="eastAsia"/>
        </w:rPr>
        <w:t xml:space="preserve">　</w:t>
      </w:r>
      <w:r w:rsidR="00F871F4">
        <w:rPr>
          <w:rFonts w:hint="eastAsia"/>
        </w:rPr>
        <w:t xml:space="preserve">　</w:t>
      </w:r>
      <w:r>
        <w:t>主の民すべての見守る前で、主の家の庭で、エレルサレムのただ中で。ハレルヤ。</w:t>
      </w:r>
    </w:p>
    <w:p w14:paraId="39596306" w14:textId="77777777" w:rsidR="00665820" w:rsidRDefault="00665820" w:rsidP="009E6C8B"/>
    <w:p w14:paraId="3B4C8240" w14:textId="7A7A1A8C" w:rsidR="00665820" w:rsidRDefault="00665820" w:rsidP="009E6C8B">
      <w:r>
        <w:rPr>
          <w:rFonts w:hint="eastAsia"/>
        </w:rPr>
        <w:t>祈祷</w:t>
      </w:r>
    </w:p>
    <w:p w14:paraId="4878DEFD" w14:textId="4619C4EA" w:rsidR="009E6C8B" w:rsidRDefault="002F00A6" w:rsidP="009E6C8B">
      <w:r>
        <w:rPr>
          <w:rFonts w:hint="eastAsia"/>
        </w:rPr>
        <w:t xml:space="preserve">　</w:t>
      </w:r>
      <w:r w:rsidR="009E6C8B">
        <w:t>憐れみ深い神様。使徒であり福音書記者のヨハネによって、あなたは受肉した御言葉の神秘を明らかにされました。輝かしい光によってあなたの教会を照らしてください。そしてあなたのすべての民が聖なる福音に導かれ、真理の光の中を歩み、永遠のいのちへと至ることができますように。あなたと聖霊とともにただ独りの神、永遠の支配者、御子、主イエス・キリストによって祈ります。アーメン</w:t>
      </w:r>
    </w:p>
    <w:p w14:paraId="1F4F1DDB" w14:textId="3939227E" w:rsidR="00665820" w:rsidRDefault="00665820" w:rsidP="009E6C8B"/>
    <w:p w14:paraId="5FED0C05" w14:textId="23F30A43" w:rsidR="00665820" w:rsidRDefault="00665820" w:rsidP="009E6C8B"/>
    <w:p w14:paraId="74F035B6" w14:textId="281806F3" w:rsidR="00665820" w:rsidRPr="002F00A6" w:rsidRDefault="00665820" w:rsidP="00665820">
      <w:r w:rsidRPr="00665820">
        <w:rPr>
          <w:b/>
          <w:bCs/>
        </w:rPr>
        <w:t>12月2</w:t>
      </w:r>
      <w:r>
        <w:rPr>
          <w:rFonts w:hint="eastAsia"/>
          <w:b/>
          <w:bCs/>
        </w:rPr>
        <w:t>8</w:t>
      </w:r>
      <w:r w:rsidRPr="00665820">
        <w:rPr>
          <w:b/>
          <w:bCs/>
        </w:rPr>
        <w:t>日</w:t>
      </w:r>
      <w:r w:rsidRPr="00665820">
        <w:rPr>
          <w:rFonts w:hint="eastAsia"/>
          <w:b/>
          <w:bCs/>
        </w:rPr>
        <w:t xml:space="preserve">　</w:t>
      </w:r>
      <w:r>
        <w:rPr>
          <w:rFonts w:hint="eastAsia"/>
          <w:b/>
          <w:bCs/>
        </w:rPr>
        <w:t>命を奪われた幼な子の日</w:t>
      </w:r>
      <w:r w:rsidRPr="002F00A6">
        <w:rPr>
          <w:rFonts w:hint="eastAsia"/>
        </w:rPr>
        <w:t xml:space="preserve">　赤</w:t>
      </w:r>
    </w:p>
    <w:p w14:paraId="3E496FA5" w14:textId="183D4AFC" w:rsidR="00665820" w:rsidRDefault="00665820" w:rsidP="00665820">
      <w:r>
        <w:rPr>
          <w:rFonts w:hint="eastAsia"/>
        </w:rPr>
        <w:t xml:space="preserve">　</w:t>
      </w:r>
      <w:r w:rsidRPr="00665820">
        <w:rPr>
          <w:rFonts w:hint="eastAsia"/>
        </w:rPr>
        <w:t>エレ</w:t>
      </w:r>
      <w:r>
        <w:rPr>
          <w:rFonts w:hint="eastAsia"/>
        </w:rPr>
        <w:t>ミヤ</w:t>
      </w:r>
      <w:r w:rsidRPr="00665820">
        <w:t>31:15-17</w:t>
      </w:r>
      <w:r>
        <w:rPr>
          <w:rFonts w:hint="eastAsia"/>
        </w:rPr>
        <w:t>・</w:t>
      </w:r>
      <w:r w:rsidRPr="00665820">
        <w:t>一ペト</w:t>
      </w:r>
      <w:r>
        <w:rPr>
          <w:rFonts w:hint="eastAsia"/>
        </w:rPr>
        <w:t>ロ</w:t>
      </w:r>
      <w:r w:rsidRPr="00665820">
        <w:t>4:12-19</w:t>
      </w:r>
      <w:r>
        <w:rPr>
          <w:rFonts w:hint="eastAsia"/>
        </w:rPr>
        <w:t>・</w:t>
      </w:r>
      <w:r w:rsidRPr="00665820">
        <w:t>マタ</w:t>
      </w:r>
      <w:r>
        <w:rPr>
          <w:rFonts w:hint="eastAsia"/>
        </w:rPr>
        <w:t>イ</w:t>
      </w:r>
      <w:r w:rsidRPr="00665820">
        <w:t>2:13-18</w:t>
      </w:r>
    </w:p>
    <w:p w14:paraId="224CCF68" w14:textId="77777777" w:rsidR="00665820" w:rsidRDefault="00665820" w:rsidP="00665820"/>
    <w:p w14:paraId="77BD80AD" w14:textId="24F7D239" w:rsidR="00665820" w:rsidRDefault="00665820" w:rsidP="00665820">
      <w:r>
        <w:rPr>
          <w:rFonts w:hint="eastAsia"/>
        </w:rPr>
        <w:t>賛美唱　詩編</w:t>
      </w:r>
      <w:r w:rsidRPr="00665820">
        <w:rPr>
          <w:rFonts w:hint="eastAsia"/>
        </w:rPr>
        <w:t>詩</w:t>
      </w:r>
      <w:r w:rsidRPr="00665820">
        <w:t>124</w:t>
      </w:r>
    </w:p>
    <w:p w14:paraId="74CF8C1A" w14:textId="56E57E4A" w:rsidR="00665820" w:rsidRDefault="00665820" w:rsidP="00665820">
      <w:r>
        <w:rPr>
          <w:rFonts w:hint="eastAsia"/>
        </w:rPr>
        <w:t>イスラエルよ、言え。「主がわたしたちの味方でなかったなら、</w:t>
      </w:r>
      <w:r>
        <w:t>主がわたしたちの味方でなかったなら</w:t>
      </w:r>
    </w:p>
    <w:p w14:paraId="214D8438" w14:textId="414A25A1" w:rsidR="00665820" w:rsidRDefault="00665820" w:rsidP="00665820">
      <w:r>
        <w:rPr>
          <w:rFonts w:hint="eastAsia"/>
        </w:rPr>
        <w:lastRenderedPageBreak/>
        <w:t xml:space="preserve">　</w:t>
      </w:r>
      <w:r w:rsidR="00F871F4">
        <w:rPr>
          <w:rFonts w:hint="eastAsia"/>
        </w:rPr>
        <w:t xml:space="preserve">　</w:t>
      </w:r>
      <w:r>
        <w:rPr>
          <w:rFonts w:hint="eastAsia"/>
        </w:rPr>
        <w:t>わたしたちに逆らう者が立ったとき、</w:t>
      </w:r>
      <w:r>
        <w:t>そのとき、わたしたちは生きながら</w:t>
      </w:r>
      <w:r>
        <w:rPr>
          <w:rFonts w:hint="eastAsia"/>
        </w:rPr>
        <w:t>、敵意の炎に呑み込まれていたであろう。</w:t>
      </w:r>
    </w:p>
    <w:p w14:paraId="684213AE" w14:textId="77777777" w:rsidR="00665820" w:rsidRDefault="00665820" w:rsidP="00665820">
      <w:r>
        <w:t>そのとき、大水がわたしたちを押し流し</w:t>
      </w:r>
      <w:r>
        <w:rPr>
          <w:rFonts w:hint="eastAsia"/>
        </w:rPr>
        <w:t>、激流がわたしたちを越えて行ったであろう。</w:t>
      </w:r>
      <w:r>
        <w:t xml:space="preserve"> </w:t>
      </w:r>
    </w:p>
    <w:p w14:paraId="64AB6746" w14:textId="54927418" w:rsidR="00665820" w:rsidRDefault="00665820" w:rsidP="00665820">
      <w:r>
        <w:rPr>
          <w:rFonts w:hint="eastAsia"/>
        </w:rPr>
        <w:t xml:space="preserve">　</w:t>
      </w:r>
      <w:r w:rsidR="00F871F4">
        <w:rPr>
          <w:rFonts w:hint="eastAsia"/>
        </w:rPr>
        <w:t xml:space="preserve">　</w:t>
      </w:r>
      <w:r>
        <w:t>そのとき、わたしたちを越えて行ったであろう</w:t>
      </w:r>
      <w:r>
        <w:rPr>
          <w:rFonts w:hint="eastAsia"/>
        </w:rPr>
        <w:t>、驕り高ぶる大水が。」</w:t>
      </w:r>
      <w:r>
        <w:t xml:space="preserve"> </w:t>
      </w:r>
    </w:p>
    <w:p w14:paraId="47A25900" w14:textId="77777777" w:rsidR="00631295" w:rsidRDefault="00665820" w:rsidP="00665820">
      <w:r>
        <w:t xml:space="preserve">主をたたえよ。主はわたしたちを敵の餌食になさらなかった。 </w:t>
      </w:r>
    </w:p>
    <w:p w14:paraId="3A901137" w14:textId="117C980F" w:rsidR="00631295" w:rsidRDefault="00631295" w:rsidP="00665820">
      <w:r>
        <w:rPr>
          <w:rFonts w:hint="eastAsia"/>
        </w:rPr>
        <w:t xml:space="preserve">　</w:t>
      </w:r>
      <w:r w:rsidR="00F871F4">
        <w:rPr>
          <w:rFonts w:hint="eastAsia"/>
        </w:rPr>
        <w:t xml:space="preserve">　</w:t>
      </w:r>
      <w:r w:rsidR="00665820">
        <w:t>仕掛けられた網から逃れる鳥のように</w:t>
      </w:r>
      <w:r>
        <w:rPr>
          <w:rFonts w:hint="eastAsia"/>
        </w:rPr>
        <w:t>、</w:t>
      </w:r>
      <w:r w:rsidR="00665820">
        <w:rPr>
          <w:rFonts w:hint="eastAsia"/>
        </w:rPr>
        <w:t>わたしたちの魂は逃れ出た。</w:t>
      </w:r>
    </w:p>
    <w:p w14:paraId="4ABF8881" w14:textId="29E90305" w:rsidR="00631295" w:rsidRDefault="00665820" w:rsidP="00665820">
      <w:r>
        <w:rPr>
          <w:rFonts w:hint="eastAsia"/>
        </w:rPr>
        <w:t>網は破られ、わたしたちは逃れ出た</w:t>
      </w:r>
      <w:r w:rsidR="001078D4">
        <w:rPr>
          <w:rFonts w:hint="eastAsia"/>
        </w:rPr>
        <w:t>。</w:t>
      </w:r>
    </w:p>
    <w:p w14:paraId="5CFFCB1E" w14:textId="73E23B08" w:rsidR="00665820" w:rsidRDefault="00631295" w:rsidP="00665820">
      <w:r>
        <w:rPr>
          <w:rFonts w:hint="eastAsia"/>
        </w:rPr>
        <w:t xml:space="preserve">　</w:t>
      </w:r>
      <w:r w:rsidR="00F871F4">
        <w:rPr>
          <w:rFonts w:hint="eastAsia"/>
        </w:rPr>
        <w:t xml:space="preserve">　</w:t>
      </w:r>
      <w:r w:rsidR="00665820">
        <w:t>わたしたちの助けは</w:t>
      </w:r>
      <w:r w:rsidR="00665820">
        <w:rPr>
          <w:rFonts w:hint="eastAsia"/>
        </w:rPr>
        <w:t>天地を造られた主の御名にある。</w:t>
      </w:r>
    </w:p>
    <w:p w14:paraId="5C2023F3" w14:textId="77777777" w:rsidR="00665820" w:rsidRDefault="00665820" w:rsidP="00665820"/>
    <w:p w14:paraId="58100A40" w14:textId="77777777" w:rsidR="00665820" w:rsidRDefault="00665820" w:rsidP="00665820">
      <w:r>
        <w:rPr>
          <w:rFonts w:hint="eastAsia"/>
        </w:rPr>
        <w:t>祈祷</w:t>
      </w:r>
    </w:p>
    <w:p w14:paraId="3DDD7C24" w14:textId="2C813BCC" w:rsidR="00665820" w:rsidRDefault="002F00A6" w:rsidP="009E6C8B">
      <w:r>
        <w:rPr>
          <w:rFonts w:hint="eastAsia"/>
        </w:rPr>
        <w:t xml:space="preserve">　</w:t>
      </w:r>
      <w:r w:rsidR="001078D4" w:rsidRPr="001078D4">
        <w:rPr>
          <w:rFonts w:hint="eastAsia"/>
        </w:rPr>
        <w:t>神様。きょう私たちはヘロデ王によって命を奪われたベツレヘムの子どもたちを覚えます。犠牲となったすべての幼い命を、あなたの憐れみの御腕で受け止めてください。そしてあなたの偉大な力で、暴君の悪だくみを阻止し、あなたの正義と愛と平和の秩序を築いてください。あなたと聖霊とともにただ独りの神、永遠の支配者、御子、主イエス・キリストによって祈ります。アーメン</w:t>
      </w:r>
    </w:p>
    <w:p w14:paraId="4309F049" w14:textId="6F540A51" w:rsidR="001078D4" w:rsidRDefault="001078D4" w:rsidP="009E6C8B"/>
    <w:p w14:paraId="061CB18D" w14:textId="15D425E6" w:rsidR="001078D4" w:rsidRDefault="001078D4" w:rsidP="009E6C8B"/>
    <w:p w14:paraId="437A347F" w14:textId="69A3292E" w:rsidR="001078D4" w:rsidRPr="002F00A6" w:rsidRDefault="001078D4" w:rsidP="001078D4">
      <w:r w:rsidRPr="00A80A91">
        <w:rPr>
          <w:rFonts w:hint="eastAsia"/>
          <w:b/>
          <w:bCs/>
        </w:rPr>
        <w:t xml:space="preserve">12月31日　</w:t>
      </w:r>
      <w:r w:rsidRPr="00A80A91">
        <w:rPr>
          <w:b/>
          <w:bCs/>
        </w:rPr>
        <w:t>大晦日</w:t>
      </w:r>
      <w:r w:rsidR="006B1867">
        <w:rPr>
          <w:rFonts w:hint="eastAsia"/>
          <w:b/>
          <w:bCs/>
        </w:rPr>
        <w:t>・年末・歳末</w:t>
      </w:r>
      <w:r w:rsidR="00A80A91" w:rsidRPr="002F00A6">
        <w:rPr>
          <w:rFonts w:hint="eastAsia"/>
        </w:rPr>
        <w:t xml:space="preserve">　白／赤</w:t>
      </w:r>
    </w:p>
    <w:p w14:paraId="72A6118C" w14:textId="08B6D8AD" w:rsidR="00A80A91" w:rsidRPr="00A80A91" w:rsidRDefault="00A80A91" w:rsidP="001078D4">
      <w:r w:rsidRPr="00A80A91">
        <w:rPr>
          <w:rFonts w:hint="eastAsia"/>
        </w:rPr>
        <w:t>（以下の「１月１日　新年」の日課</w:t>
      </w:r>
      <w:r w:rsidR="006B1867">
        <w:rPr>
          <w:rFonts w:hint="eastAsia"/>
        </w:rPr>
        <w:t>・賛美唱・祈祷</w:t>
      </w:r>
      <w:r w:rsidRPr="00A80A91">
        <w:rPr>
          <w:rFonts w:hint="eastAsia"/>
        </w:rPr>
        <w:t>を大晦日</w:t>
      </w:r>
      <w:r w:rsidR="002F00A6">
        <w:rPr>
          <w:rFonts w:hint="eastAsia"/>
        </w:rPr>
        <w:t>・年末・歳末</w:t>
      </w:r>
      <w:r w:rsidRPr="00A80A91">
        <w:rPr>
          <w:rFonts w:hint="eastAsia"/>
        </w:rPr>
        <w:t>に用いることもできる。）</w:t>
      </w:r>
    </w:p>
    <w:p w14:paraId="2341FD4C" w14:textId="7FDE81C1" w:rsidR="001078D4" w:rsidRDefault="001078D4" w:rsidP="001078D4">
      <w:r>
        <w:rPr>
          <w:rFonts w:hint="eastAsia"/>
        </w:rPr>
        <w:t xml:space="preserve">　</w:t>
      </w:r>
      <w:r>
        <w:t>コヘ</w:t>
      </w:r>
      <w:r>
        <w:rPr>
          <w:rFonts w:hint="eastAsia"/>
        </w:rPr>
        <w:t>レト</w:t>
      </w:r>
      <w:r>
        <w:t>3:1-13</w:t>
      </w:r>
      <w:r>
        <w:rPr>
          <w:rFonts w:hint="eastAsia"/>
        </w:rPr>
        <w:t>・黙示録</w:t>
      </w:r>
      <w:r>
        <w:t>21:1-6</w:t>
      </w:r>
      <w:r w:rsidR="00475588">
        <w:rPr>
          <w:rFonts w:hint="eastAsia"/>
          <w:kern w:val="0"/>
        </w:rPr>
        <w:t>（a〜c）</w:t>
      </w:r>
      <w:r>
        <w:rPr>
          <w:rFonts w:hint="eastAsia"/>
        </w:rPr>
        <w:t>・</w:t>
      </w:r>
      <w:r>
        <w:t>マタ</w:t>
      </w:r>
      <w:r>
        <w:rPr>
          <w:rFonts w:hint="eastAsia"/>
        </w:rPr>
        <w:t>イ</w:t>
      </w:r>
      <w:r>
        <w:t>25:31-46</w:t>
      </w:r>
    </w:p>
    <w:p w14:paraId="3A9F45C8" w14:textId="5D8CD94A" w:rsidR="001078D4" w:rsidRPr="00CE2B2D" w:rsidRDefault="001078D4" w:rsidP="001078D4"/>
    <w:p w14:paraId="7F78E15E" w14:textId="36191E7C" w:rsidR="001078D4" w:rsidRDefault="001078D4" w:rsidP="001078D4">
      <w:r>
        <w:rPr>
          <w:rFonts w:hint="eastAsia"/>
        </w:rPr>
        <w:t>賛美唱</w:t>
      </w:r>
      <w:r w:rsidR="00A80A91">
        <w:rPr>
          <w:rFonts w:hint="eastAsia"/>
        </w:rPr>
        <w:t xml:space="preserve">　詩編８編</w:t>
      </w:r>
    </w:p>
    <w:p w14:paraId="4BF9A68A" w14:textId="77777777" w:rsidR="00A80A91" w:rsidRDefault="00A80A91" w:rsidP="00A80A91">
      <w:r>
        <w:rPr>
          <w:rFonts w:hint="eastAsia"/>
        </w:rPr>
        <w:t>主よ、わたしたちの主よ。あなたのみ名はいかに力強く、</w:t>
      </w:r>
    </w:p>
    <w:p w14:paraId="4376E808" w14:textId="48FF9BF7" w:rsidR="00A80A91" w:rsidRDefault="00A80A91" w:rsidP="00A80A91">
      <w:r>
        <w:rPr>
          <w:rFonts w:hint="eastAsia"/>
        </w:rPr>
        <w:t xml:space="preserve">　</w:t>
      </w:r>
      <w:r w:rsidR="00F871F4">
        <w:rPr>
          <w:rFonts w:hint="eastAsia"/>
        </w:rPr>
        <w:t xml:space="preserve">　</w:t>
      </w:r>
      <w:r>
        <w:t>全地に満ちていることでしょう。</w:t>
      </w:r>
    </w:p>
    <w:p w14:paraId="43B043F6" w14:textId="2C741EAA" w:rsidR="00A80A91" w:rsidRDefault="00A80A91" w:rsidP="00A80A91">
      <w:r>
        <w:t>天に輝くあなたの威光をたたえます。</w:t>
      </w:r>
    </w:p>
    <w:p w14:paraId="5C2C1207" w14:textId="110F2887" w:rsidR="00A80A91" w:rsidRDefault="00A80A91" w:rsidP="00A80A91">
      <w:r>
        <w:rPr>
          <w:rFonts w:hint="eastAsia"/>
        </w:rPr>
        <w:t xml:space="preserve">　</w:t>
      </w:r>
      <w:r w:rsidR="00F871F4">
        <w:rPr>
          <w:rFonts w:hint="eastAsia"/>
        </w:rPr>
        <w:t xml:space="preserve">　</w:t>
      </w:r>
      <w:r>
        <w:t>幼な子、乳飲み子の口によって。</w:t>
      </w:r>
    </w:p>
    <w:p w14:paraId="21BC7255" w14:textId="7CBB7D76" w:rsidR="00A80A91" w:rsidRDefault="00A80A91" w:rsidP="00A80A91">
      <w:r>
        <w:t>あなたは刃向かう者に向かって砦を築き、</w:t>
      </w:r>
    </w:p>
    <w:p w14:paraId="557AEDE9" w14:textId="0D9275B3" w:rsidR="00A80A91" w:rsidRDefault="00A80A91" w:rsidP="00A80A91">
      <w:r>
        <w:rPr>
          <w:rFonts w:hint="eastAsia"/>
        </w:rPr>
        <w:t xml:space="preserve">　</w:t>
      </w:r>
      <w:r w:rsidR="00F871F4">
        <w:rPr>
          <w:rFonts w:hint="eastAsia"/>
        </w:rPr>
        <w:t xml:space="preserve">　</w:t>
      </w:r>
      <w:r>
        <w:t>報復する敵を断ち滅ぼします</w:t>
      </w:r>
    </w:p>
    <w:p w14:paraId="6805E4F9" w14:textId="71A3D4B1" w:rsidR="00A80A91" w:rsidRDefault="00A80A91" w:rsidP="00A80A91">
      <w:r>
        <w:t>あなたの天を、あなたの指の業をわたしは仰ぎます。</w:t>
      </w:r>
    </w:p>
    <w:p w14:paraId="452E22C9" w14:textId="46B9FF69" w:rsidR="00A80A91" w:rsidRDefault="00A80A91" w:rsidP="00A80A91">
      <w:r>
        <w:rPr>
          <w:rFonts w:hint="eastAsia"/>
        </w:rPr>
        <w:t xml:space="preserve">　</w:t>
      </w:r>
      <w:r w:rsidR="00F871F4">
        <w:rPr>
          <w:rFonts w:hint="eastAsia"/>
        </w:rPr>
        <w:t xml:space="preserve">　</w:t>
      </w:r>
      <w:r>
        <w:t>月も、星もすべて、あなたが配置なさったもの。</w:t>
      </w:r>
    </w:p>
    <w:p w14:paraId="15F95C4D" w14:textId="6832DB0F" w:rsidR="00A80A91" w:rsidRDefault="00A80A91" w:rsidP="00A80A91">
      <w:r>
        <w:t>そのあなたがみ心に留めてくださるとは、人間は何ものなのでしょう。</w:t>
      </w:r>
    </w:p>
    <w:p w14:paraId="0D8F25D6" w14:textId="68883F80" w:rsidR="00A80A91" w:rsidRDefault="00A80A91" w:rsidP="00A80A91">
      <w:r>
        <w:rPr>
          <w:rFonts w:hint="eastAsia"/>
        </w:rPr>
        <w:t xml:space="preserve">　</w:t>
      </w:r>
      <w:r w:rsidR="00F871F4">
        <w:rPr>
          <w:rFonts w:hint="eastAsia"/>
        </w:rPr>
        <w:t xml:space="preserve">　</w:t>
      </w:r>
      <w:r>
        <w:t>人の子は何ものなのでしょう、あなたが顧みてくださるとは。</w:t>
      </w:r>
    </w:p>
    <w:p w14:paraId="47AB3372" w14:textId="6AB06574" w:rsidR="00A80A91" w:rsidRDefault="00A80A91" w:rsidP="00A80A91">
      <w:r>
        <w:t>神に僅かに劣るものとして人を造り、</w:t>
      </w:r>
    </w:p>
    <w:p w14:paraId="0DE178CE" w14:textId="4DF901F8" w:rsidR="00A80A91" w:rsidRDefault="00A80A91" w:rsidP="00A80A91">
      <w:r>
        <w:rPr>
          <w:rFonts w:hint="eastAsia"/>
        </w:rPr>
        <w:t xml:space="preserve">　</w:t>
      </w:r>
      <w:r w:rsidR="00F871F4">
        <w:rPr>
          <w:rFonts w:hint="eastAsia"/>
        </w:rPr>
        <w:t xml:space="preserve">　</w:t>
      </w:r>
      <w:r>
        <w:t>なお、栄光と威光を冠としていただかせ、</w:t>
      </w:r>
    </w:p>
    <w:p w14:paraId="55017331" w14:textId="76313EC1" w:rsidR="00A80A91" w:rsidRDefault="00A80A91" w:rsidP="00A80A91">
      <w:r>
        <w:t>み手によって造られたものをすべて治めるように、その足もとに置かれました。</w:t>
      </w:r>
    </w:p>
    <w:p w14:paraId="0DF69B50" w14:textId="64CD5338" w:rsidR="00A80A91" w:rsidRDefault="00A80A91" w:rsidP="00A80A91">
      <w:r>
        <w:rPr>
          <w:rFonts w:hint="eastAsia"/>
        </w:rPr>
        <w:t xml:space="preserve">　</w:t>
      </w:r>
      <w:r w:rsidR="00F871F4">
        <w:rPr>
          <w:rFonts w:hint="eastAsia"/>
        </w:rPr>
        <w:t xml:space="preserve">　</w:t>
      </w:r>
      <w:r>
        <w:t>羊も牛も、野の獣も、空の鳥、海の魚、海路を渡るものすべてを。</w:t>
      </w:r>
    </w:p>
    <w:p w14:paraId="48B10E00" w14:textId="2CF949E5" w:rsidR="00A80A91" w:rsidRDefault="00A80A91" w:rsidP="00A80A91">
      <w:r>
        <w:t>主よ、わたしたちの主よ。あなたのみ名は、いかに力強く、</w:t>
      </w:r>
    </w:p>
    <w:p w14:paraId="1CE19FB5" w14:textId="33FE7A2A" w:rsidR="00A80A91" w:rsidRDefault="00A80A91" w:rsidP="00A80A91">
      <w:r>
        <w:rPr>
          <w:rFonts w:hint="eastAsia"/>
        </w:rPr>
        <w:t xml:space="preserve">　</w:t>
      </w:r>
      <w:r w:rsidR="00F871F4">
        <w:rPr>
          <w:rFonts w:hint="eastAsia"/>
        </w:rPr>
        <w:t xml:space="preserve">　</w:t>
      </w:r>
      <w:r>
        <w:t>全地に満ちていることでしょう。</w:t>
      </w:r>
    </w:p>
    <w:p w14:paraId="2B2701DC" w14:textId="77777777" w:rsidR="001078D4" w:rsidRPr="001078D4" w:rsidRDefault="001078D4" w:rsidP="001078D4"/>
    <w:p w14:paraId="66DBE1C3" w14:textId="2117641E" w:rsidR="001078D4" w:rsidRDefault="001078D4" w:rsidP="001078D4">
      <w:r>
        <w:rPr>
          <w:rFonts w:hint="eastAsia"/>
        </w:rPr>
        <w:t>祈祷</w:t>
      </w:r>
    </w:p>
    <w:p w14:paraId="06BE9A76" w14:textId="74DFBB1A" w:rsidR="001078D4" w:rsidRDefault="002F00A6" w:rsidP="001078D4">
      <w:r>
        <w:rPr>
          <w:rFonts w:hint="eastAsia"/>
        </w:rPr>
        <w:t xml:space="preserve">　</w:t>
      </w:r>
      <w:r w:rsidR="001078D4">
        <w:t>永遠の神様。あなたは私たちを時空の中に置き、日毎に愛をもって祝福してくださいます。新しい年、生きて働くあなたを覚え、永遠の感謝と喜びの光の下に歩むことができますように。あなたと聖霊とともにただ独りの神、永遠の支配者、御子、主イエス・キリストによって祈ります。アーメン</w:t>
      </w:r>
    </w:p>
    <w:sectPr w:rsidR="001078D4" w:rsidSect="001F4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5210" w14:textId="77777777" w:rsidR="00A34AC4" w:rsidRDefault="00A34AC4" w:rsidP="00592768">
      <w:r>
        <w:separator/>
      </w:r>
    </w:p>
  </w:endnote>
  <w:endnote w:type="continuationSeparator" w:id="0">
    <w:p w14:paraId="5D631E90" w14:textId="77777777" w:rsidR="00A34AC4" w:rsidRDefault="00A34AC4" w:rsidP="0059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EAB5" w14:textId="77777777" w:rsidR="00A34AC4" w:rsidRDefault="00A34AC4" w:rsidP="00592768">
      <w:r>
        <w:separator/>
      </w:r>
    </w:p>
  </w:footnote>
  <w:footnote w:type="continuationSeparator" w:id="0">
    <w:p w14:paraId="0997A8BE" w14:textId="77777777" w:rsidR="00A34AC4" w:rsidRDefault="00A34AC4" w:rsidP="0059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B8"/>
    <w:rsid w:val="00026D9C"/>
    <w:rsid w:val="00031D34"/>
    <w:rsid w:val="000C5914"/>
    <w:rsid w:val="001078D4"/>
    <w:rsid w:val="001F41B8"/>
    <w:rsid w:val="002760D9"/>
    <w:rsid w:val="00283C4E"/>
    <w:rsid w:val="002952BF"/>
    <w:rsid w:val="002F00A6"/>
    <w:rsid w:val="004602AE"/>
    <w:rsid w:val="00475588"/>
    <w:rsid w:val="00480518"/>
    <w:rsid w:val="00491548"/>
    <w:rsid w:val="004C1B50"/>
    <w:rsid w:val="00592768"/>
    <w:rsid w:val="00631295"/>
    <w:rsid w:val="00644A86"/>
    <w:rsid w:val="00665820"/>
    <w:rsid w:val="00693B24"/>
    <w:rsid w:val="006B1867"/>
    <w:rsid w:val="007D280A"/>
    <w:rsid w:val="009A2AFA"/>
    <w:rsid w:val="009E6C8B"/>
    <w:rsid w:val="00A34AC4"/>
    <w:rsid w:val="00A80A91"/>
    <w:rsid w:val="00AE2F00"/>
    <w:rsid w:val="00B514E9"/>
    <w:rsid w:val="00BA6E98"/>
    <w:rsid w:val="00BE60CC"/>
    <w:rsid w:val="00CE2B2D"/>
    <w:rsid w:val="00D052DD"/>
    <w:rsid w:val="00DC4C8A"/>
    <w:rsid w:val="00DE3A1E"/>
    <w:rsid w:val="00F768B2"/>
    <w:rsid w:val="00F8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0CF49"/>
  <w15:chartTrackingRefBased/>
  <w15:docId w15:val="{A2234D03-1450-4B88-854E-48C7B98B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41B8"/>
  </w:style>
  <w:style w:type="character" w:customStyle="1" w:styleId="a4">
    <w:name w:val="日付 (文字)"/>
    <w:basedOn w:val="a0"/>
    <w:link w:val="a3"/>
    <w:uiPriority w:val="99"/>
    <w:semiHidden/>
    <w:rsid w:val="001F41B8"/>
  </w:style>
  <w:style w:type="paragraph" w:styleId="a5">
    <w:name w:val="header"/>
    <w:basedOn w:val="a"/>
    <w:link w:val="a6"/>
    <w:uiPriority w:val="99"/>
    <w:unhideWhenUsed/>
    <w:rsid w:val="00592768"/>
    <w:pPr>
      <w:tabs>
        <w:tab w:val="center" w:pos="4252"/>
        <w:tab w:val="right" w:pos="8504"/>
      </w:tabs>
      <w:snapToGrid w:val="0"/>
    </w:pPr>
  </w:style>
  <w:style w:type="character" w:customStyle="1" w:styleId="a6">
    <w:name w:val="ヘッダー (文字)"/>
    <w:basedOn w:val="a0"/>
    <w:link w:val="a5"/>
    <w:uiPriority w:val="99"/>
    <w:rsid w:val="00592768"/>
  </w:style>
  <w:style w:type="paragraph" w:styleId="a7">
    <w:name w:val="footer"/>
    <w:basedOn w:val="a"/>
    <w:link w:val="a8"/>
    <w:uiPriority w:val="99"/>
    <w:unhideWhenUsed/>
    <w:rsid w:val="00592768"/>
    <w:pPr>
      <w:tabs>
        <w:tab w:val="center" w:pos="4252"/>
        <w:tab w:val="right" w:pos="8504"/>
      </w:tabs>
      <w:snapToGrid w:val="0"/>
    </w:pPr>
  </w:style>
  <w:style w:type="character" w:customStyle="1" w:styleId="a8">
    <w:name w:val="フッター (文字)"/>
    <w:basedOn w:val="a0"/>
    <w:link w:val="a7"/>
    <w:uiPriority w:val="99"/>
    <w:rsid w:val="0059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3</cp:revision>
  <dcterms:created xsi:type="dcterms:W3CDTF">2021-10-27T06:47:00Z</dcterms:created>
  <dcterms:modified xsi:type="dcterms:W3CDTF">2021-10-27T23:52:00Z</dcterms:modified>
</cp:coreProperties>
</file>