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B3B2" w14:textId="157F03D8" w:rsidR="00B7713E" w:rsidRPr="00FE53EF" w:rsidRDefault="00B7713E" w:rsidP="004E6325">
      <w:pPr>
        <w:rPr>
          <w:b/>
          <w:bCs/>
        </w:rPr>
      </w:pPr>
      <w:r w:rsidRPr="00FE53EF">
        <w:rPr>
          <w:rFonts w:hint="eastAsia"/>
          <w:b/>
          <w:bCs/>
        </w:rPr>
        <w:t>２０２１年６月</w:t>
      </w:r>
    </w:p>
    <w:p w14:paraId="503CDEF6" w14:textId="77777777" w:rsidR="00B7713E" w:rsidRDefault="00B7713E" w:rsidP="004E6325"/>
    <w:p w14:paraId="5E91A2B2" w14:textId="562E7B4B" w:rsidR="004E6325" w:rsidRPr="00FE53EF" w:rsidRDefault="004E6325" w:rsidP="004E6325">
      <w:pPr>
        <w:rPr>
          <w:b/>
          <w:bCs/>
        </w:rPr>
      </w:pPr>
      <w:r w:rsidRPr="00FE53EF">
        <w:rPr>
          <w:rFonts w:hint="eastAsia"/>
          <w:b/>
          <w:bCs/>
        </w:rPr>
        <w:t xml:space="preserve">６月６日　</w:t>
      </w:r>
      <w:r w:rsidRPr="00FE53EF">
        <w:rPr>
          <w:b/>
          <w:bCs/>
        </w:rPr>
        <w:t>聖霊降臨後第2主日</w:t>
      </w:r>
      <w:r w:rsidRPr="00FE53EF">
        <w:rPr>
          <w:rFonts w:hint="eastAsia"/>
          <w:b/>
          <w:bCs/>
        </w:rPr>
        <w:t xml:space="preserve">　</w:t>
      </w:r>
      <w:r w:rsidRPr="00FE53EF">
        <w:rPr>
          <w:b/>
          <w:bCs/>
        </w:rPr>
        <w:t>緑</w:t>
      </w:r>
    </w:p>
    <w:p w14:paraId="2E1A6F10" w14:textId="569DAC79" w:rsidR="004E6325" w:rsidRDefault="004E6325" w:rsidP="004E6325">
      <w:r>
        <w:rPr>
          <w:rFonts w:hint="eastAsia"/>
        </w:rPr>
        <w:t xml:space="preserve">　創世記</w:t>
      </w:r>
      <w:r>
        <w:t>3:8-15</w:t>
      </w:r>
      <w:r>
        <w:rPr>
          <w:rFonts w:hint="eastAsia"/>
        </w:rPr>
        <w:t>・詩編</w:t>
      </w:r>
      <w:r>
        <w:t>130</w:t>
      </w:r>
      <w:r>
        <w:rPr>
          <w:rFonts w:hint="eastAsia"/>
        </w:rPr>
        <w:t>・</w:t>
      </w:r>
      <w:r>
        <w:t>二コリ</w:t>
      </w:r>
      <w:r>
        <w:rPr>
          <w:rFonts w:hint="eastAsia"/>
        </w:rPr>
        <w:t>ント</w:t>
      </w:r>
      <w:r>
        <w:t>4:13-5:1</w:t>
      </w:r>
      <w:r>
        <w:rPr>
          <w:rFonts w:hint="eastAsia"/>
        </w:rPr>
        <w:t>・</w:t>
      </w:r>
      <w:r>
        <w:t>マ</w:t>
      </w:r>
      <w:r>
        <w:rPr>
          <w:rFonts w:hint="eastAsia"/>
        </w:rPr>
        <w:t>ル</w:t>
      </w:r>
      <w:r>
        <w:t xml:space="preserve">コ3:20-35 </w:t>
      </w:r>
    </w:p>
    <w:p w14:paraId="2D8690D6" w14:textId="77777777" w:rsidR="004E6325" w:rsidRPr="004E6325" w:rsidRDefault="004E6325" w:rsidP="004E6325"/>
    <w:p w14:paraId="27F806B9" w14:textId="24208CD8" w:rsidR="004E6325" w:rsidRDefault="004E6325" w:rsidP="004E6325">
      <w:r>
        <w:rPr>
          <w:rFonts w:hint="eastAsia"/>
        </w:rPr>
        <w:t>賛美唱　詩編130</w:t>
      </w:r>
    </w:p>
    <w:p w14:paraId="290C831D" w14:textId="66B79D04" w:rsidR="004E6325" w:rsidRDefault="004E6325" w:rsidP="004E6325">
      <w:r>
        <w:t>深い淵から、主よ、あなたに叫びます。主よ、この声を聞き取ってください。</w:t>
      </w:r>
    </w:p>
    <w:p w14:paraId="600EC6C0" w14:textId="16880C96" w:rsidR="004E6325" w:rsidRDefault="004E6325" w:rsidP="004E6325">
      <w:r>
        <w:rPr>
          <w:rFonts w:hint="eastAsia"/>
        </w:rPr>
        <w:t xml:space="preserve">　</w:t>
      </w:r>
      <w:r w:rsidR="00AB5580">
        <w:rPr>
          <w:rFonts w:hint="eastAsia"/>
        </w:rPr>
        <w:t xml:space="preserve">　</w:t>
      </w:r>
      <w:r>
        <w:t>嘆き祈るわたしの声に耳を傾けてください。</w:t>
      </w:r>
    </w:p>
    <w:p w14:paraId="31EB9E13" w14:textId="5029EFA9" w:rsidR="004E6325" w:rsidRDefault="004E6325" w:rsidP="004E6325">
      <w:r>
        <w:t>主よ、あなたが罪をすべて心に留められるなら、</w:t>
      </w:r>
    </w:p>
    <w:p w14:paraId="371C0F14" w14:textId="7C57A5C3" w:rsidR="004E6325" w:rsidRDefault="004E6325" w:rsidP="004E6325">
      <w:r>
        <w:rPr>
          <w:rFonts w:hint="eastAsia"/>
        </w:rPr>
        <w:t xml:space="preserve">　</w:t>
      </w:r>
      <w:r w:rsidR="00AB5580">
        <w:rPr>
          <w:rFonts w:hint="eastAsia"/>
        </w:rPr>
        <w:t xml:space="preserve">　</w:t>
      </w:r>
      <w:r>
        <w:t>主よ、誰が耐ええましょう。</w:t>
      </w:r>
    </w:p>
    <w:p w14:paraId="4A7B3361" w14:textId="73DC12D0" w:rsidR="004E6325" w:rsidRDefault="004E6325" w:rsidP="004E6325">
      <w:r>
        <w:t>しかし、主よ、赦しはあなたのもとにあり、</w:t>
      </w:r>
    </w:p>
    <w:p w14:paraId="736EE428" w14:textId="497F30C9" w:rsidR="004E6325" w:rsidRDefault="004E6325" w:rsidP="004E6325">
      <w:r>
        <w:rPr>
          <w:rFonts w:hint="eastAsia"/>
        </w:rPr>
        <w:t xml:space="preserve">　</w:t>
      </w:r>
      <w:r w:rsidR="00AB5580">
        <w:rPr>
          <w:rFonts w:hint="eastAsia"/>
        </w:rPr>
        <w:t xml:space="preserve">　</w:t>
      </w:r>
      <w:r>
        <w:t>人はあなたを畏れ敬うのです。</w:t>
      </w:r>
    </w:p>
    <w:p w14:paraId="0033BD29" w14:textId="5CCAAF65" w:rsidR="004E6325" w:rsidRDefault="004E6325" w:rsidP="004E6325">
      <w:r>
        <w:t>わたしは主に望みをおき、</w:t>
      </w:r>
    </w:p>
    <w:p w14:paraId="5BEC6D4A" w14:textId="2F7F6E1B" w:rsidR="004E6325" w:rsidRDefault="00E7297A" w:rsidP="004E6325">
      <w:r>
        <w:rPr>
          <w:rFonts w:hint="eastAsia"/>
        </w:rPr>
        <w:t xml:space="preserve">　</w:t>
      </w:r>
      <w:r w:rsidR="00AB5580">
        <w:rPr>
          <w:rFonts w:hint="eastAsia"/>
        </w:rPr>
        <w:t xml:space="preserve">　</w:t>
      </w:r>
      <w:r w:rsidR="004E6325">
        <w:t>わたしの魂は望みをおき、み言葉を待ち望みます。</w:t>
      </w:r>
    </w:p>
    <w:p w14:paraId="0A6EEB4A" w14:textId="49478576" w:rsidR="004E6325" w:rsidRDefault="004E6325" w:rsidP="004E6325">
      <w:r>
        <w:t>わたしの魂は主を待ち望みます。</w:t>
      </w:r>
    </w:p>
    <w:p w14:paraId="5C451A5F" w14:textId="46AFC88A" w:rsidR="004E6325" w:rsidRDefault="004E6325" w:rsidP="004E6325">
      <w:r>
        <w:rPr>
          <w:rFonts w:hint="eastAsia"/>
        </w:rPr>
        <w:t xml:space="preserve">　</w:t>
      </w:r>
      <w:r w:rsidR="00AB5580">
        <w:rPr>
          <w:rFonts w:hint="eastAsia"/>
        </w:rPr>
        <w:t xml:space="preserve">　</w:t>
      </w:r>
      <w:r>
        <w:t>見張りが朝を待つにもまして、朝を待つにもまして。</w:t>
      </w:r>
    </w:p>
    <w:p w14:paraId="584C37F9" w14:textId="7F03008F" w:rsidR="004E6325" w:rsidRDefault="004E6325" w:rsidP="00E7297A">
      <w:r>
        <w:t>イスラエルよ、主を待ち望め。慈しみは主のもとに、豊かな贖いも主のもとに。</w:t>
      </w:r>
    </w:p>
    <w:p w14:paraId="7E88F3AB" w14:textId="60AD41F4" w:rsidR="004E6325" w:rsidRDefault="00E7297A" w:rsidP="004E6325">
      <w:r>
        <w:rPr>
          <w:rFonts w:hint="eastAsia"/>
        </w:rPr>
        <w:t xml:space="preserve">　</w:t>
      </w:r>
      <w:r w:rsidR="00AB5580">
        <w:rPr>
          <w:rFonts w:hint="eastAsia"/>
        </w:rPr>
        <w:t xml:space="preserve">　</w:t>
      </w:r>
      <w:r w:rsidR="004E6325">
        <w:t>主は、イスラエルをすべての罪から贖ってくださる。</w:t>
      </w:r>
    </w:p>
    <w:p w14:paraId="73A3DF3D" w14:textId="77777777" w:rsidR="004E6325" w:rsidRDefault="004E6325" w:rsidP="004E6325"/>
    <w:p w14:paraId="2DF20196" w14:textId="7126AC10" w:rsidR="004E6325" w:rsidRDefault="004E6325" w:rsidP="004E6325">
      <w:r>
        <w:rPr>
          <w:rFonts w:hint="eastAsia"/>
        </w:rPr>
        <w:t>祈祷</w:t>
      </w:r>
    </w:p>
    <w:p w14:paraId="68F9B62C" w14:textId="77777777" w:rsidR="00E7297A" w:rsidRDefault="004E6325" w:rsidP="004E6325">
      <w:r>
        <w:rPr>
          <w:rFonts w:hint="eastAsia"/>
        </w:rPr>
        <w:t>力あふれる神様。あなたは御子イエス・キリストによって</w:t>
      </w:r>
      <w:r>
        <w:t xml:space="preserve"> 死を命に、敗北を勝利に変えられました。主を信頼し、キリストの力をいただいて、あらゆる悪に打ち克つことができるよう、私たちの信仰を増し加えてください。救い主、主イエス・キリストによって祈ります。アーメン</w:t>
      </w:r>
    </w:p>
    <w:p w14:paraId="27F94F15" w14:textId="384591A9" w:rsidR="00E7297A" w:rsidRDefault="00E7297A" w:rsidP="004E6325"/>
    <w:p w14:paraId="5FF1D643" w14:textId="77777777" w:rsidR="00657183" w:rsidRDefault="00657183" w:rsidP="004E6325"/>
    <w:p w14:paraId="78F92817" w14:textId="20410820" w:rsidR="00E7297A" w:rsidRPr="00773916" w:rsidRDefault="00E7297A" w:rsidP="004E6325">
      <w:pPr>
        <w:rPr>
          <w:b/>
          <w:bCs/>
        </w:rPr>
      </w:pPr>
      <w:r w:rsidRPr="00773916">
        <w:rPr>
          <w:rFonts w:hint="eastAsia"/>
          <w:b/>
          <w:bCs/>
        </w:rPr>
        <w:t xml:space="preserve">６月13日　</w:t>
      </w:r>
      <w:r w:rsidR="004E6325" w:rsidRPr="00773916">
        <w:rPr>
          <w:b/>
          <w:bCs/>
        </w:rPr>
        <w:t>聖霊降臨後第3主日</w:t>
      </w:r>
      <w:r w:rsidRPr="00773916">
        <w:rPr>
          <w:rFonts w:hint="eastAsia"/>
          <w:b/>
          <w:bCs/>
        </w:rPr>
        <w:t xml:space="preserve">　</w:t>
      </w:r>
      <w:r w:rsidRPr="00773916">
        <w:rPr>
          <w:b/>
          <w:bCs/>
        </w:rPr>
        <w:t>緑</w:t>
      </w:r>
    </w:p>
    <w:p w14:paraId="38F4D6E7" w14:textId="54186F6D" w:rsidR="004E6325" w:rsidRDefault="004E6325" w:rsidP="004E6325">
      <w:r>
        <w:t>エゼ</w:t>
      </w:r>
      <w:r w:rsidR="00E7297A">
        <w:rPr>
          <w:rFonts w:hint="eastAsia"/>
        </w:rPr>
        <w:t>キエル</w:t>
      </w:r>
      <w:r>
        <w:t>17:22-24</w:t>
      </w:r>
      <w:r w:rsidR="00E7297A">
        <w:rPr>
          <w:rFonts w:hint="eastAsia"/>
        </w:rPr>
        <w:t>・</w:t>
      </w:r>
      <w:r>
        <w:t>二コリ5:6-10,14-17又は5:6-17</w:t>
      </w:r>
      <w:r w:rsidR="00E7297A">
        <w:rPr>
          <w:rFonts w:hint="eastAsia"/>
        </w:rPr>
        <w:t>・</w:t>
      </w:r>
      <w:r>
        <w:t>マ</w:t>
      </w:r>
      <w:r w:rsidR="00E7297A">
        <w:rPr>
          <w:rFonts w:hint="eastAsia"/>
        </w:rPr>
        <w:t>ル</w:t>
      </w:r>
      <w:r>
        <w:t>コ4:26-34</w:t>
      </w:r>
      <w:r w:rsidR="00E7297A">
        <w:t xml:space="preserve"> </w:t>
      </w:r>
    </w:p>
    <w:p w14:paraId="3AE3A0FA" w14:textId="77777777" w:rsidR="00E7297A" w:rsidRPr="00E7297A" w:rsidRDefault="00E7297A" w:rsidP="004E6325"/>
    <w:p w14:paraId="434911C9" w14:textId="7F25F7FC" w:rsidR="00E7297A" w:rsidRDefault="00E7297A" w:rsidP="004E6325">
      <w:r>
        <w:rPr>
          <w:rFonts w:hint="eastAsia"/>
        </w:rPr>
        <w:t xml:space="preserve">賛美唱　</w:t>
      </w:r>
      <w:r w:rsidRPr="00E7297A">
        <w:t>*</w:t>
      </w:r>
      <w:r>
        <w:rPr>
          <w:rFonts w:hint="eastAsia"/>
        </w:rPr>
        <w:t>詩編</w:t>
      </w:r>
      <w:r w:rsidRPr="00E7297A">
        <w:t>92:2-5,13-16</w:t>
      </w:r>
    </w:p>
    <w:p w14:paraId="51980B3D" w14:textId="77777777" w:rsidR="00D620E4" w:rsidRDefault="00D620E4" w:rsidP="00D620E4">
      <w:r>
        <w:rPr>
          <w:rFonts w:hint="eastAsia"/>
        </w:rPr>
        <w:t>いかに楽しいことでしょう。</w:t>
      </w:r>
    </w:p>
    <w:p w14:paraId="50F3F668" w14:textId="187E208C" w:rsidR="00D620E4" w:rsidRDefault="00657183" w:rsidP="00D620E4">
      <w:r>
        <w:rPr>
          <w:rFonts w:hint="eastAsia"/>
        </w:rPr>
        <w:t xml:space="preserve">　</w:t>
      </w:r>
      <w:r w:rsidR="00CF4671">
        <w:rPr>
          <w:rFonts w:hint="eastAsia"/>
        </w:rPr>
        <w:t xml:space="preserve">　</w:t>
      </w:r>
      <w:r w:rsidR="00D620E4">
        <w:t>主に感謝をささげるのは。</w:t>
      </w:r>
    </w:p>
    <w:p w14:paraId="61FACB7E" w14:textId="38A2DCE7" w:rsidR="00D620E4" w:rsidRDefault="00D620E4" w:rsidP="00D620E4">
      <w:r>
        <w:t>いと高き神よ、み名をほめ歌い、朝ごとに、あなたの慈(ｲﾂｸ) しみを、夜ごとに、あなたのまことを述べ伝えることは。</w:t>
      </w:r>
    </w:p>
    <w:p w14:paraId="3B06D33A" w14:textId="39B3578D" w:rsidR="00D620E4" w:rsidRDefault="00657183" w:rsidP="00D620E4">
      <w:r>
        <w:rPr>
          <w:rFonts w:hint="eastAsia"/>
        </w:rPr>
        <w:t xml:space="preserve">　</w:t>
      </w:r>
      <w:r w:rsidR="00CF4671">
        <w:rPr>
          <w:rFonts w:hint="eastAsia"/>
        </w:rPr>
        <w:t xml:space="preserve">　</w:t>
      </w:r>
      <w:r w:rsidR="00D620E4">
        <w:t>十弦の琴に合わせ、竪琴に合わせ、琴の調べに合わせて、ほめ歌うことは。</w:t>
      </w:r>
    </w:p>
    <w:p w14:paraId="5600F657" w14:textId="77777777" w:rsidR="00657183" w:rsidRDefault="00D620E4" w:rsidP="00D620E4">
      <w:r>
        <w:t>主よ、あなたはみ業を喜び祝わせてくださいます。</w:t>
      </w:r>
    </w:p>
    <w:p w14:paraId="6EA77408" w14:textId="30329B02" w:rsidR="00D620E4" w:rsidRDefault="00657183" w:rsidP="00D620E4">
      <w:r>
        <w:rPr>
          <w:rFonts w:hint="eastAsia"/>
        </w:rPr>
        <w:t xml:space="preserve">　</w:t>
      </w:r>
      <w:r w:rsidR="00CF4671">
        <w:rPr>
          <w:rFonts w:hint="eastAsia"/>
        </w:rPr>
        <w:t xml:space="preserve">　</w:t>
      </w:r>
      <w:r w:rsidR="00D620E4">
        <w:t>わたしはみ手の業を喜び歌います。</w:t>
      </w:r>
    </w:p>
    <w:p w14:paraId="326B1EB3" w14:textId="7001E98E" w:rsidR="00D620E4" w:rsidRDefault="00D620E4" w:rsidP="00D620E4">
      <w:r>
        <w:rPr>
          <w:rFonts w:hint="eastAsia"/>
        </w:rPr>
        <w:t>神に従う人はなつめやしのように茂り</w:t>
      </w:r>
      <w:r w:rsidR="00657183">
        <w:rPr>
          <w:rFonts w:hint="eastAsia"/>
        </w:rPr>
        <w:t>、</w:t>
      </w:r>
      <w:r>
        <w:rPr>
          <w:rFonts w:hint="eastAsia"/>
        </w:rPr>
        <w:t>レバノンの杉のようにそびえます。</w:t>
      </w:r>
    </w:p>
    <w:p w14:paraId="66D95D6B" w14:textId="20716CF3" w:rsidR="00D620E4" w:rsidRDefault="00657183" w:rsidP="00D620E4">
      <w:r>
        <w:rPr>
          <w:rFonts w:hint="eastAsia"/>
        </w:rPr>
        <w:t xml:space="preserve">　</w:t>
      </w:r>
      <w:r w:rsidR="00CF4671">
        <w:rPr>
          <w:rFonts w:hint="eastAsia"/>
        </w:rPr>
        <w:t xml:space="preserve">　</w:t>
      </w:r>
      <w:r w:rsidR="00D620E4">
        <w:t>主の家に植えられ</w:t>
      </w:r>
      <w:r>
        <w:rPr>
          <w:rFonts w:hint="eastAsia"/>
        </w:rPr>
        <w:t>、</w:t>
      </w:r>
      <w:r w:rsidR="00D620E4">
        <w:rPr>
          <w:rFonts w:hint="eastAsia"/>
        </w:rPr>
        <w:t>わたしたちの神の庭に茂ります。</w:t>
      </w:r>
    </w:p>
    <w:p w14:paraId="3BE1B1C8" w14:textId="46D9A0C4" w:rsidR="00D620E4" w:rsidRDefault="00D620E4" w:rsidP="00D620E4">
      <w:r>
        <w:t>白髪になってもなお実を結び</w:t>
      </w:r>
    </w:p>
    <w:p w14:paraId="04DB3DEB" w14:textId="3A6D7C39" w:rsidR="00D620E4" w:rsidRDefault="00657183" w:rsidP="00D620E4">
      <w:r>
        <w:rPr>
          <w:rFonts w:hint="eastAsia"/>
        </w:rPr>
        <w:t xml:space="preserve">　</w:t>
      </w:r>
      <w:r w:rsidR="00CF4671">
        <w:rPr>
          <w:rFonts w:hint="eastAsia"/>
        </w:rPr>
        <w:t xml:space="preserve">　</w:t>
      </w:r>
      <w:r w:rsidR="00D620E4">
        <w:rPr>
          <w:rFonts w:hint="eastAsia"/>
        </w:rPr>
        <w:t>命に溢れ、いきいきとし</w:t>
      </w:r>
      <w:r>
        <w:rPr>
          <w:rFonts w:hint="eastAsia"/>
        </w:rPr>
        <w:t>、</w:t>
      </w:r>
      <w:r w:rsidR="00D620E4">
        <w:t>述べ伝えるでしょう</w:t>
      </w:r>
    </w:p>
    <w:p w14:paraId="69E32694" w14:textId="77777777" w:rsidR="00D620E4" w:rsidRDefault="00D620E4" w:rsidP="00D620E4">
      <w:r>
        <w:rPr>
          <w:rFonts w:hint="eastAsia"/>
        </w:rPr>
        <w:t>わたしの岩と頼む主は正しい方</w:t>
      </w:r>
    </w:p>
    <w:p w14:paraId="2A956BBF" w14:textId="1543574C" w:rsidR="00D620E4" w:rsidRDefault="00657183" w:rsidP="00D620E4">
      <w:r>
        <w:rPr>
          <w:rFonts w:hint="eastAsia"/>
        </w:rPr>
        <w:t xml:space="preserve">　</w:t>
      </w:r>
      <w:r w:rsidR="00CF4671">
        <w:rPr>
          <w:rFonts w:hint="eastAsia"/>
        </w:rPr>
        <w:t xml:space="preserve">　</w:t>
      </w:r>
      <w:r w:rsidR="00D620E4">
        <w:rPr>
          <w:rFonts w:hint="eastAsia"/>
        </w:rPr>
        <w:t>御もとには不正がない、と。</w:t>
      </w:r>
    </w:p>
    <w:p w14:paraId="15F1D243" w14:textId="77777777" w:rsidR="00E7297A" w:rsidRPr="00D620E4" w:rsidRDefault="00E7297A" w:rsidP="004E6325"/>
    <w:p w14:paraId="596DA8E6" w14:textId="49A36678" w:rsidR="00E7297A" w:rsidRDefault="00E7297A" w:rsidP="004E6325">
      <w:r>
        <w:rPr>
          <w:rFonts w:hint="eastAsia"/>
        </w:rPr>
        <w:t>祈祷</w:t>
      </w:r>
    </w:p>
    <w:p w14:paraId="23E53862" w14:textId="5BB5A852" w:rsidR="004E6325" w:rsidRDefault="004E6325" w:rsidP="004E6325">
      <w:r>
        <w:rPr>
          <w:rFonts w:hint="eastAsia"/>
        </w:rPr>
        <w:t>神様。あなたは全世界を守る</w:t>
      </w:r>
      <w:r>
        <w:t xml:space="preserve"> いのち の木です。私たちをあなたご自身に接ぎ木して、実を結び、あなたのまことと愛を必要とする人びとに届ける者にしてください。救い主、主イエス・キリストによって祈ります。アーメン</w:t>
      </w:r>
    </w:p>
    <w:p w14:paraId="630745C7" w14:textId="290CC407" w:rsidR="00657183" w:rsidRDefault="00657183" w:rsidP="004E6325"/>
    <w:p w14:paraId="69C90720" w14:textId="77777777" w:rsidR="00657183" w:rsidRDefault="00657183" w:rsidP="004E6325"/>
    <w:p w14:paraId="7B591DC5" w14:textId="6D5DC6E4" w:rsidR="00657183" w:rsidRPr="00773916" w:rsidRDefault="00657183" w:rsidP="004E6325">
      <w:pPr>
        <w:rPr>
          <w:b/>
          <w:bCs/>
        </w:rPr>
      </w:pPr>
      <w:r w:rsidRPr="00773916">
        <w:rPr>
          <w:rFonts w:hint="eastAsia"/>
          <w:b/>
          <w:bCs/>
        </w:rPr>
        <w:t xml:space="preserve">6月20日　</w:t>
      </w:r>
      <w:r w:rsidR="004E6325" w:rsidRPr="00773916">
        <w:rPr>
          <w:b/>
          <w:bCs/>
        </w:rPr>
        <w:t>聖霊降臨後第4主日</w:t>
      </w:r>
      <w:r w:rsidRPr="00773916">
        <w:rPr>
          <w:rFonts w:hint="eastAsia"/>
          <w:b/>
          <w:bCs/>
        </w:rPr>
        <w:t xml:space="preserve">　</w:t>
      </w:r>
      <w:r w:rsidRPr="00773916">
        <w:rPr>
          <w:b/>
          <w:bCs/>
        </w:rPr>
        <w:t>緑</w:t>
      </w:r>
    </w:p>
    <w:p w14:paraId="2BB0C0A0" w14:textId="5F4724A4" w:rsidR="004E6325" w:rsidRDefault="004E6325" w:rsidP="004E6325">
      <w:r>
        <w:t>ヨブ38:1-11</w:t>
      </w:r>
      <w:r w:rsidR="00657183">
        <w:rPr>
          <w:rFonts w:hint="eastAsia"/>
        </w:rPr>
        <w:t>・</w:t>
      </w:r>
      <w:r>
        <w:t>二コリ</w:t>
      </w:r>
      <w:r w:rsidR="00657183">
        <w:rPr>
          <w:rFonts w:hint="eastAsia"/>
        </w:rPr>
        <w:t>ント</w:t>
      </w:r>
      <w:r>
        <w:t>6:1-13</w:t>
      </w:r>
      <w:r w:rsidR="00657183">
        <w:rPr>
          <w:rFonts w:hint="eastAsia"/>
        </w:rPr>
        <w:t>・</w:t>
      </w:r>
      <w:r>
        <w:t>マ</w:t>
      </w:r>
      <w:r w:rsidR="00657183">
        <w:rPr>
          <w:rFonts w:hint="eastAsia"/>
        </w:rPr>
        <w:t>ル</w:t>
      </w:r>
      <w:r>
        <w:t>コ4:35-41</w:t>
      </w:r>
    </w:p>
    <w:p w14:paraId="3EFDC4F9" w14:textId="614B691E" w:rsidR="00657183" w:rsidRPr="00657183" w:rsidRDefault="00657183" w:rsidP="004E6325"/>
    <w:p w14:paraId="250C8156" w14:textId="74FB1450" w:rsidR="00657183" w:rsidRDefault="00657183" w:rsidP="004E6325">
      <w:r>
        <w:rPr>
          <w:rFonts w:hint="eastAsia"/>
        </w:rPr>
        <w:t>賛美唱　詩編</w:t>
      </w:r>
      <w:r>
        <w:t>107:1-3,23-32</w:t>
      </w:r>
    </w:p>
    <w:p w14:paraId="3CB2C30A" w14:textId="11A0D4A1" w:rsidR="00657183" w:rsidRDefault="00657183" w:rsidP="00657183">
      <w:r>
        <w:rPr>
          <w:rFonts w:hint="eastAsia"/>
        </w:rPr>
        <w:t>「恵み深い主に感謝せよ、慈</w:t>
      </w:r>
      <w:r>
        <w:t>しみはとこしえに」。</w:t>
      </w:r>
    </w:p>
    <w:p w14:paraId="30F1381E" w14:textId="5378C81D" w:rsidR="00657183" w:rsidRDefault="00657183" w:rsidP="00657183">
      <w:r>
        <w:rPr>
          <w:rFonts w:hint="eastAsia"/>
        </w:rPr>
        <w:t xml:space="preserve">　</w:t>
      </w:r>
      <w:r w:rsidR="00CF4671">
        <w:rPr>
          <w:rFonts w:hint="eastAsia"/>
        </w:rPr>
        <w:t xml:space="preserve">　</w:t>
      </w:r>
      <w:r>
        <w:t>主に贖われた人々は唱えよ。</w:t>
      </w:r>
    </w:p>
    <w:p w14:paraId="31029670" w14:textId="0277AA87" w:rsidR="00657183" w:rsidRDefault="00657183" w:rsidP="00657183">
      <w:r>
        <w:t>主は苦しめる者の手から彼らを贖い、国々の中から集めてくださった。</w:t>
      </w:r>
    </w:p>
    <w:p w14:paraId="4B5221BA" w14:textId="5BA1E1A4" w:rsidR="00657183" w:rsidRDefault="00657183" w:rsidP="00657183">
      <w:r>
        <w:rPr>
          <w:rFonts w:hint="eastAsia"/>
        </w:rPr>
        <w:t xml:space="preserve">　</w:t>
      </w:r>
      <w:r w:rsidR="00CF4671">
        <w:rPr>
          <w:rFonts w:hint="eastAsia"/>
        </w:rPr>
        <w:t xml:space="preserve">　</w:t>
      </w:r>
      <w:r>
        <w:t>東から西から、北から南から、</w:t>
      </w:r>
    </w:p>
    <w:p w14:paraId="28E4AAA6" w14:textId="6771A212" w:rsidR="00657183" w:rsidRDefault="00657183" w:rsidP="00657183">
      <w:r>
        <w:t>彼らは、海に船を出し、大海を渡って商う者となった。</w:t>
      </w:r>
    </w:p>
    <w:p w14:paraId="6773601E" w14:textId="6C5A3A00" w:rsidR="00657183" w:rsidRDefault="00657183" w:rsidP="00657183">
      <w:r>
        <w:rPr>
          <w:rFonts w:hint="eastAsia"/>
        </w:rPr>
        <w:t xml:space="preserve">　</w:t>
      </w:r>
      <w:r w:rsidR="00CF4671">
        <w:rPr>
          <w:rFonts w:hint="eastAsia"/>
        </w:rPr>
        <w:t xml:space="preserve">　</w:t>
      </w:r>
      <w:r>
        <w:t>彼らは深い淵で主のみ業を、驚くべきみ業を見た。</w:t>
      </w:r>
    </w:p>
    <w:p w14:paraId="0FE4A3D2" w14:textId="0D6383D4" w:rsidR="00657183" w:rsidRDefault="00657183" w:rsidP="00657183">
      <w:r>
        <w:t>主は仰せによって嵐を起こし、波を高くされたので、彼らは天に上り、深淵に下り、苦難に魂は溶け</w:t>
      </w:r>
    </w:p>
    <w:p w14:paraId="6CB4E7E6" w14:textId="5C7001A4" w:rsidR="00657183" w:rsidRDefault="00657183" w:rsidP="00657183">
      <w:r>
        <w:rPr>
          <w:rFonts w:hint="eastAsia"/>
        </w:rPr>
        <w:t xml:space="preserve">　</w:t>
      </w:r>
      <w:r w:rsidR="00CF4671">
        <w:rPr>
          <w:rFonts w:hint="eastAsia"/>
        </w:rPr>
        <w:t xml:space="preserve">　</w:t>
      </w:r>
      <w:r>
        <w:t>酔った人のようによろめき、揺らぎ、どのような知恵も呑み込まれてしまった。</w:t>
      </w:r>
    </w:p>
    <w:p w14:paraId="7331503F" w14:textId="65B79E63" w:rsidR="00657183" w:rsidRDefault="00657183" w:rsidP="00657183">
      <w:r>
        <w:t>苦難の中から主に助けを求めて叫ぶと、</w:t>
      </w:r>
    </w:p>
    <w:p w14:paraId="45E07E18" w14:textId="4FFBE34B" w:rsidR="00657183" w:rsidRDefault="00657183" w:rsidP="00657183">
      <w:r>
        <w:rPr>
          <w:rFonts w:hint="eastAsia"/>
        </w:rPr>
        <w:t xml:space="preserve">　</w:t>
      </w:r>
      <w:r w:rsidR="00CF4671">
        <w:rPr>
          <w:rFonts w:hint="eastAsia"/>
        </w:rPr>
        <w:t xml:space="preserve">　</w:t>
      </w:r>
      <w:r>
        <w:t>主は彼らを苦しみから導き出された。</w:t>
      </w:r>
    </w:p>
    <w:p w14:paraId="50522646" w14:textId="504418E0" w:rsidR="00657183" w:rsidRDefault="00657183" w:rsidP="00657183">
      <w:r>
        <w:t>主は嵐に働きかけて沈黙させられたので、波はおさまった。</w:t>
      </w:r>
    </w:p>
    <w:p w14:paraId="7A93372C" w14:textId="0D4B919C" w:rsidR="00657183" w:rsidRDefault="00657183" w:rsidP="00657183">
      <w:r>
        <w:rPr>
          <w:rFonts w:hint="eastAsia"/>
        </w:rPr>
        <w:t xml:space="preserve">　</w:t>
      </w:r>
      <w:r w:rsidR="00CF4671">
        <w:rPr>
          <w:rFonts w:hint="eastAsia"/>
        </w:rPr>
        <w:t xml:space="preserve">　</w:t>
      </w:r>
      <w:r>
        <w:t>彼らは波が静まったので喜び祝い、望みの港に導かれて行った。</w:t>
      </w:r>
    </w:p>
    <w:p w14:paraId="7CB89AD3" w14:textId="5F7B2C34" w:rsidR="00657183" w:rsidRDefault="00657183" w:rsidP="00657183">
      <w:r>
        <w:t>主に感謝せよ。主は慈しみ深く、</w:t>
      </w:r>
    </w:p>
    <w:p w14:paraId="51189CFE" w14:textId="271DCD96" w:rsidR="00657183" w:rsidRDefault="00657183" w:rsidP="00657183">
      <w:r>
        <w:rPr>
          <w:rFonts w:hint="eastAsia"/>
        </w:rPr>
        <w:t xml:space="preserve">　</w:t>
      </w:r>
      <w:r w:rsidR="00CF4671">
        <w:rPr>
          <w:rFonts w:hint="eastAsia"/>
        </w:rPr>
        <w:t xml:space="preserve">　</w:t>
      </w:r>
      <w:r>
        <w:t>人の子らに驚くべきみ業を成し遂げられる。</w:t>
      </w:r>
    </w:p>
    <w:p w14:paraId="384B9E5B" w14:textId="135BB723" w:rsidR="00657183" w:rsidRDefault="00657183" w:rsidP="00657183">
      <w:r>
        <w:t>民の集会で主をあがめよ。</w:t>
      </w:r>
    </w:p>
    <w:p w14:paraId="4806D9FB" w14:textId="3D64CB02" w:rsidR="00657183" w:rsidRDefault="00657183" w:rsidP="00657183">
      <w:r>
        <w:rPr>
          <w:rFonts w:hint="eastAsia"/>
        </w:rPr>
        <w:t xml:space="preserve">　</w:t>
      </w:r>
      <w:r w:rsidR="00CF4671">
        <w:rPr>
          <w:rFonts w:hint="eastAsia"/>
        </w:rPr>
        <w:t xml:space="preserve">　</w:t>
      </w:r>
      <w:r>
        <w:t>長老の集いで主を讃美せよ。</w:t>
      </w:r>
    </w:p>
    <w:p w14:paraId="49E5529E" w14:textId="77777777" w:rsidR="00657183" w:rsidRDefault="00657183" w:rsidP="00657183"/>
    <w:p w14:paraId="19AE0102" w14:textId="34AD5324" w:rsidR="00657183" w:rsidRDefault="00657183" w:rsidP="004E6325">
      <w:r>
        <w:rPr>
          <w:rFonts w:hint="eastAsia"/>
        </w:rPr>
        <w:t>祈祷</w:t>
      </w:r>
    </w:p>
    <w:p w14:paraId="36DA765E" w14:textId="6783BF15" w:rsidR="004E6325" w:rsidRDefault="004E6325" w:rsidP="004E6325">
      <w:r>
        <w:rPr>
          <w:rFonts w:hint="eastAsia"/>
        </w:rPr>
        <w:t>すべてのものの創り主・永遠に輝く神様。あなたは海と陸を治め、光と風を司られます。強い御手で導き守り、あなたの知恵で諭してください。救い主、主イエス・キリストによって祈ります。アーメン</w:t>
      </w:r>
    </w:p>
    <w:p w14:paraId="29639EAC" w14:textId="77777777" w:rsidR="00657183" w:rsidRDefault="00657183" w:rsidP="004E6325"/>
    <w:p w14:paraId="1F5CDFBC" w14:textId="77777777" w:rsidR="00657183" w:rsidRDefault="00657183" w:rsidP="004E6325"/>
    <w:p w14:paraId="1BF31A5C" w14:textId="375F6DD4" w:rsidR="00657183" w:rsidRPr="00773916" w:rsidRDefault="00657183" w:rsidP="004E6325">
      <w:pPr>
        <w:rPr>
          <w:b/>
          <w:bCs/>
        </w:rPr>
      </w:pPr>
      <w:r w:rsidRPr="00773916">
        <w:rPr>
          <w:rFonts w:hint="eastAsia"/>
          <w:b/>
          <w:bCs/>
        </w:rPr>
        <w:t xml:space="preserve">6月27日　</w:t>
      </w:r>
      <w:r w:rsidR="004E6325" w:rsidRPr="00773916">
        <w:rPr>
          <w:b/>
          <w:bCs/>
        </w:rPr>
        <w:t>聖霊降臨後第5主日</w:t>
      </w:r>
      <w:r w:rsidRPr="00773916">
        <w:rPr>
          <w:rFonts w:hint="eastAsia"/>
          <w:b/>
          <w:bCs/>
        </w:rPr>
        <w:t xml:space="preserve">　</w:t>
      </w:r>
      <w:r w:rsidRPr="00773916">
        <w:rPr>
          <w:b/>
          <w:bCs/>
        </w:rPr>
        <w:t>緑</w:t>
      </w:r>
    </w:p>
    <w:p w14:paraId="1DE0577C" w14:textId="06DC08E3" w:rsidR="004E6325" w:rsidRDefault="00657183" w:rsidP="004E6325">
      <w:r>
        <w:rPr>
          <w:rFonts w:hint="eastAsia"/>
        </w:rPr>
        <w:t>哀歌</w:t>
      </w:r>
      <w:r w:rsidR="004E6325">
        <w:t>3:22-33</w:t>
      </w:r>
      <w:r>
        <w:rPr>
          <w:rFonts w:hint="eastAsia"/>
        </w:rPr>
        <w:t>・詩編</w:t>
      </w:r>
      <w:r w:rsidR="004E6325">
        <w:t>30</w:t>
      </w:r>
      <w:r>
        <w:rPr>
          <w:rFonts w:hint="eastAsia"/>
        </w:rPr>
        <w:t>・</w:t>
      </w:r>
      <w:r w:rsidR="004E6325">
        <w:t>二コリ</w:t>
      </w:r>
      <w:r>
        <w:rPr>
          <w:rFonts w:hint="eastAsia"/>
        </w:rPr>
        <w:t>ント</w:t>
      </w:r>
      <w:r w:rsidR="004E6325">
        <w:t>8:7-15</w:t>
      </w:r>
      <w:r>
        <w:rPr>
          <w:rFonts w:hint="eastAsia"/>
        </w:rPr>
        <w:t>・</w:t>
      </w:r>
      <w:r w:rsidR="004E6325">
        <w:t>マ</w:t>
      </w:r>
      <w:r>
        <w:rPr>
          <w:rFonts w:hint="eastAsia"/>
        </w:rPr>
        <w:t>ル</w:t>
      </w:r>
      <w:r w:rsidR="004E6325">
        <w:t>コ5:21-43</w:t>
      </w:r>
      <w:r>
        <w:t xml:space="preserve"> </w:t>
      </w:r>
    </w:p>
    <w:p w14:paraId="5D0D544C" w14:textId="77777777" w:rsidR="00657183" w:rsidRDefault="00657183" w:rsidP="004E6325"/>
    <w:p w14:paraId="2282DBC4" w14:textId="0B1FB0AB" w:rsidR="00657183" w:rsidRDefault="00657183" w:rsidP="004E6325">
      <w:r>
        <w:rPr>
          <w:rFonts w:hint="eastAsia"/>
        </w:rPr>
        <w:t>賛美唱　詩編30</w:t>
      </w:r>
    </w:p>
    <w:p w14:paraId="4B52543D" w14:textId="09EEA69E" w:rsidR="00875367" w:rsidRDefault="00875367" w:rsidP="00875367">
      <w:r>
        <w:rPr>
          <w:rFonts w:hint="eastAsia"/>
        </w:rPr>
        <w:t>主よ、あなたをあがめます。あなたは敵を喜ばせることなく、わたしを引</w:t>
      </w:r>
      <w:r>
        <w:t>き上げてくださいました。</w:t>
      </w:r>
    </w:p>
    <w:p w14:paraId="4B1BA60E" w14:textId="0356553C" w:rsidR="00875367" w:rsidRDefault="00F23AE8" w:rsidP="00875367">
      <w:r>
        <w:rPr>
          <w:rFonts w:hint="eastAsia"/>
        </w:rPr>
        <w:t xml:space="preserve">　</w:t>
      </w:r>
      <w:r w:rsidR="00F40D5E">
        <w:rPr>
          <w:rFonts w:hint="eastAsia"/>
        </w:rPr>
        <w:t xml:space="preserve">　</w:t>
      </w:r>
      <w:r w:rsidR="00875367">
        <w:t>わたしの神、主よ。叫び求めるわたしをあなたは癒してくださいました。</w:t>
      </w:r>
    </w:p>
    <w:p w14:paraId="633DDC3C" w14:textId="35EA8F02" w:rsidR="00875367" w:rsidRDefault="00875367" w:rsidP="00875367">
      <w:r>
        <w:t>主よ、あなたはわたしの魂を陰府から引き上げ、墓穴に下ることを免れさせ、</w:t>
      </w:r>
    </w:p>
    <w:p w14:paraId="5736D16C" w14:textId="2210822A" w:rsidR="00875367" w:rsidRDefault="00F23AE8" w:rsidP="00875367">
      <w:r>
        <w:rPr>
          <w:rFonts w:hint="eastAsia"/>
        </w:rPr>
        <w:t xml:space="preserve">　</w:t>
      </w:r>
      <w:r w:rsidR="00F40D5E">
        <w:rPr>
          <w:rFonts w:hint="eastAsia"/>
        </w:rPr>
        <w:t xml:space="preserve">　</w:t>
      </w:r>
      <w:r w:rsidR="00875367">
        <w:t>わたしに命を得させてくださった。</w:t>
      </w:r>
    </w:p>
    <w:p w14:paraId="267C9ABD" w14:textId="259CE726" w:rsidR="00875367" w:rsidRDefault="00875367" w:rsidP="00875367">
      <w:r>
        <w:t>主の慈しみに生きる人々よ、主に讃美の歌をうたい、聖なるみ名を唱え、感謝をささげよ。</w:t>
      </w:r>
    </w:p>
    <w:p w14:paraId="2E3E478A" w14:textId="6E5E54E7" w:rsidR="00875367" w:rsidRDefault="00F23AE8" w:rsidP="00875367">
      <w:r>
        <w:rPr>
          <w:rFonts w:hint="eastAsia"/>
        </w:rPr>
        <w:lastRenderedPageBreak/>
        <w:t xml:space="preserve">　</w:t>
      </w:r>
      <w:r w:rsidR="00F40D5E">
        <w:rPr>
          <w:rFonts w:hint="eastAsia"/>
        </w:rPr>
        <w:t xml:space="preserve">　</w:t>
      </w:r>
      <w:r w:rsidR="00875367">
        <w:t>主はひとときお怒りになっても、命を得させることをみ旨としてくださる。</w:t>
      </w:r>
    </w:p>
    <w:p w14:paraId="264B4796" w14:textId="0F5C6CC2" w:rsidR="00875367" w:rsidRDefault="00875367" w:rsidP="00875367">
      <w:r>
        <w:t xml:space="preserve"> 泣きながら夜を過ごす人にも、</w:t>
      </w:r>
    </w:p>
    <w:p w14:paraId="59C949AA" w14:textId="33EC2558" w:rsidR="00657183" w:rsidRDefault="00F23AE8" w:rsidP="00875367">
      <w:r>
        <w:rPr>
          <w:rFonts w:hint="eastAsia"/>
        </w:rPr>
        <w:t xml:space="preserve">　</w:t>
      </w:r>
      <w:r w:rsidR="00F40D5E">
        <w:rPr>
          <w:rFonts w:hint="eastAsia"/>
        </w:rPr>
        <w:t xml:space="preserve">　</w:t>
      </w:r>
      <w:r w:rsidR="00875367">
        <w:t>喜びの歌と共に朝を迎えさせてくださる。</w:t>
      </w:r>
    </w:p>
    <w:p w14:paraId="2A47C5D8" w14:textId="77777777" w:rsidR="00875367" w:rsidRDefault="00875367" w:rsidP="00875367">
      <w:r>
        <w:rPr>
          <w:rFonts w:hint="eastAsia"/>
        </w:rPr>
        <w:t>平穏なときには、申しました</w:t>
      </w:r>
    </w:p>
    <w:p w14:paraId="1E7DC617" w14:textId="05616B87" w:rsidR="00875367" w:rsidRDefault="00875367" w:rsidP="00875367">
      <w:r>
        <w:rPr>
          <w:rFonts w:hint="eastAsia"/>
        </w:rPr>
        <w:t xml:space="preserve">　</w:t>
      </w:r>
      <w:r w:rsidR="00F40D5E">
        <w:rPr>
          <w:rFonts w:hint="eastAsia"/>
        </w:rPr>
        <w:t xml:space="preserve">　</w:t>
      </w:r>
      <w:r>
        <w:rPr>
          <w:rFonts w:hint="eastAsia"/>
        </w:rPr>
        <w:t>「わたしはとこしえに揺らぐことがない」と。</w:t>
      </w:r>
    </w:p>
    <w:p w14:paraId="5B54259A" w14:textId="439E89AC" w:rsidR="00875367" w:rsidRDefault="00875367" w:rsidP="00875367">
      <w:r>
        <w:t>主よ、あなたが御旨によって</w:t>
      </w:r>
      <w:r>
        <w:rPr>
          <w:rFonts w:hint="eastAsia"/>
        </w:rPr>
        <w:t>砦の山に立たせてくださったからです。</w:t>
      </w:r>
    </w:p>
    <w:p w14:paraId="3D604454" w14:textId="0566C342" w:rsidR="00875367" w:rsidRDefault="00875367" w:rsidP="00875367">
      <w:r>
        <w:rPr>
          <w:rFonts w:hint="eastAsia"/>
        </w:rPr>
        <w:t xml:space="preserve">　</w:t>
      </w:r>
      <w:r w:rsidR="00F40D5E">
        <w:rPr>
          <w:rFonts w:hint="eastAsia"/>
        </w:rPr>
        <w:t xml:space="preserve">　</w:t>
      </w:r>
      <w:r>
        <w:rPr>
          <w:rFonts w:hint="eastAsia"/>
        </w:rPr>
        <w:t>しかし、御顔を隠されると、わたしはたちまち恐怖に陥りました。</w:t>
      </w:r>
    </w:p>
    <w:p w14:paraId="312A1A2A" w14:textId="293DF3D3" w:rsidR="00875367" w:rsidRDefault="00875367" w:rsidP="00875367">
      <w:r>
        <w:t>主よ、わたしはあなたを呼びます。</w:t>
      </w:r>
    </w:p>
    <w:p w14:paraId="373A9A52" w14:textId="525D6AB5" w:rsidR="00875367" w:rsidRDefault="00875367" w:rsidP="00875367">
      <w:r>
        <w:rPr>
          <w:rFonts w:hint="eastAsia"/>
        </w:rPr>
        <w:t xml:space="preserve">　</w:t>
      </w:r>
      <w:r w:rsidR="00F40D5E">
        <w:rPr>
          <w:rFonts w:hint="eastAsia"/>
        </w:rPr>
        <w:t xml:space="preserve">　</w:t>
      </w:r>
      <w:r>
        <w:rPr>
          <w:rFonts w:hint="eastAsia"/>
        </w:rPr>
        <w:t>主に憐れみを乞います。</w:t>
      </w:r>
    </w:p>
    <w:p w14:paraId="32DD6DCD" w14:textId="3F17ADC5" w:rsidR="00875367" w:rsidRDefault="00875367" w:rsidP="00875367">
      <w:r>
        <w:t>わたしが死んで墓に下ることに</w:t>
      </w:r>
      <w:r>
        <w:rPr>
          <w:rFonts w:hint="eastAsia"/>
        </w:rPr>
        <w:t>何の益があるでしょう。</w:t>
      </w:r>
    </w:p>
    <w:p w14:paraId="2E98E5FA" w14:textId="64D37047" w:rsidR="00875367" w:rsidRDefault="00875367" w:rsidP="00875367">
      <w:r>
        <w:rPr>
          <w:rFonts w:hint="eastAsia"/>
        </w:rPr>
        <w:t xml:space="preserve">　</w:t>
      </w:r>
      <w:r w:rsidR="00F40D5E">
        <w:rPr>
          <w:rFonts w:hint="eastAsia"/>
        </w:rPr>
        <w:t xml:space="preserve">　</w:t>
      </w:r>
      <w:r>
        <w:rPr>
          <w:rFonts w:hint="eastAsia"/>
        </w:rPr>
        <w:t>塵があなたに感謝をささげ、あなたのまことを告げ知らせるでしょうか。</w:t>
      </w:r>
    </w:p>
    <w:p w14:paraId="3ABB7047" w14:textId="51DE61B1" w:rsidR="00875367" w:rsidRDefault="00875367" w:rsidP="00875367">
      <w:r>
        <w:t>主よ、耳を傾け、憐れんでください。</w:t>
      </w:r>
    </w:p>
    <w:p w14:paraId="43CF2012" w14:textId="1E873B6C" w:rsidR="00875367" w:rsidRDefault="00F23AE8" w:rsidP="00875367">
      <w:r>
        <w:rPr>
          <w:rFonts w:hint="eastAsia"/>
        </w:rPr>
        <w:t xml:space="preserve">　</w:t>
      </w:r>
      <w:r w:rsidR="00F40D5E">
        <w:rPr>
          <w:rFonts w:hint="eastAsia"/>
        </w:rPr>
        <w:t xml:space="preserve">　</w:t>
      </w:r>
      <w:r w:rsidR="00875367">
        <w:rPr>
          <w:rFonts w:hint="eastAsia"/>
        </w:rPr>
        <w:t>主よ、わたしの助けとなってください。</w:t>
      </w:r>
    </w:p>
    <w:p w14:paraId="7C0E28EE" w14:textId="0BF523B7" w:rsidR="00875367" w:rsidRDefault="00875367" w:rsidP="00875367">
      <w:r>
        <w:t>あなたはわたしの嘆きを踊りに変え</w:t>
      </w:r>
    </w:p>
    <w:p w14:paraId="46451CDC" w14:textId="44FF59BA" w:rsidR="00875367" w:rsidRDefault="00F23AE8" w:rsidP="00875367">
      <w:r>
        <w:rPr>
          <w:rFonts w:hint="eastAsia"/>
        </w:rPr>
        <w:t xml:space="preserve">　</w:t>
      </w:r>
      <w:r w:rsidR="00F40D5E">
        <w:rPr>
          <w:rFonts w:hint="eastAsia"/>
        </w:rPr>
        <w:t xml:space="preserve">　</w:t>
      </w:r>
      <w:r w:rsidR="00875367">
        <w:rPr>
          <w:rFonts w:hint="eastAsia"/>
        </w:rPr>
        <w:t>粗布を脱がせ、喜びを帯としてくださいました。</w:t>
      </w:r>
    </w:p>
    <w:p w14:paraId="6470FB10" w14:textId="754699F8" w:rsidR="00875367" w:rsidRDefault="00875367" w:rsidP="00875367">
      <w:r>
        <w:t>わたしの魂があなたをほめ歌い</w:t>
      </w:r>
    </w:p>
    <w:p w14:paraId="5D5C782A" w14:textId="132216F4" w:rsidR="00875367" w:rsidRDefault="00F23AE8" w:rsidP="00875367">
      <w:r>
        <w:rPr>
          <w:rFonts w:hint="eastAsia"/>
        </w:rPr>
        <w:t xml:space="preserve">　</w:t>
      </w:r>
      <w:r w:rsidR="00F40D5E">
        <w:rPr>
          <w:rFonts w:hint="eastAsia"/>
        </w:rPr>
        <w:t xml:space="preserve">　</w:t>
      </w:r>
      <w:r w:rsidR="00875367">
        <w:rPr>
          <w:rFonts w:hint="eastAsia"/>
        </w:rPr>
        <w:t>沈黙することのないようにしてくださいました。</w:t>
      </w:r>
    </w:p>
    <w:p w14:paraId="3F7ADDEA" w14:textId="77777777" w:rsidR="00875367" w:rsidRDefault="00875367" w:rsidP="00875367">
      <w:r>
        <w:rPr>
          <w:rFonts w:hint="eastAsia"/>
        </w:rPr>
        <w:t>わたしの神、主よ</w:t>
      </w:r>
    </w:p>
    <w:p w14:paraId="0863C3A6" w14:textId="1DD75513" w:rsidR="00875367" w:rsidRDefault="00F23AE8" w:rsidP="00875367">
      <w:r>
        <w:rPr>
          <w:rFonts w:hint="eastAsia"/>
        </w:rPr>
        <w:t xml:space="preserve">　</w:t>
      </w:r>
      <w:r w:rsidR="00F40D5E">
        <w:rPr>
          <w:rFonts w:hint="eastAsia"/>
        </w:rPr>
        <w:t xml:space="preserve">　</w:t>
      </w:r>
      <w:r w:rsidR="00875367">
        <w:rPr>
          <w:rFonts w:hint="eastAsia"/>
        </w:rPr>
        <w:t>とこしえにあなたに感謝をささげます。</w:t>
      </w:r>
    </w:p>
    <w:p w14:paraId="52BBF40B" w14:textId="77777777" w:rsidR="00657183" w:rsidRDefault="00657183" w:rsidP="004E6325"/>
    <w:p w14:paraId="1F4EF45E" w14:textId="1135A9B3" w:rsidR="00657183" w:rsidRDefault="00657183" w:rsidP="004E6325">
      <w:r>
        <w:rPr>
          <w:rFonts w:hint="eastAsia"/>
        </w:rPr>
        <w:t>祈祷</w:t>
      </w:r>
    </w:p>
    <w:p w14:paraId="4288ED57" w14:textId="613A940F" w:rsidR="004E6325" w:rsidRDefault="004E6325" w:rsidP="004E6325">
      <w:r>
        <w:rPr>
          <w:rFonts w:hint="eastAsia"/>
        </w:rPr>
        <w:t>憐れみ深い全能の神様。あなたの民の祈りを聞いてください。あらゆる危害から私たちを堅く守り、信仰と希望のうちに私たちを成長させてください。救い主、主イエス・キリストによって祈ります。アーメン</w:t>
      </w:r>
    </w:p>
    <w:p w14:paraId="1CD68A27" w14:textId="77777777" w:rsidR="00657183" w:rsidRDefault="00657183" w:rsidP="004E6325"/>
    <w:p w14:paraId="3489EE8E" w14:textId="77777777" w:rsidR="00657183" w:rsidRDefault="00657183" w:rsidP="004E6325"/>
    <w:p w14:paraId="77A40AF4" w14:textId="29509147" w:rsidR="00F23AE8" w:rsidRPr="00773916" w:rsidRDefault="00F23AE8" w:rsidP="00657183">
      <w:pPr>
        <w:rPr>
          <w:b/>
          <w:bCs/>
        </w:rPr>
      </w:pPr>
      <w:r w:rsidRPr="00773916">
        <w:rPr>
          <w:rFonts w:hint="eastAsia"/>
          <w:b/>
          <w:bCs/>
        </w:rPr>
        <w:t xml:space="preserve">6月24日　</w:t>
      </w:r>
      <w:r w:rsidR="00657183" w:rsidRPr="00773916">
        <w:rPr>
          <w:b/>
          <w:bCs/>
        </w:rPr>
        <w:t>洗礼者ヨハネ</w:t>
      </w:r>
      <w:r w:rsidRPr="00773916">
        <w:rPr>
          <w:rFonts w:hint="eastAsia"/>
          <w:b/>
          <w:bCs/>
        </w:rPr>
        <w:t xml:space="preserve">　白</w:t>
      </w:r>
    </w:p>
    <w:p w14:paraId="4E4568D6" w14:textId="46C0FDC6" w:rsidR="00657183" w:rsidRDefault="00657183" w:rsidP="00657183">
      <w:r>
        <w:t>マラ</w:t>
      </w:r>
      <w:r w:rsidR="00F23AE8">
        <w:rPr>
          <w:rFonts w:hint="eastAsia"/>
        </w:rPr>
        <w:t>キ</w:t>
      </w:r>
      <w:r>
        <w:t>3:1-4</w:t>
      </w:r>
      <w:r w:rsidR="00F23AE8">
        <w:rPr>
          <w:rFonts w:hint="eastAsia"/>
        </w:rPr>
        <w:t>・</w:t>
      </w:r>
      <w:r>
        <w:t>詩141</w:t>
      </w:r>
      <w:r w:rsidR="00F23AE8">
        <w:rPr>
          <w:rFonts w:hint="eastAsia"/>
        </w:rPr>
        <w:t>・使徒</w:t>
      </w:r>
      <w:r>
        <w:t>13:13-26</w:t>
      </w:r>
      <w:r w:rsidR="00F23AE8">
        <w:rPr>
          <w:rFonts w:hint="eastAsia"/>
        </w:rPr>
        <w:t>・</w:t>
      </w:r>
      <w:r>
        <w:t>ルカ1:57-67又は57-80</w:t>
      </w:r>
      <w:r w:rsidR="00F23AE8">
        <w:t xml:space="preserve"> </w:t>
      </w:r>
    </w:p>
    <w:p w14:paraId="49EC5375" w14:textId="6966DC6C" w:rsidR="00F23AE8" w:rsidRDefault="00F23AE8" w:rsidP="00657183"/>
    <w:p w14:paraId="2A230855" w14:textId="6A3DAA13" w:rsidR="00F23AE8" w:rsidRDefault="00F23AE8" w:rsidP="00657183">
      <w:r>
        <w:rPr>
          <w:rFonts w:hint="eastAsia"/>
        </w:rPr>
        <w:t xml:space="preserve">賛美唱　</w:t>
      </w:r>
      <w:r>
        <w:t>詩編141</w:t>
      </w:r>
    </w:p>
    <w:p w14:paraId="06EB26F9" w14:textId="77777777" w:rsidR="00F23AE8" w:rsidRDefault="00F23AE8" w:rsidP="00F23AE8">
      <w:r>
        <w:rPr>
          <w:rFonts w:hint="eastAsia"/>
        </w:rPr>
        <w:t>主よ、わたしはあなたを呼びます。</w:t>
      </w:r>
    </w:p>
    <w:p w14:paraId="4A54A854" w14:textId="3EEDF38F" w:rsidR="00F23AE8" w:rsidRDefault="00F23AE8" w:rsidP="00F23AE8">
      <w:r>
        <w:rPr>
          <w:rFonts w:hint="eastAsia"/>
        </w:rPr>
        <w:t xml:space="preserve">　</w:t>
      </w:r>
      <w:r w:rsidR="002D485F">
        <w:rPr>
          <w:rFonts w:hint="eastAsia"/>
        </w:rPr>
        <w:t xml:space="preserve">　</w:t>
      </w:r>
      <w:r>
        <w:t>速やかにわたしに向かい、あなたを呼ぶ声に耳を傾けてください。</w:t>
      </w:r>
    </w:p>
    <w:p w14:paraId="2CCA6985" w14:textId="738890B9" w:rsidR="00F23AE8" w:rsidRDefault="00F23AE8" w:rsidP="00F23AE8">
      <w:r>
        <w:t>わたしの祈りをみ前に立ち昇る香りとし、</w:t>
      </w:r>
    </w:p>
    <w:p w14:paraId="6C3EE656" w14:textId="49A57D1B" w:rsidR="00F23AE8" w:rsidRDefault="00F23AE8" w:rsidP="00F23AE8">
      <w:r>
        <w:rPr>
          <w:rFonts w:hint="eastAsia"/>
        </w:rPr>
        <w:t xml:space="preserve">　</w:t>
      </w:r>
      <w:r w:rsidR="002D485F">
        <w:rPr>
          <w:rFonts w:hint="eastAsia"/>
        </w:rPr>
        <w:t xml:space="preserve">　</w:t>
      </w:r>
      <w:r>
        <w:t>高く上げた手を夕べの供え物としてお受けください。</w:t>
      </w:r>
    </w:p>
    <w:p w14:paraId="441754F9" w14:textId="0CD93ADC" w:rsidR="00F23AE8" w:rsidRDefault="00F23AE8" w:rsidP="00F23AE8">
      <w:r>
        <w:t>主よ、わたしの口に見張りを置き、</w:t>
      </w:r>
    </w:p>
    <w:p w14:paraId="4E23A54E" w14:textId="6CBD4B93" w:rsidR="00F23AE8" w:rsidRDefault="00F23AE8" w:rsidP="00F23AE8">
      <w:r>
        <w:rPr>
          <w:rFonts w:hint="eastAsia"/>
        </w:rPr>
        <w:t xml:space="preserve">　</w:t>
      </w:r>
      <w:r w:rsidR="002D485F">
        <w:rPr>
          <w:rFonts w:hint="eastAsia"/>
        </w:rPr>
        <w:t xml:space="preserve">　</w:t>
      </w:r>
      <w:r>
        <w:t>唇の戸を守ってください。</w:t>
      </w:r>
    </w:p>
    <w:p w14:paraId="5D38DFAA" w14:textId="15FAA559" w:rsidR="00F23AE8" w:rsidRDefault="00F23AE8" w:rsidP="00F23AE8">
      <w:r>
        <w:t>わたしの心が悪に傾くのを許さないでください、悪を行う者らと共にあなたに逆らって。</w:t>
      </w:r>
    </w:p>
    <w:p w14:paraId="3AB13A77" w14:textId="35092D48" w:rsidR="00F23AE8" w:rsidRDefault="00B7713E" w:rsidP="00F23AE8">
      <w:r>
        <w:rPr>
          <w:rFonts w:hint="eastAsia"/>
        </w:rPr>
        <w:t xml:space="preserve">　</w:t>
      </w:r>
      <w:r w:rsidR="002D485F">
        <w:rPr>
          <w:rFonts w:hint="eastAsia"/>
        </w:rPr>
        <w:t xml:space="preserve">　</w:t>
      </w:r>
      <w:r w:rsidR="00F23AE8">
        <w:t>悪事を重ねることのありませんように。彼らの与える好餌にいざなわれませんように。</w:t>
      </w:r>
    </w:p>
    <w:p w14:paraId="36AEBB22" w14:textId="45CE9535" w:rsidR="00F23AE8" w:rsidRDefault="00F23AE8" w:rsidP="00F23AE8">
      <w:r>
        <w:t>主に従う人がわたしを打ち、慈しみをもって戒めてくれますように。</w:t>
      </w:r>
    </w:p>
    <w:p w14:paraId="0E6BCA7C" w14:textId="3C1AE5C5" w:rsidR="00F23AE8" w:rsidRDefault="00B7713E" w:rsidP="00F23AE8">
      <w:r>
        <w:rPr>
          <w:rFonts w:hint="eastAsia"/>
        </w:rPr>
        <w:t xml:space="preserve">　</w:t>
      </w:r>
      <w:r w:rsidR="002D485F">
        <w:rPr>
          <w:rFonts w:hint="eastAsia"/>
        </w:rPr>
        <w:t xml:space="preserve">　</w:t>
      </w:r>
      <w:r w:rsidR="00F23AE8">
        <w:t>わたしは油で頭を整えることもしません、彼らの悪のゆえに祈りをささげている間は。</w:t>
      </w:r>
    </w:p>
    <w:p w14:paraId="38C63346" w14:textId="1F4AE9BB" w:rsidR="00F23AE8" w:rsidRDefault="00F23AE8" w:rsidP="00B7713E">
      <w:r>
        <w:t>彼らの支配者がことごとく、岩の傍らに投げ落とされますように。彼らはわたしの言葉を聞いて喜んだのです。</w:t>
      </w:r>
    </w:p>
    <w:p w14:paraId="5AC15144" w14:textId="6EED7C66" w:rsidR="00F23AE8" w:rsidRDefault="00B7713E" w:rsidP="00F23AE8">
      <w:r>
        <w:rPr>
          <w:rFonts w:hint="eastAsia"/>
        </w:rPr>
        <w:t xml:space="preserve">　</w:t>
      </w:r>
      <w:r w:rsidR="002D485F">
        <w:rPr>
          <w:rFonts w:hint="eastAsia"/>
        </w:rPr>
        <w:t xml:space="preserve">　</w:t>
      </w:r>
      <w:r w:rsidR="00F23AE8">
        <w:t>「あたかも地を裂き､ 地を割ったかのように、わたしたちの骨は陰府の口に散らされている｡｣</w:t>
      </w:r>
    </w:p>
    <w:p w14:paraId="4B6BD4CF" w14:textId="60C18975" w:rsidR="00F23AE8" w:rsidRDefault="00F23AE8" w:rsidP="00B7713E">
      <w:r>
        <w:t>主よ、わたしの神よ、わたしは目をあなたに向け、あなたを避けどころとします。</w:t>
      </w:r>
    </w:p>
    <w:p w14:paraId="37104ECC" w14:textId="27CA39FC" w:rsidR="00F23AE8" w:rsidRDefault="00B7713E" w:rsidP="00F23AE8">
      <w:r>
        <w:rPr>
          <w:rFonts w:hint="eastAsia"/>
        </w:rPr>
        <w:lastRenderedPageBreak/>
        <w:t xml:space="preserve">　</w:t>
      </w:r>
      <w:r w:rsidR="002D485F">
        <w:rPr>
          <w:rFonts w:hint="eastAsia"/>
        </w:rPr>
        <w:t xml:space="preserve">　</w:t>
      </w:r>
      <w:r w:rsidR="00F23AE8">
        <w:t>わたしの魂をうつろにしないでください。</w:t>
      </w:r>
    </w:p>
    <w:p w14:paraId="4D9FB50E" w14:textId="4AE6D5F9" w:rsidR="00B7713E" w:rsidRDefault="00B7713E" w:rsidP="00B7713E">
      <w:r>
        <w:rPr>
          <w:rFonts w:hint="eastAsia"/>
        </w:rPr>
        <w:t>どうか、わたしをお守りください。わたしに対して仕掛けられた罠に</w:t>
      </w:r>
    </w:p>
    <w:p w14:paraId="073756DA" w14:textId="141F45CD" w:rsidR="00B7713E" w:rsidRDefault="00B7713E" w:rsidP="00B7713E">
      <w:r>
        <w:rPr>
          <w:rFonts w:hint="eastAsia"/>
        </w:rPr>
        <w:t xml:space="preserve">　</w:t>
      </w:r>
      <w:r w:rsidR="002D485F">
        <w:rPr>
          <w:rFonts w:hint="eastAsia"/>
        </w:rPr>
        <w:t xml:space="preserve">　</w:t>
      </w:r>
      <w:r>
        <w:rPr>
          <w:rFonts w:hint="eastAsia"/>
        </w:rPr>
        <w:t>悪を行う者が掘った落とし穴に陥りませんように。</w:t>
      </w:r>
    </w:p>
    <w:p w14:paraId="02F1C5E9" w14:textId="2EEE4E1C" w:rsidR="00B7713E" w:rsidRDefault="00B7713E" w:rsidP="00B7713E">
      <w:r>
        <w:t>主に逆らう者が皆、主の網にかかり</w:t>
      </w:r>
    </w:p>
    <w:p w14:paraId="27134DB2" w14:textId="0EC5875E" w:rsidR="00F23AE8" w:rsidRPr="00B7713E" w:rsidRDefault="00B7713E" w:rsidP="00B7713E">
      <w:r>
        <w:rPr>
          <w:rFonts w:hint="eastAsia"/>
        </w:rPr>
        <w:t xml:space="preserve">　</w:t>
      </w:r>
      <w:r w:rsidR="002D485F">
        <w:rPr>
          <w:rFonts w:hint="eastAsia"/>
        </w:rPr>
        <w:t xml:space="preserve">　</w:t>
      </w:r>
      <w:r>
        <w:rPr>
          <w:rFonts w:hint="eastAsia"/>
        </w:rPr>
        <w:t>わたしは免れることができますように。</w:t>
      </w:r>
    </w:p>
    <w:p w14:paraId="3FE2CF72" w14:textId="77777777" w:rsidR="00B7713E" w:rsidRDefault="00B7713E" w:rsidP="00657183"/>
    <w:p w14:paraId="718F17C6" w14:textId="63EE1685" w:rsidR="00F23AE8" w:rsidRDefault="00F23AE8" w:rsidP="00657183">
      <w:r>
        <w:rPr>
          <w:rFonts w:hint="eastAsia"/>
        </w:rPr>
        <w:t>祈祷</w:t>
      </w:r>
    </w:p>
    <w:p w14:paraId="136C8D23" w14:textId="68BB94A1" w:rsidR="00F23AE8" w:rsidRDefault="00657183" w:rsidP="004E6325">
      <w:r>
        <w:rPr>
          <w:rFonts w:hint="eastAsia"/>
        </w:rPr>
        <w:t>全能の神様。あなたの御旨に従って、あなたの僕、洗礼者ヨハネはエリサベトとザカリアから生を授かりました。あなたのご計画に気づく知恵と、御旨に聞き従う広い心をあなたの民に与え、キリストの光が私たちのうちに増し広がりますように。あなたと聖霊とともにただ独りの神、永遠の支配者、御子、主イエス・キリストによって祈ります。アーメン</w:t>
      </w:r>
    </w:p>
    <w:p w14:paraId="654721A6" w14:textId="77777777" w:rsidR="00657183" w:rsidRDefault="00657183" w:rsidP="004E6325"/>
    <w:p w14:paraId="3C02B0CC" w14:textId="77777777" w:rsidR="00657183" w:rsidRDefault="00657183" w:rsidP="004E6325"/>
    <w:p w14:paraId="551D5F0E" w14:textId="0E258AA9" w:rsidR="00B7713E" w:rsidRPr="00773916" w:rsidRDefault="00B7713E" w:rsidP="004E6325">
      <w:pPr>
        <w:rPr>
          <w:b/>
          <w:bCs/>
        </w:rPr>
      </w:pPr>
      <w:r w:rsidRPr="00773916">
        <w:rPr>
          <w:rFonts w:hint="eastAsia"/>
          <w:b/>
          <w:bCs/>
        </w:rPr>
        <w:t xml:space="preserve">6月29日　</w:t>
      </w:r>
      <w:r w:rsidR="004E6325" w:rsidRPr="00773916">
        <w:rPr>
          <w:b/>
          <w:bCs/>
        </w:rPr>
        <w:t>使徒ペトロ・</w:t>
      </w:r>
      <w:r w:rsidR="004E6325" w:rsidRPr="00773916">
        <w:rPr>
          <w:rFonts w:hint="eastAsia"/>
          <w:b/>
          <w:bCs/>
        </w:rPr>
        <w:t>使徒パウロ</w:t>
      </w:r>
      <w:r w:rsidRPr="00773916">
        <w:rPr>
          <w:rFonts w:hint="eastAsia"/>
          <w:b/>
          <w:bCs/>
        </w:rPr>
        <w:t xml:space="preserve">　赤</w:t>
      </w:r>
    </w:p>
    <w:p w14:paraId="1AFFD475" w14:textId="77777777" w:rsidR="00B7713E" w:rsidRDefault="004E6325" w:rsidP="004E6325">
      <w:r>
        <w:t>使徒12:1-11</w:t>
      </w:r>
      <w:r w:rsidR="00B7713E">
        <w:rPr>
          <w:rFonts w:hint="eastAsia"/>
        </w:rPr>
        <w:t>・詩編</w:t>
      </w:r>
      <w:r>
        <w:t>87:1-3,5-7</w:t>
      </w:r>
      <w:r w:rsidR="00B7713E">
        <w:rPr>
          <w:rFonts w:hint="eastAsia"/>
        </w:rPr>
        <w:t>・</w:t>
      </w:r>
      <w:r>
        <w:t>２テモ</w:t>
      </w:r>
      <w:r w:rsidR="00B7713E">
        <w:rPr>
          <w:rFonts w:hint="eastAsia"/>
        </w:rPr>
        <w:t>テ</w:t>
      </w:r>
      <w:r>
        <w:t>4:6-8,17-18</w:t>
      </w:r>
      <w:r>
        <w:tab/>
        <w:t>ヨハ21:15-19</w:t>
      </w:r>
    </w:p>
    <w:p w14:paraId="34FD1C0F" w14:textId="77777777" w:rsidR="00B7713E" w:rsidRDefault="00B7713E" w:rsidP="004E6325"/>
    <w:p w14:paraId="704B4EC2" w14:textId="0967509E" w:rsidR="004E6325" w:rsidRPr="00B7713E" w:rsidRDefault="00B7713E" w:rsidP="004E6325">
      <w:r>
        <w:rPr>
          <w:rFonts w:hint="eastAsia"/>
        </w:rPr>
        <w:t>賛美唱　詩編</w:t>
      </w:r>
      <w:r>
        <w:t>87:1-3,5-7</w:t>
      </w:r>
      <w:r>
        <w:rPr>
          <w:rFonts w:hint="eastAsia"/>
        </w:rPr>
        <w:t>(正しくは5-6)</w:t>
      </w:r>
    </w:p>
    <w:p w14:paraId="5ECCED2E" w14:textId="39E7423E" w:rsidR="00B7713E" w:rsidRDefault="00B7713E" w:rsidP="00B7713E">
      <w:r>
        <w:rPr>
          <w:rFonts w:hint="eastAsia"/>
        </w:rPr>
        <w:t>聖なる山に基を置き、</w:t>
      </w:r>
      <w:r>
        <w:t>主がヤコブのすべての住まいにまさって愛される</w:t>
      </w:r>
      <w:r>
        <w:rPr>
          <w:rFonts w:hint="eastAsia"/>
        </w:rPr>
        <w:t>シオンの城門よ。</w:t>
      </w:r>
    </w:p>
    <w:p w14:paraId="2BA12234" w14:textId="1D24F249" w:rsidR="00B7713E" w:rsidRDefault="00B7713E" w:rsidP="00B7713E">
      <w:r>
        <w:rPr>
          <w:rFonts w:hint="eastAsia"/>
        </w:rPr>
        <w:t xml:space="preserve">　</w:t>
      </w:r>
      <w:r w:rsidR="002D485F">
        <w:rPr>
          <w:rFonts w:hint="eastAsia"/>
        </w:rPr>
        <w:t xml:space="preserve">　</w:t>
      </w:r>
      <w:r>
        <w:t>神の都よ</w:t>
      </w:r>
      <w:r>
        <w:rPr>
          <w:rFonts w:hint="eastAsia"/>
        </w:rPr>
        <w:t>。あなたの栄光について人々は語る。</w:t>
      </w:r>
    </w:p>
    <w:p w14:paraId="416593C9" w14:textId="77777777" w:rsidR="00B7713E" w:rsidRDefault="00B7713E" w:rsidP="00B7713E">
      <w:r>
        <w:rPr>
          <w:rFonts w:hint="eastAsia"/>
        </w:rPr>
        <w:t>シオンについて、人々は言うであろう</w:t>
      </w:r>
    </w:p>
    <w:p w14:paraId="70E3513F" w14:textId="2D6FA779" w:rsidR="00B7713E" w:rsidRDefault="00B7713E" w:rsidP="00B7713E">
      <w:r>
        <w:rPr>
          <w:rFonts w:hint="eastAsia"/>
        </w:rPr>
        <w:t xml:space="preserve">　</w:t>
      </w:r>
      <w:r w:rsidR="002D485F">
        <w:rPr>
          <w:rFonts w:hint="eastAsia"/>
        </w:rPr>
        <w:t xml:space="preserve">　</w:t>
      </w:r>
      <w:r>
        <w:rPr>
          <w:rFonts w:hint="eastAsia"/>
        </w:rPr>
        <w:t>この人もかの人もこの都で生まれた、と。」</w:t>
      </w:r>
    </w:p>
    <w:p w14:paraId="5BB0C5D0" w14:textId="77777777" w:rsidR="00B7713E" w:rsidRDefault="00B7713E" w:rsidP="00B7713E">
      <w:r>
        <w:rPr>
          <w:rFonts w:hint="eastAsia"/>
        </w:rPr>
        <w:t>いと高き神御自身がこれを固く定められる。</w:t>
      </w:r>
    </w:p>
    <w:p w14:paraId="4837677E" w14:textId="2F789557" w:rsidR="00B7713E" w:rsidRDefault="00B7713E" w:rsidP="00B7713E">
      <w:r>
        <w:rPr>
          <w:rFonts w:hint="eastAsia"/>
        </w:rPr>
        <w:t xml:space="preserve">　</w:t>
      </w:r>
      <w:r w:rsidR="002D485F">
        <w:rPr>
          <w:rFonts w:hint="eastAsia"/>
        </w:rPr>
        <w:t xml:space="preserve">　</w:t>
      </w:r>
      <w:r>
        <w:t>主は諸国の民を数え、書き記される</w:t>
      </w:r>
      <w:r>
        <w:rPr>
          <w:rFonts w:hint="eastAsia"/>
        </w:rPr>
        <w:t>。この都で生まれた者、と。</w:t>
      </w:r>
    </w:p>
    <w:p w14:paraId="678B0A2B" w14:textId="77777777" w:rsidR="00B7713E" w:rsidRDefault="00B7713E" w:rsidP="004E6325"/>
    <w:p w14:paraId="4C1A0FBF" w14:textId="77777777" w:rsidR="00B7713E" w:rsidRDefault="00B7713E" w:rsidP="004E6325">
      <w:r>
        <w:rPr>
          <w:rFonts w:hint="eastAsia"/>
        </w:rPr>
        <w:t>祈祷</w:t>
      </w:r>
    </w:p>
    <w:p w14:paraId="130CFDD5" w14:textId="2E8F576F" w:rsidR="004E6325" w:rsidRPr="004E6325" w:rsidRDefault="004E6325" w:rsidP="004E6325">
      <w:r>
        <w:rPr>
          <w:rFonts w:hint="eastAsia"/>
        </w:rPr>
        <w:t>全能の神様。使徒ペトロとパウロは殉教によってあなたの栄光をあらわしました。世界の教会が彼らの教えと模範に導かれ、聖霊によってひとつになり、イエス・キリストの礎に固く立つことができますように。あなたと聖霊とともにただ独りの神、永遠の支配者、御子、主イエス・キリストによって祈ります。アーメン</w:t>
      </w:r>
    </w:p>
    <w:sectPr w:rsidR="004E6325" w:rsidRPr="004E6325" w:rsidSect="004E63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25"/>
    <w:rsid w:val="002D485F"/>
    <w:rsid w:val="004E6325"/>
    <w:rsid w:val="00657183"/>
    <w:rsid w:val="00664ADC"/>
    <w:rsid w:val="00773916"/>
    <w:rsid w:val="00875367"/>
    <w:rsid w:val="00AB5580"/>
    <w:rsid w:val="00B7713E"/>
    <w:rsid w:val="00CF4671"/>
    <w:rsid w:val="00D620E4"/>
    <w:rsid w:val="00E7297A"/>
    <w:rsid w:val="00F23AE8"/>
    <w:rsid w:val="00F40D5E"/>
    <w:rsid w:val="00FE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C5100"/>
  <w15:chartTrackingRefBased/>
  <w15:docId w15:val="{59075243-3645-46F1-BA80-2719F289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297A"/>
  </w:style>
  <w:style w:type="character" w:customStyle="1" w:styleId="a4">
    <w:name w:val="日付 (文字)"/>
    <w:basedOn w:val="a0"/>
    <w:link w:val="a3"/>
    <w:uiPriority w:val="99"/>
    <w:semiHidden/>
    <w:rsid w:val="00E7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95751">
      <w:bodyDiv w:val="1"/>
      <w:marLeft w:val="0"/>
      <w:marRight w:val="0"/>
      <w:marTop w:val="0"/>
      <w:marBottom w:val="0"/>
      <w:divBdr>
        <w:top w:val="none" w:sz="0" w:space="0" w:color="auto"/>
        <w:left w:val="none" w:sz="0" w:space="0" w:color="auto"/>
        <w:bottom w:val="none" w:sz="0" w:space="0" w:color="auto"/>
        <w:right w:val="none" w:sz="0" w:space="0" w:color="auto"/>
      </w:divBdr>
    </w:div>
    <w:div w:id="1691027082">
      <w:bodyDiv w:val="1"/>
      <w:marLeft w:val="0"/>
      <w:marRight w:val="0"/>
      <w:marTop w:val="0"/>
      <w:marBottom w:val="0"/>
      <w:divBdr>
        <w:top w:val="none" w:sz="0" w:space="0" w:color="auto"/>
        <w:left w:val="none" w:sz="0" w:space="0" w:color="auto"/>
        <w:bottom w:val="none" w:sz="0" w:space="0" w:color="auto"/>
        <w:right w:val="none" w:sz="0" w:space="0" w:color="auto"/>
      </w:divBdr>
    </w:div>
    <w:div w:id="19081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shimomasu yukie</cp:lastModifiedBy>
  <cp:revision>3</cp:revision>
  <dcterms:created xsi:type="dcterms:W3CDTF">2021-04-20T01:16:00Z</dcterms:created>
  <dcterms:modified xsi:type="dcterms:W3CDTF">2021-04-20T02:57:00Z</dcterms:modified>
</cp:coreProperties>
</file>